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CE78B0" w:rsidP="00CE78B0" w:rsidRDefault="00CE78B0" w14:paraId="4F25E375" w14:textId="77777777">
      <w:pPr>
        <w:pStyle w:val="Standard"/>
      </w:pPr>
    </w:p>
    <w:tbl>
      <w:tblPr>
        <w:tblW w:w="1081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6300"/>
      </w:tblGrid>
      <w:tr w:rsidR="00CE78B0" w:rsidTr="72C1329F" w14:paraId="3FD903BF" w14:textId="77777777">
        <w:tc>
          <w:tcPr>
            <w:tcW w:w="451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B0" w:rsidP="007349E6" w:rsidRDefault="00CE78B0" w14:paraId="7B93D60B" w14:textId="77777777">
            <w:pPr>
              <w:pStyle w:val="Standard"/>
            </w:pPr>
            <w:r>
              <w:rPr>
                <w:noProof/>
              </w:rPr>
              <w:drawing>
                <wp:inline distT="0" distB="0" distL="0" distR="0" wp14:anchorId="61927F91" wp14:editId="4C34C8E6">
                  <wp:extent cx="2767272" cy="838200"/>
                  <wp:effectExtent l="0" t="0" r="0" b="0"/>
                  <wp:docPr id="1" name="Picture 1" descr="Tex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 with low confidence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6355" cy="85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B0" w:rsidP="007349E6" w:rsidRDefault="00736498" w14:paraId="71875C54" w14:textId="1DD033B0">
            <w:pPr>
              <w:pStyle w:val="Standard"/>
              <w:jc w:val="center"/>
            </w:pPr>
            <w:r>
              <w:rPr>
                <w:b/>
              </w:rPr>
              <w:t xml:space="preserve">UNAPPROVED </w:t>
            </w:r>
            <w:r w:rsidR="00CE78B0">
              <w:rPr>
                <w:b/>
              </w:rPr>
              <w:t>MINUTES</w:t>
            </w:r>
          </w:p>
          <w:p w:rsidR="00CE78B0" w:rsidP="007349E6" w:rsidRDefault="00CE78B0" w14:paraId="70EDF7ED" w14:textId="08ED6F10">
            <w:pPr>
              <w:pStyle w:val="Standard"/>
              <w:jc w:val="center"/>
            </w:pPr>
            <w:r>
              <w:t>SENIORS UNITED FOR NUTRITION PROGRAM</w:t>
            </w:r>
            <w:r w:rsidR="00C4042D">
              <w:t xml:space="preserve"> </w:t>
            </w:r>
            <w:r>
              <w:t>BOARD MEETING</w:t>
            </w:r>
          </w:p>
          <w:p w:rsidR="00CE78B0" w:rsidP="007349E6" w:rsidRDefault="00C10B84" w14:paraId="744D3136" w14:textId="5421CA47">
            <w:pPr>
              <w:pStyle w:val="Standard"/>
              <w:jc w:val="center"/>
            </w:pPr>
            <w:r w:rsidR="457B9C9D">
              <w:rPr/>
              <w:t>TUESDAY, JUNE 24</w:t>
            </w:r>
            <w:r w:rsidR="00CA285A">
              <w:rPr/>
              <w:t xml:space="preserve">, </w:t>
            </w:r>
            <w:bookmarkStart w:name="_Int_KiC9NxZF" w:id="0"/>
            <w:r w:rsidR="00CE78B0">
              <w:rPr/>
              <w:t>202</w:t>
            </w:r>
            <w:r w:rsidR="009332CE">
              <w:rPr/>
              <w:t>5</w:t>
            </w:r>
            <w:bookmarkEnd w:id="0"/>
            <w:r w:rsidR="00CE78B0">
              <w:rPr/>
              <w:t xml:space="preserve"> at </w:t>
            </w:r>
            <w:r w:rsidR="7142C3F6">
              <w:rPr/>
              <w:t>6</w:t>
            </w:r>
            <w:r w:rsidR="00DD015D">
              <w:rPr/>
              <w:t>:00</w:t>
            </w:r>
            <w:r w:rsidR="00CE78B0">
              <w:rPr/>
              <w:t xml:space="preserve"> </w:t>
            </w:r>
            <w:r w:rsidR="00AD0538">
              <w:rPr/>
              <w:t>p</w:t>
            </w:r>
            <w:r w:rsidR="00CE78B0">
              <w:rPr/>
              <w:t>.m.</w:t>
            </w:r>
          </w:p>
          <w:p w:rsidR="00CE78B0" w:rsidP="007349E6" w:rsidRDefault="00C10B84" w14:paraId="5065D708" w14:textId="2E1BDFC1">
            <w:pPr>
              <w:pStyle w:val="Standard"/>
              <w:jc w:val="center"/>
            </w:pPr>
            <w:r>
              <w:rPr>
                <w:i/>
              </w:rPr>
              <w:t>Iowa County Health &amp; Human Services Building</w:t>
            </w:r>
          </w:p>
          <w:p w:rsidR="00CE78B0" w:rsidP="007349E6" w:rsidRDefault="00CE78B0" w14:paraId="6DF735D4" w14:textId="1B5B332B">
            <w:pPr>
              <w:pStyle w:val="Standard"/>
              <w:jc w:val="center"/>
            </w:pPr>
            <w:r>
              <w:t xml:space="preserve"> </w:t>
            </w:r>
            <w:r w:rsidR="00C10B84">
              <w:t>303 W. Chapel St.</w:t>
            </w:r>
            <w:r w:rsidR="00DD015D">
              <w:t>, D</w:t>
            </w:r>
            <w:r w:rsidR="00C10B84">
              <w:t>odgeville</w:t>
            </w:r>
            <w:r>
              <w:t>, Wisconsin</w:t>
            </w:r>
          </w:p>
        </w:tc>
      </w:tr>
    </w:tbl>
    <w:p w:rsidR="00CE78B0" w:rsidP="00CE78B0" w:rsidRDefault="00CE78B0" w14:paraId="03718870" w14:textId="77777777">
      <w:pPr>
        <w:pStyle w:val="Standard"/>
      </w:pPr>
    </w:p>
    <w:tbl>
      <w:tblPr>
        <w:tblW w:w="10795" w:type="dxa"/>
        <w:jc w:val="right"/>
        <w:tblLayout w:type="fixed"/>
        <w:tblCellMar>
          <w:left w:w="14" w:type="dxa"/>
          <w:right w:w="130" w:type="dxa"/>
        </w:tblCellMar>
        <w:tblLook w:val="0000" w:firstRow="0" w:lastRow="0" w:firstColumn="0" w:lastColumn="0" w:noHBand="0" w:noVBand="0"/>
      </w:tblPr>
      <w:tblGrid>
        <w:gridCol w:w="984"/>
        <w:gridCol w:w="9811"/>
      </w:tblGrid>
      <w:tr w:rsidR="00CE78B0" w:rsidTr="697AEAD4" w14:paraId="60DFC7A5" w14:textId="77777777">
        <w:trPr/>
        <w:tc>
          <w:tcPr>
            <w:tcW w:w="9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B0" w:rsidP="007349E6" w:rsidRDefault="00CE78B0" w14:paraId="358BE031" w14:textId="77777777">
            <w:pPr>
              <w:pStyle w:val="Standard"/>
              <w:jc w:val="center"/>
            </w:pPr>
            <w:r>
              <w:rPr>
                <w:b/>
              </w:rPr>
              <w:t>Item</w:t>
            </w:r>
          </w:p>
        </w:tc>
        <w:tc>
          <w:tcPr>
            <w:tcW w:w="981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750A0" w:rsidR="00CE78B0" w:rsidP="007349E6" w:rsidRDefault="00CE78B0" w14:paraId="522497C8" w14:textId="77777777">
            <w:pPr>
              <w:pStyle w:val="Standard"/>
            </w:pPr>
          </w:p>
        </w:tc>
      </w:tr>
      <w:tr w:rsidR="00CE78B0" w:rsidTr="697AEAD4" w14:paraId="6CCD2DD8" w14:textId="77777777">
        <w:trPr/>
        <w:tc>
          <w:tcPr>
            <w:tcW w:w="9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B0" w:rsidP="007349E6" w:rsidRDefault="00CE78B0" w14:paraId="03FAE5AE" w14:textId="77777777">
            <w:pPr>
              <w:pStyle w:val="Standard"/>
              <w:jc w:val="center"/>
            </w:pPr>
            <w:r>
              <w:t>1</w:t>
            </w:r>
          </w:p>
        </w:tc>
        <w:tc>
          <w:tcPr>
            <w:tcW w:w="981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21B7F" w:rsidR="00CE78B0" w:rsidP="007349E6" w:rsidRDefault="00C05737" w14:paraId="4B49E46E" w14:textId="2D9DF1B1">
            <w:pPr>
              <w:pStyle w:val="Standard"/>
            </w:pPr>
            <w:r w:rsidR="00C05737">
              <w:rPr/>
              <w:t>Chair</w:t>
            </w:r>
            <w:r w:rsidR="007D1AF4">
              <w:rPr/>
              <w:t>man</w:t>
            </w:r>
            <w:r w:rsidR="00C05737">
              <w:rPr/>
              <w:t xml:space="preserve"> </w:t>
            </w:r>
            <w:r w:rsidR="007D1AF4">
              <w:rPr/>
              <w:t>Masters</w:t>
            </w:r>
            <w:r w:rsidR="00CE78B0">
              <w:rPr/>
              <w:t xml:space="preserve"> called the meeting to order </w:t>
            </w:r>
            <w:r w:rsidRPr="72C1329F" w:rsidR="00CE78B0">
              <w:rPr>
                <w:color w:val="000000" w:themeColor="text1" w:themeTint="FF" w:themeShade="FF"/>
              </w:rPr>
              <w:t xml:space="preserve">at </w:t>
            </w:r>
            <w:r w:rsidRPr="72C1329F" w:rsidR="340831DB">
              <w:rPr>
                <w:color w:val="000000" w:themeColor="text1" w:themeTint="FF" w:themeShade="FF"/>
              </w:rPr>
              <w:t>5</w:t>
            </w:r>
            <w:r w:rsidRPr="72C1329F" w:rsidR="00C05737">
              <w:rPr>
                <w:color w:val="000000" w:themeColor="text1" w:themeTint="FF" w:themeShade="FF"/>
              </w:rPr>
              <w:t>:0</w:t>
            </w:r>
            <w:r w:rsidRPr="72C1329F" w:rsidR="00C10B84">
              <w:rPr>
                <w:color w:val="000000" w:themeColor="text1" w:themeTint="FF" w:themeShade="FF"/>
              </w:rPr>
              <w:t>0</w:t>
            </w:r>
            <w:r w:rsidRPr="72C1329F" w:rsidR="00CE78B0">
              <w:rPr>
                <w:color w:val="000000" w:themeColor="text1" w:themeTint="FF" w:themeShade="FF"/>
              </w:rPr>
              <w:t xml:space="preserve"> </w:t>
            </w:r>
            <w:r w:rsidRPr="72C1329F" w:rsidR="008F76D9">
              <w:rPr>
                <w:color w:val="000000" w:themeColor="text1" w:themeTint="FF" w:themeShade="FF"/>
              </w:rPr>
              <w:t>p</w:t>
            </w:r>
            <w:r w:rsidR="00CE78B0">
              <w:rPr/>
              <w:t xml:space="preserve">.m. </w:t>
            </w:r>
          </w:p>
        </w:tc>
      </w:tr>
      <w:tr w:rsidR="00CE78B0" w:rsidTr="697AEAD4" w14:paraId="5D49C8B4" w14:textId="77777777">
        <w:trPr/>
        <w:tc>
          <w:tcPr>
            <w:tcW w:w="9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B0" w:rsidP="007349E6" w:rsidRDefault="00CE78B0" w14:paraId="1664A82A" w14:textId="77777777">
            <w:pPr>
              <w:pStyle w:val="Standard"/>
              <w:jc w:val="center"/>
            </w:pPr>
            <w:r>
              <w:t>2</w:t>
            </w:r>
          </w:p>
        </w:tc>
        <w:tc>
          <w:tcPr>
            <w:tcW w:w="981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21B7F" w:rsidR="00CE78B0" w:rsidP="007349E6" w:rsidRDefault="00CE78B0" w14:paraId="2E940DEE" w14:textId="77777777">
            <w:pPr>
              <w:pStyle w:val="Standard"/>
            </w:pPr>
            <w:r w:rsidRPr="00321B7F">
              <w:rPr>
                <w:b/>
                <w:u w:val="single"/>
              </w:rPr>
              <w:t>Roll Call:</w:t>
            </w:r>
          </w:p>
          <w:p w:rsidRPr="00321B7F" w:rsidR="00CE78B0" w:rsidP="007349E6" w:rsidRDefault="00CE78B0" w14:paraId="00E71F8F" w14:textId="362492DF">
            <w:pPr>
              <w:pStyle w:val="Standard"/>
            </w:pPr>
            <w:r w:rsidRPr="697AEAD4" w:rsidR="00CE78B0">
              <w:rPr>
                <w:i w:val="1"/>
                <w:iCs w:val="1"/>
                <w:u w:val="single"/>
              </w:rPr>
              <w:t xml:space="preserve">Members Present in </w:t>
            </w:r>
            <w:r w:rsidRPr="697AEAD4" w:rsidR="09586F4B">
              <w:rPr>
                <w:i w:val="1"/>
                <w:iCs w:val="1"/>
                <w:u w:val="single"/>
              </w:rPr>
              <w:t>the Community Room</w:t>
            </w:r>
            <w:r w:rsidRPr="697AEAD4" w:rsidR="00CE78B0">
              <w:rPr>
                <w:i w:val="1"/>
                <w:iCs w:val="1"/>
                <w:u w:val="single"/>
              </w:rPr>
              <w:t>:</w:t>
            </w:r>
            <w:r w:rsidR="00CE78B0">
              <w:rPr/>
              <w:t xml:space="preserve"> </w:t>
            </w:r>
            <w:r w:rsidR="007D1AF4">
              <w:rPr/>
              <w:t>Chairman</w:t>
            </w:r>
            <w:r w:rsidR="007D1AF4">
              <w:rPr/>
              <w:t xml:space="preserve"> Mel Masters, </w:t>
            </w:r>
            <w:r w:rsidR="00C05737">
              <w:rPr/>
              <w:t>Lee Gill,</w:t>
            </w:r>
            <w:r w:rsidR="009332CE">
              <w:rPr/>
              <w:t xml:space="preserve"> </w:t>
            </w:r>
            <w:r w:rsidR="00C05737">
              <w:rPr/>
              <w:t xml:space="preserve">Dan </w:t>
            </w:r>
            <w:r w:rsidR="00C05737">
              <w:rPr/>
              <w:t>Nankee</w:t>
            </w:r>
            <w:r w:rsidR="7221AD4C">
              <w:rPr/>
              <w:t xml:space="preserve"> (on behalf of</w:t>
            </w:r>
            <w:r w:rsidR="007D1AF4">
              <w:rPr/>
              <w:t xml:space="preserve"> Dave Gollon</w:t>
            </w:r>
            <w:r w:rsidR="7221AD4C">
              <w:rPr/>
              <w:t>)</w:t>
            </w:r>
            <w:r w:rsidR="009332CE">
              <w:rPr/>
              <w:t xml:space="preserve">, Dody Cockeram, </w:t>
            </w:r>
            <w:r w:rsidR="00C05737">
              <w:rPr/>
              <w:t>Larry Ludlum</w:t>
            </w:r>
            <w:r w:rsidR="009332CE">
              <w:rPr/>
              <w:t>, Emme</w:t>
            </w:r>
            <w:r w:rsidR="330CC204">
              <w:rPr/>
              <w:t>t</w:t>
            </w:r>
            <w:r w:rsidR="009332CE">
              <w:rPr/>
              <w:t>t Reilly</w:t>
            </w:r>
          </w:p>
          <w:p w:rsidR="3E40DC3D" w:rsidP="5E2D81A8" w:rsidRDefault="3E40DC3D" w14:paraId="52210D17" w14:textId="26550C93">
            <w:pPr>
              <w:pStyle w:val="Standard"/>
            </w:pPr>
            <w:r w:rsidRPr="5E2D81A8">
              <w:rPr>
                <w:i/>
                <w:iCs/>
                <w:u w:val="single"/>
              </w:rPr>
              <w:t xml:space="preserve">Excused: </w:t>
            </w:r>
            <w:r w:rsidRPr="5E2D81A8">
              <w:t>Dave Gollon</w:t>
            </w:r>
          </w:p>
          <w:p w:rsidRPr="00321B7F" w:rsidR="00CE78B0" w:rsidP="007349E6" w:rsidRDefault="00CE78B0" w14:paraId="07B44113" w14:textId="763E28A1">
            <w:pPr>
              <w:pStyle w:val="Standard"/>
            </w:pPr>
            <w:r w:rsidRPr="697AEAD4" w:rsidR="00CE78B0">
              <w:rPr>
                <w:i w:val="1"/>
                <w:iCs w:val="1"/>
                <w:u w:val="single"/>
              </w:rPr>
              <w:t xml:space="preserve">Others Present in </w:t>
            </w:r>
            <w:r w:rsidRPr="697AEAD4" w:rsidR="219EED4A">
              <w:rPr>
                <w:i w:val="1"/>
                <w:iCs w:val="1"/>
                <w:u w:val="single"/>
              </w:rPr>
              <w:t>Community Room</w:t>
            </w:r>
            <w:r w:rsidRPr="697AEAD4" w:rsidR="00CE78B0">
              <w:rPr>
                <w:i w:val="1"/>
                <w:iCs w:val="1"/>
                <w:u w:val="single"/>
              </w:rPr>
              <w:t>:</w:t>
            </w:r>
            <w:r w:rsidR="00CE78B0">
              <w:rPr/>
              <w:t xml:space="preserve"> </w:t>
            </w:r>
            <w:r w:rsidR="009332CE">
              <w:rPr/>
              <w:t>Tom Slaney, Nikki Mumm</w:t>
            </w:r>
            <w:r w:rsidR="2D8D6068">
              <w:rPr/>
              <w:t>, John Meyers</w:t>
            </w:r>
          </w:p>
          <w:p w:rsidRPr="00321B7F" w:rsidR="00CE78B0" w:rsidP="007349E6" w:rsidRDefault="00CE78B0" w14:paraId="29312449" w14:textId="3F85D9F9">
            <w:pPr>
              <w:pStyle w:val="Standard"/>
            </w:pPr>
            <w:r w:rsidRPr="7B8B678D" w:rsidR="00CE78B0">
              <w:rPr>
                <w:i w:val="1"/>
                <w:iCs w:val="1"/>
                <w:u w:val="single"/>
              </w:rPr>
              <w:t>Others Present Remotely:</w:t>
            </w:r>
            <w:r w:rsidR="00CE78B0">
              <w:rPr/>
              <w:t xml:space="preserve"> </w:t>
            </w:r>
            <w:r w:rsidR="34B60222">
              <w:rPr/>
              <w:t>Allison Leitzinger</w:t>
            </w:r>
            <w:r w:rsidR="58BFEA49">
              <w:rPr/>
              <w:t>, Margaret Sutter</w:t>
            </w:r>
          </w:p>
        </w:tc>
      </w:tr>
      <w:tr w:rsidR="00CE78B0" w:rsidTr="697AEAD4" w14:paraId="2006BA2B" w14:textId="77777777">
        <w:trPr/>
        <w:tc>
          <w:tcPr>
            <w:tcW w:w="9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B0" w:rsidP="007349E6" w:rsidRDefault="00CE78B0" w14:paraId="72A58677" w14:textId="77777777">
            <w:pPr>
              <w:pStyle w:val="Standard"/>
              <w:jc w:val="center"/>
            </w:pPr>
            <w:r>
              <w:t>3</w:t>
            </w:r>
          </w:p>
        </w:tc>
        <w:tc>
          <w:tcPr>
            <w:tcW w:w="981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21B7F" w:rsidR="00CE78B0" w:rsidP="007349E6" w:rsidRDefault="00CE78B0" w14:paraId="532484B5" w14:textId="77777777">
            <w:pPr>
              <w:pStyle w:val="Standard"/>
            </w:pPr>
            <w:r w:rsidRPr="00321B7F">
              <w:rPr>
                <w:b/>
                <w:u w:val="single"/>
              </w:rPr>
              <w:t>Certification of compliance with open meetings law</w:t>
            </w:r>
            <w:r w:rsidRPr="00321B7F">
              <w:t>:</w:t>
            </w:r>
          </w:p>
          <w:p w:rsidRPr="00321B7F" w:rsidR="00CE78B0" w:rsidP="007349E6" w:rsidRDefault="463F628C" w14:paraId="3B03E8CC" w14:textId="1F748C73">
            <w:pPr>
              <w:pStyle w:val="Standard"/>
            </w:pPr>
            <w:r w:rsidR="463F628C">
              <w:rPr/>
              <w:t>Nikki Mumm verified t</w:t>
            </w:r>
            <w:r w:rsidR="00CA285A">
              <w:rPr/>
              <w:t>he</w:t>
            </w:r>
            <w:r w:rsidR="00CE78B0">
              <w:rPr/>
              <w:t xml:space="preserve"> meeting was properly posted on </w:t>
            </w:r>
            <w:r w:rsidR="6CD2C95E">
              <w:rPr/>
              <w:t xml:space="preserve">June 16, </w:t>
            </w:r>
            <w:r w:rsidR="663306BE">
              <w:rPr/>
              <w:t>2025</w:t>
            </w:r>
            <w:r w:rsidR="00CE78B0">
              <w:rPr/>
              <w:t xml:space="preserve">. </w:t>
            </w:r>
            <w:r w:rsidR="688A5119">
              <w:rPr/>
              <w:t xml:space="preserve"> </w:t>
            </w:r>
            <w:r w:rsidR="00CE78B0">
              <w:rPr/>
              <w:t>The agenda</w:t>
            </w:r>
            <w:r w:rsidR="688A5119">
              <w:rPr/>
              <w:t xml:space="preserve"> </w:t>
            </w:r>
            <w:r w:rsidR="11B557DC">
              <w:rPr/>
              <w:t>w</w:t>
            </w:r>
            <w:r w:rsidR="42EF02AB">
              <w:rPr/>
              <w:t>as</w:t>
            </w:r>
            <w:r w:rsidR="00CE78B0">
              <w:rPr/>
              <w:t xml:space="preserve"> emailed to the </w:t>
            </w:r>
            <w:r w:rsidR="00CE78B0">
              <w:rPr/>
              <w:t>Io</w:t>
            </w:r>
            <w:r w:rsidR="00CE78B0">
              <w:rPr/>
              <w:t xml:space="preserve">wa and Lafayette County Clerks. </w:t>
            </w:r>
          </w:p>
        </w:tc>
      </w:tr>
      <w:tr w:rsidR="0070001D" w:rsidTr="697AEAD4" w14:paraId="12A8B6FD" w14:textId="77777777">
        <w:trPr/>
        <w:tc>
          <w:tcPr>
            <w:tcW w:w="9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01D" w:rsidP="007349E6" w:rsidRDefault="0070001D" w14:paraId="3877C116" w14:textId="116D34D2">
            <w:pPr>
              <w:pStyle w:val="Standard"/>
              <w:jc w:val="center"/>
            </w:pPr>
            <w:r>
              <w:t>4</w:t>
            </w:r>
          </w:p>
        </w:tc>
        <w:tc>
          <w:tcPr>
            <w:tcW w:w="981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77C82" w:rsidR="00A23FA2" w:rsidP="00A23FA2" w:rsidRDefault="00A23FA2" w14:paraId="5FCFCC3C" w14:textId="48527C2F">
            <w:pPr>
              <w:pStyle w:val="Standard"/>
            </w:pPr>
            <w:r w:rsidRPr="7B8B678D" w:rsidR="00A23FA2">
              <w:rPr>
                <w:b w:val="1"/>
                <w:bCs w:val="1"/>
                <w:u w:val="single"/>
              </w:rPr>
              <w:t xml:space="preserve">Approval of the </w:t>
            </w:r>
            <w:r w:rsidRPr="7B8B678D" w:rsidR="23720ACA">
              <w:rPr>
                <w:b w:val="1"/>
                <w:bCs w:val="1"/>
                <w:u w:val="single"/>
              </w:rPr>
              <w:t>June 24</w:t>
            </w:r>
            <w:r w:rsidRPr="7B8B678D" w:rsidR="00A23FA2">
              <w:rPr>
                <w:b w:val="1"/>
                <w:bCs w:val="1"/>
                <w:u w:val="single"/>
              </w:rPr>
              <w:t xml:space="preserve">, </w:t>
            </w:r>
            <w:r w:rsidRPr="7B8B678D" w:rsidR="00A23FA2">
              <w:rPr>
                <w:b w:val="1"/>
                <w:bCs w:val="1"/>
                <w:u w:val="single"/>
              </w:rPr>
              <w:t>202</w:t>
            </w:r>
            <w:r w:rsidRPr="7B8B678D" w:rsidR="00786210">
              <w:rPr>
                <w:b w:val="1"/>
                <w:bCs w:val="1"/>
                <w:u w:val="single"/>
              </w:rPr>
              <w:t>5</w:t>
            </w:r>
            <w:r w:rsidRPr="7B8B678D" w:rsidR="00A23FA2">
              <w:rPr>
                <w:b w:val="1"/>
                <w:bCs w:val="1"/>
                <w:u w:val="single"/>
              </w:rPr>
              <w:t xml:space="preserve"> Agenda</w:t>
            </w:r>
            <w:r w:rsidR="00A23FA2">
              <w:rPr/>
              <w:t>:</w:t>
            </w:r>
          </w:p>
          <w:p w:rsidRPr="00477C82" w:rsidR="0070001D" w:rsidP="31862044" w:rsidRDefault="6EADCE18" w14:paraId="65373993" w14:textId="0107E4D4">
            <w:pPr>
              <w:pStyle w:val="Standard"/>
            </w:pPr>
            <w:r w:rsidR="6EADCE18">
              <w:rPr/>
              <w:t xml:space="preserve">Motion </w:t>
            </w:r>
            <w:r w:rsidR="6EADCE18">
              <w:rPr/>
              <w:t>by</w:t>
            </w:r>
            <w:r w:rsidR="0FAFA027">
              <w:rPr/>
              <w:t xml:space="preserve"> </w:t>
            </w:r>
            <w:r w:rsidR="72B7097B">
              <w:rPr/>
              <w:t>E Reilly</w:t>
            </w:r>
            <w:r w:rsidR="2569E26B">
              <w:rPr/>
              <w:t xml:space="preserve"> </w:t>
            </w:r>
            <w:r w:rsidR="156706AD">
              <w:rPr/>
              <w:t xml:space="preserve">to accept the agenda, motion </w:t>
            </w:r>
            <w:r w:rsidR="6EADCE18">
              <w:rPr/>
              <w:t>seconded by</w:t>
            </w:r>
            <w:r w:rsidR="007D1AF4">
              <w:rPr/>
              <w:t xml:space="preserve"> </w:t>
            </w:r>
            <w:r w:rsidR="0B2686FA">
              <w:rPr/>
              <w:t>D Nankee.</w:t>
            </w:r>
            <w:r w:rsidR="7239C21D">
              <w:rPr/>
              <w:t xml:space="preserve"> Motion carried.</w:t>
            </w:r>
          </w:p>
        </w:tc>
      </w:tr>
      <w:tr w:rsidR="00A74436" w:rsidTr="697AEAD4" w14:paraId="2DF56C0C" w14:textId="77777777">
        <w:trPr/>
        <w:tc>
          <w:tcPr>
            <w:tcW w:w="9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436" w:rsidP="007349E6" w:rsidRDefault="00A74436" w14:paraId="59CC487C" w14:textId="4B93C6B7">
            <w:pPr>
              <w:pStyle w:val="Standard"/>
              <w:jc w:val="center"/>
            </w:pPr>
            <w:r>
              <w:t>5</w:t>
            </w:r>
          </w:p>
        </w:tc>
        <w:tc>
          <w:tcPr>
            <w:tcW w:w="981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31536" w:rsidR="00A74436" w:rsidP="00A74436" w:rsidRDefault="00A74436" w14:paraId="4F09C42A" w14:textId="5F236B65">
            <w:pPr>
              <w:pStyle w:val="Standard"/>
            </w:pPr>
            <w:r w:rsidRPr="7B8B678D" w:rsidR="00A74436">
              <w:rPr>
                <w:b w:val="1"/>
                <w:bCs w:val="1"/>
                <w:u w:val="single"/>
              </w:rPr>
              <w:t xml:space="preserve">Approval of the </w:t>
            </w:r>
            <w:r w:rsidRPr="7B8B678D" w:rsidR="00C10B84">
              <w:rPr>
                <w:b w:val="1"/>
                <w:bCs w:val="1"/>
                <w:u w:val="single"/>
              </w:rPr>
              <w:t>Ma</w:t>
            </w:r>
            <w:r w:rsidRPr="7B8B678D" w:rsidR="702E6DB2">
              <w:rPr>
                <w:b w:val="1"/>
                <w:bCs w:val="1"/>
                <w:u w:val="single"/>
              </w:rPr>
              <w:t>y 8</w:t>
            </w:r>
            <w:r w:rsidRPr="7B8B678D" w:rsidR="00CA285A">
              <w:rPr>
                <w:b w:val="1"/>
                <w:bCs w:val="1"/>
                <w:u w:val="single"/>
              </w:rPr>
              <w:t xml:space="preserve">, </w:t>
            </w:r>
            <w:r w:rsidRPr="7B8B678D" w:rsidR="00CA285A">
              <w:rPr>
                <w:b w:val="1"/>
                <w:bCs w:val="1"/>
                <w:u w:val="single"/>
              </w:rPr>
              <w:t>2025</w:t>
            </w:r>
            <w:r w:rsidRPr="7B8B678D" w:rsidR="00CA285A">
              <w:rPr>
                <w:b w:val="1"/>
                <w:bCs w:val="1"/>
                <w:u w:val="single"/>
              </w:rPr>
              <w:t xml:space="preserve"> </w:t>
            </w:r>
            <w:r w:rsidRPr="7B8B678D" w:rsidR="00A74436">
              <w:rPr>
                <w:b w:val="1"/>
                <w:bCs w:val="1"/>
                <w:u w:val="single"/>
              </w:rPr>
              <w:t>Minutes</w:t>
            </w:r>
            <w:r w:rsidR="00A74436">
              <w:rPr/>
              <w:t>:</w:t>
            </w:r>
          </w:p>
          <w:p w:rsidRPr="00831536" w:rsidR="00A74436" w:rsidP="31862044" w:rsidRDefault="00A74436" w14:paraId="0D05AE1E" w14:textId="14A94AA4">
            <w:pPr>
              <w:pStyle w:val="Standard"/>
              <w:rPr>
                <w:b w:val="1"/>
                <w:bCs w:val="1"/>
                <w:u w:val="single"/>
              </w:rPr>
            </w:pPr>
            <w:r w:rsidR="00A74436">
              <w:rPr/>
              <w:t>Motion by</w:t>
            </w:r>
            <w:r w:rsidR="7221AD4C">
              <w:rPr/>
              <w:t xml:space="preserve"> </w:t>
            </w:r>
            <w:r w:rsidR="0A56C93E">
              <w:rPr/>
              <w:t>L Gill</w:t>
            </w:r>
            <w:r w:rsidR="00A74436">
              <w:rPr/>
              <w:t xml:space="preserve"> to </w:t>
            </w:r>
            <w:r w:rsidR="1EEF994D">
              <w:rPr/>
              <w:t>postpone accepting the minutes until the next board meeting</w:t>
            </w:r>
            <w:r w:rsidR="73BF7F1A">
              <w:rPr/>
              <w:t>, motion seconded by</w:t>
            </w:r>
            <w:r w:rsidR="2A2D1B5D">
              <w:rPr/>
              <w:t xml:space="preserve"> </w:t>
            </w:r>
            <w:r w:rsidR="007D1AF4">
              <w:rPr/>
              <w:t>E Reilly</w:t>
            </w:r>
            <w:r w:rsidR="73BF7F1A">
              <w:rPr/>
              <w:t xml:space="preserve">. </w:t>
            </w:r>
            <w:r w:rsidR="00C4042D">
              <w:rPr/>
              <w:t xml:space="preserve"> </w:t>
            </w:r>
            <w:r w:rsidR="00A74436">
              <w:rPr/>
              <w:t>Motion carried.</w:t>
            </w:r>
            <w:r w:rsidR="007D1AF4">
              <w:rPr/>
              <w:t xml:space="preserve"> </w:t>
            </w:r>
          </w:p>
        </w:tc>
      </w:tr>
      <w:tr w:rsidR="0070001D" w:rsidTr="697AEAD4" w14:paraId="1D35260C" w14:textId="77777777">
        <w:trPr/>
        <w:tc>
          <w:tcPr>
            <w:tcW w:w="9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01D" w:rsidP="007349E6" w:rsidRDefault="00A74436" w14:paraId="0B2ABAE8" w14:textId="79F4E2B7">
            <w:pPr>
              <w:pStyle w:val="Standard"/>
              <w:jc w:val="center"/>
            </w:pPr>
            <w:r>
              <w:t>6</w:t>
            </w:r>
            <w:r w:rsidR="006777EB">
              <w:t xml:space="preserve"> </w:t>
            </w:r>
          </w:p>
        </w:tc>
        <w:tc>
          <w:tcPr>
            <w:tcW w:w="981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21B7F" w:rsidR="00D21999" w:rsidP="00D21999" w:rsidRDefault="00A74436" w14:paraId="5776BDBB" w14:textId="5C25F149">
            <w:pPr>
              <w:pStyle w:val="Standard"/>
            </w:pPr>
            <w:r>
              <w:rPr>
                <w:b/>
                <w:u w:val="single"/>
              </w:rPr>
              <w:t>Reports from other Board members; opportunity for members of the audience to address the Board.</w:t>
            </w:r>
          </w:p>
          <w:p w:rsidRPr="00C4042D" w:rsidR="00477C82" w:rsidP="7B8B678D" w:rsidRDefault="007D1AF4" w14:paraId="01510B8F" w14:textId="5441AE47">
            <w:pPr>
              <w:pStyle w:val="Standard"/>
              <w:rPr>
                <w:b w:val="0"/>
                <w:bCs w:val="0"/>
                <w:i w:val="0"/>
                <w:iCs w:val="0"/>
              </w:rPr>
            </w:pPr>
            <w:r w:rsidRPr="7B8B678D" w:rsidR="4D66BC39">
              <w:rPr>
                <w:b w:val="0"/>
                <w:bCs w:val="0"/>
                <w:i w:val="0"/>
                <w:iCs w:val="0"/>
              </w:rPr>
              <w:t>Nothing to report.</w:t>
            </w:r>
          </w:p>
        </w:tc>
      </w:tr>
      <w:tr w:rsidR="00CE78B0" w:rsidTr="697AEAD4" w14:paraId="6B08B25A" w14:textId="77777777">
        <w:trPr/>
        <w:tc>
          <w:tcPr>
            <w:tcW w:w="9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8B0" w:rsidP="007349E6" w:rsidRDefault="00A74436" w14:paraId="3D20D837" w14:textId="5646BB13">
            <w:pPr>
              <w:pStyle w:val="Standard"/>
              <w:jc w:val="center"/>
            </w:pPr>
            <w:r>
              <w:t>7</w:t>
            </w:r>
          </w:p>
        </w:tc>
        <w:tc>
          <w:tcPr>
            <w:tcW w:w="981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2CE" w:rsidP="7B8B678D" w:rsidRDefault="00C10B84" w14:paraId="3C357E7F" w14:textId="018EE327">
            <w:pPr>
              <w:pStyle w:val="Standard"/>
              <w:rPr>
                <w:b w:val="1"/>
                <w:bCs w:val="1"/>
                <w:u w:val="single"/>
              </w:rPr>
            </w:pPr>
            <w:r w:rsidRPr="7B8B678D" w:rsidR="368334E6">
              <w:rPr>
                <w:b w:val="1"/>
                <w:bCs w:val="1"/>
                <w:u w:val="single"/>
              </w:rPr>
              <w:t>Monthly Meal Counts</w:t>
            </w:r>
            <w:r w:rsidRPr="7B8B678D" w:rsidR="00C10B84">
              <w:rPr>
                <w:b w:val="1"/>
                <w:bCs w:val="1"/>
                <w:u w:val="single"/>
              </w:rPr>
              <w:t>:</w:t>
            </w:r>
          </w:p>
          <w:p w:rsidRPr="00321B7F" w:rsidR="007D1AF4" w:rsidP="7B8B678D" w:rsidRDefault="007D1AF4" w14:paraId="5E39D0B6" w14:textId="1D54926D">
            <w:pPr>
              <w:pStyle w:val="Stand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6B2D3BA5">
              <w:rPr/>
              <w:t>Reports provided in the packet.</w:t>
            </w:r>
          </w:p>
        </w:tc>
      </w:tr>
      <w:tr w:rsidR="00A74436" w:rsidTr="697AEAD4" w14:paraId="441FD104" w14:textId="77777777">
        <w:trPr/>
        <w:tc>
          <w:tcPr>
            <w:tcW w:w="9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436" w:rsidP="007349E6" w:rsidRDefault="00A74436" w14:paraId="3BC51A30" w14:textId="7283A509">
            <w:pPr>
              <w:pStyle w:val="Standard"/>
              <w:jc w:val="center"/>
            </w:pPr>
            <w:r>
              <w:t>8</w:t>
            </w:r>
          </w:p>
        </w:tc>
        <w:tc>
          <w:tcPr>
            <w:tcW w:w="981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A5C09" w:rsidR="00A74436" w:rsidP="7B8B678D" w:rsidRDefault="00C10B84" w14:paraId="7AD0A4D4" w14:textId="0F772934">
            <w:pPr>
              <w:pStyle w:val="Standard"/>
              <w:rPr>
                <w:b w:val="1"/>
                <w:bCs w:val="1"/>
                <w:u w:val="single"/>
              </w:rPr>
            </w:pPr>
            <w:r w:rsidRPr="7B8B678D" w:rsidR="2F18F15A">
              <w:rPr>
                <w:b w:val="1"/>
                <w:bCs w:val="1"/>
                <w:u w:val="single"/>
              </w:rPr>
              <w:t>Monthly Financials</w:t>
            </w:r>
            <w:r w:rsidRPr="7B8B678D" w:rsidR="00A74436">
              <w:rPr>
                <w:b w:val="1"/>
                <w:bCs w:val="1"/>
                <w:u w:val="single"/>
              </w:rPr>
              <w:t xml:space="preserve">: </w:t>
            </w:r>
          </w:p>
          <w:p w:rsidRPr="008A5C09" w:rsidR="00767522" w:rsidP="7B8B678D" w:rsidRDefault="00767522" w14:paraId="138A8512" w14:textId="46390D11">
            <w:pPr>
              <w:pStyle w:val="Standard"/>
            </w:pPr>
            <w:r w:rsidR="4CB37513">
              <w:rPr/>
              <w:t>April Report provided in the packet. May Report handed out at the meeting</w:t>
            </w:r>
            <w:r w:rsidR="00767522">
              <w:rPr/>
              <w:t>.</w:t>
            </w:r>
            <w:r w:rsidR="7B6B35B2">
              <w:rPr/>
              <w:t xml:space="preserve"> Motion by L Gill to approve financials. </w:t>
            </w:r>
            <w:r w:rsidR="3E2B15E3">
              <w:rPr/>
              <w:t>Motion s</w:t>
            </w:r>
            <w:r w:rsidR="7B6B35B2">
              <w:rPr/>
              <w:t>econded by D Cockeram. Motion carried.</w:t>
            </w:r>
          </w:p>
        </w:tc>
      </w:tr>
      <w:tr w:rsidR="00A74436" w:rsidTr="697AEAD4" w14:paraId="30BB985B" w14:textId="77777777">
        <w:trPr/>
        <w:tc>
          <w:tcPr>
            <w:tcW w:w="9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436" w:rsidP="007349E6" w:rsidRDefault="00A74436" w14:paraId="6E0EEC0F" w14:textId="2D7C9206">
            <w:pPr>
              <w:pStyle w:val="Standard"/>
              <w:jc w:val="center"/>
            </w:pPr>
            <w:r>
              <w:t>9</w:t>
            </w:r>
          </w:p>
        </w:tc>
        <w:tc>
          <w:tcPr>
            <w:tcW w:w="981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10B84" w:rsidR="00A74436" w:rsidP="7B8B678D" w:rsidRDefault="00C10B84" w14:paraId="7076011D" w14:textId="22C648B0">
            <w:pPr>
              <w:pStyle w:val="Standard"/>
              <w:rPr>
                <w:b w:val="1"/>
                <w:bCs w:val="1"/>
                <w:u w:val="single"/>
              </w:rPr>
            </w:pPr>
            <w:r w:rsidRPr="7B8B678D" w:rsidR="00C10B84">
              <w:rPr>
                <w:b w:val="1"/>
                <w:bCs w:val="1"/>
                <w:u w:val="single"/>
              </w:rPr>
              <w:t>Possible Action</w:t>
            </w:r>
            <w:r w:rsidRPr="7B8B678D" w:rsidR="00C10B84">
              <w:rPr>
                <w:b w:val="1"/>
                <w:bCs w:val="1"/>
                <w:u w:val="single"/>
              </w:rPr>
              <w:t xml:space="preserve">: </w:t>
            </w:r>
            <w:r w:rsidRPr="7B8B678D" w:rsidR="50D2F10A">
              <w:rPr>
                <w:b w:val="1"/>
                <w:bCs w:val="1"/>
                <w:u w:val="single"/>
              </w:rPr>
              <w:t>Records Retention</w:t>
            </w:r>
            <w:r w:rsidRPr="7B8B678D" w:rsidR="00A74436">
              <w:rPr>
                <w:b w:val="1"/>
                <w:bCs w:val="1"/>
                <w:u w:val="single"/>
              </w:rPr>
              <w:t xml:space="preserve">: </w:t>
            </w:r>
          </w:p>
          <w:p w:rsidRPr="008A5C09" w:rsidR="00897883" w:rsidP="00897883" w:rsidRDefault="00767522" w14:paraId="4D82DF41" w14:textId="4C11D174">
            <w:pPr>
              <w:pStyle w:val="Standard"/>
            </w:pPr>
            <w:r w:rsidR="300F375E">
              <w:rPr/>
              <w:t>Slaney shared that records need to be kept for 7 years. The files have been boxed up and will be kept in the Iowa County Courthouse. Motion by D Nankee</w:t>
            </w:r>
            <w:r w:rsidR="429D03AB">
              <w:rPr/>
              <w:t xml:space="preserve"> to keep the records in Iowa County for seven years. </w:t>
            </w:r>
            <w:r w:rsidR="5BBC59CF">
              <w:rPr/>
              <w:t>Motion s</w:t>
            </w:r>
            <w:r w:rsidR="429D03AB">
              <w:rPr/>
              <w:t>econded by L Gill. Motion carried.</w:t>
            </w:r>
          </w:p>
        </w:tc>
      </w:tr>
      <w:tr w:rsidR="00A74436" w:rsidTr="697AEAD4" w14:paraId="2C201D94" w14:textId="77777777">
        <w:trPr/>
        <w:tc>
          <w:tcPr>
            <w:tcW w:w="9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436" w:rsidP="007349E6" w:rsidRDefault="00A74436" w14:paraId="4CC97917" w14:textId="1419CB07">
            <w:pPr>
              <w:pStyle w:val="Standard"/>
              <w:jc w:val="center"/>
            </w:pPr>
            <w:r>
              <w:t>10</w:t>
            </w:r>
          </w:p>
        </w:tc>
        <w:tc>
          <w:tcPr>
            <w:tcW w:w="981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19D6E9B2" w:rsidP="7B8B678D" w:rsidRDefault="19D6E9B2" w14:paraId="08E8D99B" w14:textId="67A4D1F2">
            <w:pPr>
              <w:pStyle w:val="Standard"/>
              <w:rPr>
                <w:b w:val="1"/>
                <w:bCs w:val="1"/>
                <w:u w:val="single"/>
              </w:rPr>
            </w:pPr>
            <w:r w:rsidRPr="7B8B678D" w:rsidR="19D6E9B2">
              <w:rPr>
                <w:b w:val="1"/>
                <w:bCs w:val="1"/>
                <w:u w:val="single"/>
              </w:rPr>
              <w:t>Possible Action</w:t>
            </w:r>
            <w:r w:rsidRPr="7B8B678D" w:rsidR="19D6E9B2">
              <w:rPr>
                <w:b w:val="1"/>
                <w:bCs w:val="1"/>
                <w:u w:val="single"/>
              </w:rPr>
              <w:t>: Motion to close outside financial accounts and transfer funds to Farmers Savings Bank</w:t>
            </w:r>
          </w:p>
          <w:p w:rsidR="19D6E9B2" w:rsidP="7B8B678D" w:rsidRDefault="19D6E9B2" w14:paraId="4D3E8876" w14:textId="15FA630D">
            <w:pPr>
              <w:pStyle w:val="Standard"/>
              <w:numPr>
                <w:ilvl w:val="0"/>
                <w:numId w:val="25"/>
              </w:numPr>
              <w:rPr>
                <w:b w:val="1"/>
                <w:bCs w:val="1"/>
                <w:u w:val="single"/>
              </w:rPr>
            </w:pPr>
            <w:r w:rsidRPr="7B8B678D" w:rsidR="19D6E9B2">
              <w:rPr>
                <w:b w:val="1"/>
                <w:bCs w:val="1"/>
                <w:u w:val="single"/>
              </w:rPr>
              <w:t>Peoples State Bank</w:t>
            </w:r>
          </w:p>
          <w:p w:rsidR="19D6E9B2" w:rsidP="7B8B678D" w:rsidRDefault="19D6E9B2" w14:paraId="25684079" w14:textId="4C1D6D6F">
            <w:pPr>
              <w:pStyle w:val="Standard"/>
              <w:numPr>
                <w:ilvl w:val="0"/>
                <w:numId w:val="25"/>
              </w:numPr>
              <w:rPr>
                <w:b w:val="1"/>
                <w:bCs w:val="1"/>
                <w:u w:val="single"/>
              </w:rPr>
            </w:pPr>
            <w:r w:rsidRPr="7B8B678D" w:rsidR="19D6E9B2">
              <w:rPr>
                <w:b w:val="1"/>
                <w:bCs w:val="1"/>
                <w:u w:val="single"/>
              </w:rPr>
              <w:t>Benton State Bank</w:t>
            </w:r>
          </w:p>
          <w:p w:rsidR="19D6E9B2" w:rsidP="7B8B678D" w:rsidRDefault="19D6E9B2" w14:paraId="6A7943BB" w14:textId="0DB85B91">
            <w:pPr>
              <w:pStyle w:val="Standard"/>
              <w:numPr>
                <w:ilvl w:val="0"/>
                <w:numId w:val="25"/>
              </w:numPr>
              <w:rPr>
                <w:b w:val="1"/>
                <w:bCs w:val="1"/>
                <w:u w:val="single"/>
              </w:rPr>
            </w:pPr>
            <w:r w:rsidRPr="7B8B678D" w:rsidR="19D6E9B2">
              <w:rPr>
                <w:b w:val="1"/>
                <w:bCs w:val="1"/>
                <w:u w:val="single"/>
              </w:rPr>
              <w:t>Woodford State Bank</w:t>
            </w:r>
          </w:p>
          <w:p w:rsidR="19D6E9B2" w:rsidP="7B8B678D" w:rsidRDefault="19D6E9B2" w14:paraId="06D31CC0" w14:textId="73140947">
            <w:pPr>
              <w:pStyle w:val="Standard"/>
              <w:numPr>
                <w:ilvl w:val="0"/>
                <w:numId w:val="25"/>
              </w:numPr>
              <w:rPr>
                <w:b w:val="1"/>
                <w:bCs w:val="1"/>
                <w:u w:val="single"/>
              </w:rPr>
            </w:pPr>
            <w:r w:rsidRPr="7B8B678D" w:rsidR="19D6E9B2">
              <w:rPr>
                <w:b w:val="1"/>
                <w:bCs w:val="1"/>
                <w:u w:val="single"/>
              </w:rPr>
              <w:t>Bank of New Glarus</w:t>
            </w:r>
          </w:p>
          <w:p w:rsidR="19D6E9B2" w:rsidP="7B8B678D" w:rsidRDefault="19D6E9B2" w14:paraId="7B07F4A0" w14:textId="6C9C32DD">
            <w:pPr>
              <w:pStyle w:val="Standard"/>
              <w:numPr>
                <w:ilvl w:val="0"/>
                <w:numId w:val="25"/>
              </w:numPr>
              <w:rPr>
                <w:b w:val="1"/>
                <w:bCs w:val="1"/>
                <w:u w:val="single"/>
              </w:rPr>
            </w:pPr>
            <w:r w:rsidRPr="7B8B678D" w:rsidR="19D6E9B2">
              <w:rPr>
                <w:b w:val="1"/>
                <w:bCs w:val="1"/>
                <w:u w:val="single"/>
              </w:rPr>
              <w:t>Clare Bank</w:t>
            </w:r>
          </w:p>
          <w:p w:rsidR="19D6E9B2" w:rsidP="7B8B678D" w:rsidRDefault="19D6E9B2" w14:paraId="1A5A7C3A" w14:textId="168CF141">
            <w:pPr>
              <w:pStyle w:val="Standard"/>
              <w:numPr>
                <w:ilvl w:val="0"/>
                <w:numId w:val="25"/>
              </w:numPr>
              <w:rPr>
                <w:b w:val="1"/>
                <w:bCs w:val="1"/>
                <w:u w:val="single"/>
              </w:rPr>
            </w:pPr>
            <w:r w:rsidRPr="7B8B678D" w:rsidR="19D6E9B2">
              <w:rPr>
                <w:b w:val="1"/>
                <w:bCs w:val="1"/>
                <w:u w:val="single"/>
              </w:rPr>
              <w:t>Mound City Bank</w:t>
            </w:r>
          </w:p>
          <w:p w:rsidRPr="008A5C09" w:rsidR="00DD015D" w:rsidP="00A74436" w:rsidRDefault="00C10B84" w14:paraId="68374A09" w14:textId="1D0C555E">
            <w:pPr>
              <w:pStyle w:val="Standard"/>
            </w:pPr>
            <w:r w:rsidR="71CEE7F0">
              <w:rPr/>
              <w:t xml:space="preserve">Motion by E Reilly to close the outside financial accounts and transfer to Farmers Savings Bank. </w:t>
            </w:r>
            <w:r w:rsidR="455F1032">
              <w:rPr/>
              <w:t>Motion s</w:t>
            </w:r>
            <w:r w:rsidR="71CEE7F0">
              <w:rPr/>
              <w:t>econded by L</w:t>
            </w:r>
            <w:r w:rsidR="71CEE7F0">
              <w:rPr/>
              <w:t xml:space="preserve"> Ludlum. Motion carried.</w:t>
            </w:r>
          </w:p>
        </w:tc>
      </w:tr>
      <w:tr w:rsidR="00C10B84" w:rsidTr="697AEAD4" w14:paraId="42DC1B35" w14:textId="77777777">
        <w:trPr/>
        <w:tc>
          <w:tcPr>
            <w:tcW w:w="9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B84" w:rsidP="00C10B84" w:rsidRDefault="00C10B84" w14:paraId="1406EBA8" w14:textId="57F95925">
            <w:pPr>
              <w:pStyle w:val="Standard"/>
              <w:jc w:val="center"/>
            </w:pPr>
            <w:r>
              <w:t>11</w:t>
            </w:r>
          </w:p>
        </w:tc>
        <w:tc>
          <w:tcPr>
            <w:tcW w:w="981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A5C09" w:rsidR="00C10B84" w:rsidP="7B8B678D" w:rsidRDefault="00C10B84" w14:paraId="48D42D8B" w14:textId="090727E8">
            <w:pPr>
              <w:pStyle w:val="Standard"/>
              <w:rPr>
                <w:b w:val="1"/>
                <w:bCs w:val="1"/>
                <w:u w:val="single"/>
              </w:rPr>
            </w:pPr>
            <w:r w:rsidRPr="7B8B678D" w:rsidR="1CD1DC35">
              <w:rPr>
                <w:b w:val="1"/>
                <w:bCs w:val="1"/>
                <w:u w:val="single"/>
              </w:rPr>
              <w:t>Possible Action</w:t>
            </w:r>
            <w:r w:rsidRPr="7B8B678D" w:rsidR="1CD1DC35">
              <w:rPr>
                <w:b w:val="1"/>
                <w:bCs w:val="1"/>
                <w:u w:val="single"/>
              </w:rPr>
              <w:t>: Authorization to close accounts</w:t>
            </w:r>
          </w:p>
          <w:p w:rsidRPr="008A5C09" w:rsidR="00C10B84" w:rsidP="7B8B678D" w:rsidRDefault="00C10B84" w14:paraId="5B7F7CE3" w14:textId="3DF5B56A">
            <w:pPr>
              <w:pStyle w:val="Standard"/>
              <w:numPr>
                <w:ilvl w:val="0"/>
                <w:numId w:val="26"/>
              </w:numPr>
              <w:rPr>
                <w:b w:val="0"/>
                <w:bCs w:val="0"/>
                <w:u w:val="none"/>
              </w:rPr>
            </w:pPr>
            <w:r w:rsidRPr="7B8B678D" w:rsidR="1CD1DC35">
              <w:rPr>
                <w:b w:val="1"/>
                <w:bCs w:val="1"/>
                <w:u w:val="single"/>
              </w:rPr>
              <w:t>AFLAC</w:t>
            </w:r>
            <w:r w:rsidRPr="7B8B678D" w:rsidR="2AB02ADD">
              <w:rPr>
                <w:b w:val="1"/>
                <w:bCs w:val="1"/>
                <w:u w:val="single"/>
              </w:rPr>
              <w:t xml:space="preserve"> :</w:t>
            </w:r>
            <w:r w:rsidR="2AB02ADD">
              <w:rPr>
                <w:b w:val="0"/>
                <w:bCs w:val="0"/>
                <w:u w:val="none"/>
              </w:rPr>
              <w:t xml:space="preserve"> Motion by L Gill to close the AFLAC account. Motion seconded by E Reilly. Motion carried.</w:t>
            </w:r>
          </w:p>
          <w:p w:rsidRPr="008A5C09" w:rsidR="00C10B84" w:rsidP="7B8B678D" w:rsidRDefault="00C10B84" w14:paraId="3DCDE373" w14:textId="2F2FD499">
            <w:pPr>
              <w:pStyle w:val="Standard"/>
              <w:numPr>
                <w:ilvl w:val="0"/>
                <w:numId w:val="26"/>
              </w:numPr>
              <w:rPr>
                <w:b w:val="1"/>
                <w:bCs w:val="1"/>
                <w:u w:val="single"/>
              </w:rPr>
            </w:pPr>
            <w:r w:rsidRPr="7B8B678D" w:rsidR="1CD1DC35">
              <w:rPr>
                <w:b w:val="1"/>
                <w:bCs w:val="1"/>
                <w:u w:val="single"/>
              </w:rPr>
              <w:t>Standard Insurance</w:t>
            </w:r>
            <w:r w:rsidRPr="7B8B678D" w:rsidR="45E47CD7">
              <w:rPr>
                <w:b w:val="1"/>
                <w:bCs w:val="1"/>
                <w:u w:val="single"/>
              </w:rPr>
              <w:t xml:space="preserve">: </w:t>
            </w:r>
            <w:r w:rsidR="45E47CD7">
              <w:rPr>
                <w:b w:val="0"/>
                <w:bCs w:val="0"/>
                <w:u w:val="none"/>
              </w:rPr>
              <w:t>Motion by D Nankee</w:t>
            </w:r>
            <w:r w:rsidR="59E5A7F9">
              <w:rPr>
                <w:b w:val="0"/>
                <w:bCs w:val="0"/>
                <w:u w:val="none"/>
              </w:rPr>
              <w:t xml:space="preserve"> to close the Standard Insurance Account.</w:t>
            </w:r>
            <w:r w:rsidR="45E47CD7">
              <w:rPr>
                <w:b w:val="0"/>
                <w:bCs w:val="0"/>
                <w:u w:val="none"/>
              </w:rPr>
              <w:t xml:space="preserve"> Motion seconded by M Masters.</w:t>
            </w:r>
            <w:r w:rsidR="6B075EA5">
              <w:rPr>
                <w:b w:val="0"/>
                <w:bCs w:val="0"/>
                <w:u w:val="none"/>
              </w:rPr>
              <w:t xml:space="preserve"> Motion carried.</w:t>
            </w:r>
          </w:p>
          <w:p w:rsidRPr="008A5C09" w:rsidR="00C10B84" w:rsidP="7B8B678D" w:rsidRDefault="00C10B84" w14:paraId="688B4B7E" w14:textId="637FD74A">
            <w:pPr>
              <w:pStyle w:val="Standard"/>
              <w:numPr>
                <w:ilvl w:val="0"/>
                <w:numId w:val="26"/>
              </w:numPr>
              <w:rPr>
                <w:b w:val="0"/>
                <w:bCs w:val="0"/>
                <w:u w:val="none"/>
              </w:rPr>
            </w:pPr>
            <w:r w:rsidRPr="7B8B678D" w:rsidR="1CD1DC35">
              <w:rPr>
                <w:b w:val="1"/>
                <w:bCs w:val="1"/>
                <w:u w:val="single"/>
              </w:rPr>
              <w:t>American Funds</w:t>
            </w:r>
            <w:r w:rsidRPr="7B8B678D" w:rsidR="4AF93A1B">
              <w:rPr>
                <w:b w:val="1"/>
                <w:bCs w:val="1"/>
                <w:u w:val="single"/>
              </w:rPr>
              <w:t xml:space="preserve">: </w:t>
            </w:r>
            <w:r w:rsidR="4AF93A1B">
              <w:rPr>
                <w:b w:val="0"/>
                <w:bCs w:val="0"/>
                <w:u w:val="none"/>
              </w:rPr>
              <w:t>Motion by L Ludlum</w:t>
            </w:r>
            <w:r w:rsidR="214E0236">
              <w:rPr>
                <w:b w:val="0"/>
                <w:bCs w:val="0"/>
                <w:u w:val="none"/>
              </w:rPr>
              <w:t xml:space="preserve"> to close the American Funds Account</w:t>
            </w:r>
            <w:r w:rsidR="4AF93A1B">
              <w:rPr>
                <w:b w:val="0"/>
                <w:bCs w:val="0"/>
                <w:u w:val="none"/>
              </w:rPr>
              <w:t xml:space="preserve">. Motion seconded by </w:t>
            </w:r>
            <w:r w:rsidR="6F81B050">
              <w:rPr>
                <w:b w:val="0"/>
                <w:bCs w:val="0"/>
                <w:u w:val="none"/>
              </w:rPr>
              <w:t>E Reilly. Motion carried.</w:t>
            </w:r>
            <w:r w:rsidR="40529AEA">
              <w:rPr>
                <w:b w:val="0"/>
                <w:bCs w:val="0"/>
                <w:u w:val="none"/>
              </w:rPr>
              <w:t xml:space="preserve"> </w:t>
            </w:r>
            <w:r w:rsidR="4522730E">
              <w:rPr>
                <w:b w:val="0"/>
                <w:bCs w:val="0"/>
                <w:u w:val="none"/>
              </w:rPr>
              <w:t>Motion by D Nankee to send a letter to former employees letting them know th</w:t>
            </w:r>
            <w:r w:rsidR="3278F2E4">
              <w:rPr>
                <w:b w:val="0"/>
                <w:bCs w:val="0"/>
                <w:u w:val="none"/>
              </w:rPr>
              <w:t>e 401K was canceled</w:t>
            </w:r>
            <w:r w:rsidR="20FF2947">
              <w:rPr>
                <w:b w:val="0"/>
                <w:bCs w:val="0"/>
                <w:u w:val="none"/>
              </w:rPr>
              <w:t xml:space="preserve">. Motion seconded by E Reilly. Motion carried. </w:t>
            </w:r>
          </w:p>
        </w:tc>
      </w:tr>
      <w:tr w:rsidR="00C10B84" w:rsidTr="697AEAD4" w14:paraId="411DA22C" w14:textId="77777777">
        <w:trPr/>
        <w:tc>
          <w:tcPr>
            <w:tcW w:w="9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B84" w:rsidP="00C10B84" w:rsidRDefault="00C10B84" w14:paraId="17AB979C" w14:textId="3E4B564B">
            <w:pPr>
              <w:pStyle w:val="Standard"/>
              <w:jc w:val="center"/>
            </w:pPr>
            <w:r>
              <w:lastRenderedPageBreak/>
              <w:t>12</w:t>
            </w:r>
          </w:p>
        </w:tc>
        <w:tc>
          <w:tcPr>
            <w:tcW w:w="981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A5C09" w:rsidR="00C10B84" w:rsidP="7B8B678D" w:rsidRDefault="00C10B84" w14:paraId="3B6751D7" w14:textId="7281CF01">
            <w:pPr>
              <w:pStyle w:val="Standard"/>
              <w:rPr>
                <w:b w:val="1"/>
                <w:bCs w:val="1"/>
                <w:u w:val="single"/>
              </w:rPr>
            </w:pPr>
            <w:r w:rsidRPr="7B8B678D" w:rsidR="00C10B84">
              <w:rPr>
                <w:b w:val="1"/>
                <w:bCs w:val="1"/>
                <w:u w:val="single"/>
              </w:rPr>
              <w:t xml:space="preserve">Possible </w:t>
            </w:r>
            <w:r w:rsidRPr="7B8B678D" w:rsidR="5AA5B441">
              <w:rPr>
                <w:b w:val="1"/>
                <w:bCs w:val="1"/>
                <w:u w:val="single"/>
              </w:rPr>
              <w:t>Action</w:t>
            </w:r>
            <w:r w:rsidRPr="7B8B678D" w:rsidR="5AA5B441">
              <w:rPr>
                <w:b w:val="1"/>
                <w:bCs w:val="1"/>
                <w:u w:val="single"/>
              </w:rPr>
              <w:t xml:space="preserve">: </w:t>
            </w:r>
            <w:r w:rsidRPr="7B8B678D" w:rsidR="5AA5B441">
              <w:rPr>
                <w:b w:val="1"/>
                <w:bCs w:val="1"/>
                <w:u w:val="single"/>
              </w:rPr>
              <w:t>Authorization</w:t>
            </w:r>
            <w:r w:rsidRPr="7B8B678D" w:rsidR="5AA5B441">
              <w:rPr>
                <w:b w:val="1"/>
                <w:bCs w:val="1"/>
                <w:u w:val="single"/>
              </w:rPr>
              <w:t xml:space="preserve"> to cancel automatic payments</w:t>
            </w:r>
            <w:r w:rsidRPr="7B8B678D" w:rsidR="00C10B84">
              <w:rPr>
                <w:b w:val="1"/>
                <w:bCs w:val="1"/>
                <w:u w:val="single"/>
              </w:rPr>
              <w:t xml:space="preserve">:  </w:t>
            </w:r>
          </w:p>
          <w:p w:rsidRPr="008A5C09" w:rsidR="00C10B84" w:rsidP="7B8B678D" w:rsidRDefault="00C10B84" w14:paraId="157832A5" w14:textId="272F85F3">
            <w:pPr>
              <w:pStyle w:val="Standard"/>
              <w:numPr>
                <w:ilvl w:val="0"/>
                <w:numId w:val="27"/>
              </w:numPr>
              <w:rPr>
                <w:b w:val="1"/>
                <w:bCs w:val="1"/>
                <w:u w:val="single"/>
              </w:rPr>
            </w:pPr>
            <w:r w:rsidRPr="7B8B678D" w:rsidR="54305BDD">
              <w:rPr>
                <w:b w:val="1"/>
                <w:bCs w:val="1"/>
                <w:u w:val="single"/>
              </w:rPr>
              <w:t>Arena Manor Rent</w:t>
            </w:r>
            <w:r w:rsidRPr="7B8B678D" w:rsidR="12588514">
              <w:rPr>
                <w:b w:val="1"/>
                <w:bCs w:val="1"/>
                <w:u w:val="single"/>
              </w:rPr>
              <w:t xml:space="preserve">: </w:t>
            </w:r>
            <w:r w:rsidR="12588514">
              <w:rPr>
                <w:b w:val="0"/>
                <w:bCs w:val="0"/>
                <w:u w:val="none"/>
              </w:rPr>
              <w:t xml:space="preserve">Motion by E Reilly to cancel the automatic payment to Arena Manor effective 5/31/2025. Motion seconded by L Gill. Motion carried. </w:t>
            </w:r>
          </w:p>
          <w:p w:rsidRPr="008A5C09" w:rsidR="00C10B84" w:rsidP="7B8B678D" w:rsidRDefault="00C10B84" w14:paraId="2CE3FAEA" w14:textId="2107164B">
            <w:pPr>
              <w:pStyle w:val="Standard"/>
              <w:numPr>
                <w:ilvl w:val="0"/>
                <w:numId w:val="27"/>
              </w:numPr>
              <w:rPr>
                <w:b w:val="1"/>
                <w:bCs w:val="1"/>
                <w:u w:val="single"/>
              </w:rPr>
            </w:pPr>
            <w:r w:rsidRPr="7B8B678D" w:rsidR="54305BDD">
              <w:rPr>
                <w:b w:val="1"/>
                <w:bCs w:val="1"/>
                <w:u w:val="single"/>
              </w:rPr>
              <w:t>Benton VFW Rent</w:t>
            </w:r>
            <w:r w:rsidRPr="7B8B678D" w:rsidR="05E7D091">
              <w:rPr>
                <w:b w:val="1"/>
                <w:bCs w:val="1"/>
                <w:u w:val="single"/>
              </w:rPr>
              <w:t xml:space="preserve">: </w:t>
            </w:r>
            <w:r w:rsidR="1E27C0FB">
              <w:rPr>
                <w:b w:val="0"/>
                <w:bCs w:val="0"/>
                <w:u w:val="none"/>
              </w:rPr>
              <w:t>Motion by E Reilly to cancel the automatic payment to Benton VFW effective 5/31/2025. Motion seconded by L Gill. Motion carried.</w:t>
            </w:r>
          </w:p>
        </w:tc>
      </w:tr>
      <w:tr w:rsidR="7B8B678D" w:rsidTr="697AEAD4" w14:paraId="6A6D6F38">
        <w:trPr>
          <w:jc w:val="right"/>
          <w:trHeight w:val="300"/>
        </w:trPr>
        <w:tc>
          <w:tcPr>
            <w:tcW w:w="9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42924895" w:rsidP="7B8B678D" w:rsidRDefault="42924895" w14:paraId="4CCE4F81" w14:textId="4E9726CC">
            <w:pPr>
              <w:pStyle w:val="Standard"/>
              <w:jc w:val="center"/>
            </w:pPr>
            <w:r w:rsidR="42924895">
              <w:rPr/>
              <w:t>13</w:t>
            </w:r>
          </w:p>
        </w:tc>
        <w:tc>
          <w:tcPr>
            <w:tcW w:w="981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42924895" w:rsidP="7B8B678D" w:rsidRDefault="42924895" w14:paraId="558D7468" w14:textId="1F774A0F">
            <w:pPr>
              <w:pStyle w:val="Standard"/>
              <w:rPr>
                <w:b w:val="1"/>
                <w:bCs w:val="1"/>
                <w:u w:val="single"/>
              </w:rPr>
            </w:pPr>
            <w:r w:rsidRPr="7B8B678D" w:rsidR="42924895">
              <w:rPr>
                <w:b w:val="1"/>
                <w:bCs w:val="1"/>
                <w:u w:val="single"/>
              </w:rPr>
              <w:t>Possible Action</w:t>
            </w:r>
            <w:r w:rsidRPr="7B8B678D" w:rsidR="42924895">
              <w:rPr>
                <w:b w:val="1"/>
                <w:bCs w:val="1"/>
                <w:u w:val="single"/>
              </w:rPr>
              <w:t>:</w:t>
            </w:r>
            <w:r w:rsidRPr="7B8B678D" w:rsidR="2D19B12A">
              <w:rPr>
                <w:b w:val="1"/>
                <w:bCs w:val="1"/>
                <w:u w:val="single"/>
              </w:rPr>
              <w:t xml:space="preserve"> </w:t>
            </w:r>
            <w:r w:rsidRPr="7B8B678D" w:rsidR="67FDC208">
              <w:rPr>
                <w:b w:val="1"/>
                <w:bCs w:val="1"/>
                <w:u w:val="single"/>
              </w:rPr>
              <w:t>2024 &amp; 2025 Audit</w:t>
            </w:r>
            <w:r w:rsidRPr="7B8B678D" w:rsidR="53ECC380">
              <w:rPr>
                <w:b w:val="1"/>
                <w:bCs w:val="1"/>
                <w:u w:val="single"/>
              </w:rPr>
              <w:t xml:space="preserve"> Contract with Wegner</w:t>
            </w:r>
            <w:r w:rsidRPr="7B8B678D" w:rsidR="42924895">
              <w:rPr>
                <w:b w:val="1"/>
                <w:bCs w:val="1"/>
                <w:u w:val="single"/>
              </w:rPr>
              <w:t xml:space="preserve"> </w:t>
            </w:r>
          </w:p>
          <w:p w:rsidR="68D300A0" w:rsidP="7B8B678D" w:rsidRDefault="68D300A0" w14:paraId="15287D95" w14:textId="5B1E0A79">
            <w:pPr>
              <w:pStyle w:val="Standard"/>
            </w:pPr>
            <w:r w:rsidR="68D300A0">
              <w:rPr/>
              <w:t>Motion by</w:t>
            </w:r>
            <w:r w:rsidR="3F797477">
              <w:rPr/>
              <w:t xml:space="preserve"> </w:t>
            </w:r>
            <w:r w:rsidR="468FF276">
              <w:rPr/>
              <w:t xml:space="preserve">E Reilly to sign the 2024 and 2025 Audit Contract with Wegner CPAs. Contract seconded by M Masters. Motion carried. </w:t>
            </w:r>
          </w:p>
        </w:tc>
      </w:tr>
      <w:tr w:rsidR="7B8B678D" w:rsidTr="697AEAD4" w14:paraId="5EDF35C8">
        <w:trPr>
          <w:jc w:val="right"/>
          <w:trHeight w:val="300"/>
        </w:trPr>
        <w:tc>
          <w:tcPr>
            <w:tcW w:w="9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42924895" w:rsidP="7B8B678D" w:rsidRDefault="42924895" w14:paraId="13E977C8" w14:textId="2D1511EE">
            <w:pPr>
              <w:pStyle w:val="Standard"/>
              <w:jc w:val="center"/>
            </w:pPr>
            <w:r w:rsidR="42924895">
              <w:rPr/>
              <w:t>14</w:t>
            </w:r>
          </w:p>
        </w:tc>
        <w:tc>
          <w:tcPr>
            <w:tcW w:w="981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5BB9BFD7" w:rsidP="7B8B678D" w:rsidRDefault="5BB9BFD7" w14:paraId="39358CFE" w14:textId="67A69379">
            <w:pPr>
              <w:pStyle w:val="Standard"/>
              <w:rPr>
                <w:b w:val="1"/>
                <w:bCs w:val="1"/>
                <w:u w:val="single"/>
              </w:rPr>
            </w:pPr>
            <w:r w:rsidRPr="7B8B678D" w:rsidR="5BB9BFD7">
              <w:rPr>
                <w:b w:val="1"/>
                <w:bCs w:val="1"/>
                <w:u w:val="single"/>
              </w:rPr>
              <w:t>Possible Action</w:t>
            </w:r>
            <w:r w:rsidRPr="7B8B678D" w:rsidR="5BB9BFD7">
              <w:rPr>
                <w:b w:val="1"/>
                <w:bCs w:val="1"/>
                <w:u w:val="single"/>
              </w:rPr>
              <w:t>:</w:t>
            </w:r>
            <w:r w:rsidRPr="7B8B678D" w:rsidR="56533060">
              <w:rPr>
                <w:b w:val="1"/>
                <w:bCs w:val="1"/>
                <w:u w:val="single"/>
              </w:rPr>
              <w:t xml:space="preserve"> Signing the Van Title over to Lafayette County</w:t>
            </w:r>
          </w:p>
          <w:p w:rsidR="5BB9BFD7" w:rsidP="7B8B678D" w:rsidRDefault="5BB9BFD7" w14:paraId="7B251882" w14:textId="7E1509C4">
            <w:pPr>
              <w:pStyle w:val="Standard"/>
            </w:pPr>
            <w:r w:rsidR="5BB9BFD7">
              <w:rPr/>
              <w:t>Motion by</w:t>
            </w:r>
            <w:r w:rsidR="36F89751">
              <w:rPr/>
              <w:t xml:space="preserve"> </w:t>
            </w:r>
            <w:r w:rsidR="70300538">
              <w:rPr/>
              <w:t xml:space="preserve">D Cockeram to sign the Van Title over </w:t>
            </w:r>
            <w:r w:rsidR="2F913D15">
              <w:rPr/>
              <w:t>to</w:t>
            </w:r>
            <w:r w:rsidR="70300538">
              <w:rPr/>
              <w:t xml:space="preserve"> Lafayette County. Motion seconded by D Nankee. Motion carried. </w:t>
            </w:r>
          </w:p>
        </w:tc>
      </w:tr>
      <w:tr w:rsidR="00C10B84" w:rsidTr="697AEAD4" w14:paraId="64259521" w14:textId="77777777">
        <w:trPr/>
        <w:tc>
          <w:tcPr>
            <w:tcW w:w="9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B84" w:rsidP="00C10B84" w:rsidRDefault="00C10B84" w14:paraId="6E01BFAC" w14:textId="0F78297F">
            <w:pPr>
              <w:pStyle w:val="Standard"/>
              <w:jc w:val="center"/>
            </w:pPr>
            <w:r w:rsidR="00C10B84">
              <w:rPr/>
              <w:t>1</w:t>
            </w:r>
            <w:r w:rsidR="0FD910BA">
              <w:rPr/>
              <w:t>5</w:t>
            </w:r>
          </w:p>
        </w:tc>
        <w:tc>
          <w:tcPr>
            <w:tcW w:w="981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A5C09" w:rsidR="00C10B84" w:rsidP="00C10B84" w:rsidRDefault="00C10B84" w14:paraId="79B5FC6C" w14:textId="020334A4">
            <w:pPr>
              <w:pStyle w:val="Standard"/>
              <w:rPr>
                <w:b/>
                <w:u w:val="single"/>
              </w:rPr>
            </w:pPr>
            <w:r w:rsidRPr="008A5C09">
              <w:rPr>
                <w:b/>
                <w:u w:val="single"/>
              </w:rPr>
              <w:t xml:space="preserve">Chairman’s Report:  </w:t>
            </w:r>
          </w:p>
          <w:p w:rsidRPr="008A5C09" w:rsidR="00C10B84" w:rsidP="7B8B678D" w:rsidRDefault="00EF2BED" w14:paraId="54232A96" w14:textId="1C58166A">
            <w:pPr>
              <w:pStyle w:val="Standard"/>
            </w:pPr>
            <w:r w:rsidR="7DF5BADD">
              <w:rPr/>
              <w:t>Wants to ensure the public is aware they can contribute to the County Nutrition Programs.</w:t>
            </w:r>
            <w:r w:rsidR="65DE95DF">
              <w:rPr/>
              <w:t xml:space="preserve"> He canceled the rent SUN was paying to Iowa County for the space was canceled as of June 1, 2025. He asked Board members to make a list of any items that need to be taken care of at the next meeting which will hopefully be the last meeting. </w:t>
            </w:r>
            <w:r w:rsidR="4F152C93">
              <w:rPr/>
              <w:t xml:space="preserve">He reached out to Andrew to close the Facebook account. </w:t>
            </w:r>
          </w:p>
        </w:tc>
      </w:tr>
      <w:tr w:rsidR="00C10B84" w:rsidTr="697AEAD4" w14:paraId="66929591" w14:textId="77777777">
        <w:trPr/>
        <w:tc>
          <w:tcPr>
            <w:tcW w:w="9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B84" w:rsidP="00C10B84" w:rsidRDefault="00C10B84" w14:paraId="086D8987" w14:textId="484D198E">
            <w:pPr>
              <w:pStyle w:val="Standard"/>
              <w:jc w:val="center"/>
            </w:pPr>
            <w:r w:rsidR="00C10B84">
              <w:rPr/>
              <w:t>1</w:t>
            </w:r>
            <w:r w:rsidR="4A5ACEEC">
              <w:rPr/>
              <w:t>6</w:t>
            </w:r>
          </w:p>
        </w:tc>
        <w:tc>
          <w:tcPr>
            <w:tcW w:w="981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A5C09" w:rsidR="00C10B84" w:rsidP="00C10B84" w:rsidRDefault="00C10B84" w14:paraId="69CDAF80" w14:textId="226E1AFA">
            <w:pPr>
              <w:pStyle w:val="Standard"/>
            </w:pPr>
            <w:r w:rsidRPr="008A5C09">
              <w:rPr>
                <w:b/>
                <w:u w:val="single"/>
              </w:rPr>
              <w:t>Net Meeting Date and Location &amp; Adjournment</w:t>
            </w:r>
            <w:r w:rsidRPr="008A5C09">
              <w:t xml:space="preserve">: </w:t>
            </w:r>
          </w:p>
          <w:p w:rsidRPr="008A5C09" w:rsidR="00C10B84" w:rsidP="00C10B84" w:rsidRDefault="00C10B84" w14:paraId="0077477C" w14:textId="7E6A3824">
            <w:r w:rsidR="00C10B84">
              <w:rPr/>
              <w:t xml:space="preserve">The next </w:t>
            </w:r>
            <w:r w:rsidR="23F2D0D8">
              <w:rPr/>
              <w:t>will be called by the Chair</w:t>
            </w:r>
          </w:p>
          <w:p w:rsidRPr="008A5C09" w:rsidR="00C10B84" w:rsidP="00C10B84" w:rsidRDefault="00C10B84" w14:paraId="0A7FDECA" w14:textId="2B773322">
            <w:r w:rsidR="00C10B84">
              <w:rPr/>
              <w:t xml:space="preserve">Motion by </w:t>
            </w:r>
            <w:r w:rsidR="7E9B3B1C">
              <w:rPr/>
              <w:t>L Gill</w:t>
            </w:r>
            <w:r w:rsidR="00C10B84">
              <w:rPr/>
              <w:t xml:space="preserve"> and seconded by </w:t>
            </w:r>
            <w:r w:rsidR="12B8D15E">
              <w:rPr/>
              <w:t>D Nankee</w:t>
            </w:r>
            <w:r w:rsidR="00C10B84">
              <w:rPr/>
              <w:t xml:space="preserve"> </w:t>
            </w:r>
            <w:r w:rsidR="00C10B84">
              <w:rPr/>
              <w:t xml:space="preserve">to adjourn. Motion carried. Meeting adjourned at </w:t>
            </w:r>
            <w:r w:rsidR="4BAB59BC">
              <w:rPr/>
              <w:t xml:space="preserve">5:56 </w:t>
            </w:r>
            <w:r w:rsidR="00C10B84">
              <w:rPr/>
              <w:t>p.m.</w:t>
            </w:r>
          </w:p>
        </w:tc>
      </w:tr>
      <w:tr w:rsidR="00C10B84" w:rsidTr="697AEAD4" w14:paraId="43C22E47" w14:textId="77777777">
        <w:trPr/>
        <w:tc>
          <w:tcPr>
            <w:tcW w:w="9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B84" w:rsidP="00C10B84" w:rsidRDefault="00C10B84" w14:paraId="2080BFA2" w14:textId="37E592E7">
            <w:pPr>
              <w:pStyle w:val="Standard"/>
              <w:jc w:val="center"/>
            </w:pPr>
          </w:p>
        </w:tc>
        <w:tc>
          <w:tcPr>
            <w:tcW w:w="981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21B7F" w:rsidR="00C10B84" w:rsidP="00C10B84" w:rsidRDefault="00C10B84" w14:paraId="0F8A328E" w14:textId="7D416E6C"/>
        </w:tc>
      </w:tr>
      <w:tr w:rsidR="00C10B84" w:rsidTr="697AEAD4" w14:paraId="7487471B" w14:textId="77777777">
        <w:trPr/>
        <w:tc>
          <w:tcPr>
            <w:tcW w:w="9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B84" w:rsidP="00C10B84" w:rsidRDefault="00C10B84" w14:paraId="38372C1D" w14:textId="29950AE2">
            <w:pPr>
              <w:pStyle w:val="Standard"/>
              <w:jc w:val="center"/>
            </w:pPr>
          </w:p>
        </w:tc>
        <w:tc>
          <w:tcPr>
            <w:tcW w:w="981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D01BF" w:rsidR="00C10B84" w:rsidP="00C10B84" w:rsidRDefault="00C10B84" w14:paraId="311B0478" w14:textId="4A401FB4">
            <w:pPr>
              <w:pStyle w:val="Standard"/>
            </w:pPr>
            <w:r w:rsidR="00C10B84">
              <w:rPr/>
              <w:t>Prepared by Nikki Mumm, Iowa County Department of Social Services Business Manager</w:t>
            </w:r>
            <w:r w:rsidR="00C10B84">
              <w:rPr/>
              <w:t xml:space="preserve">.  </w:t>
            </w:r>
            <w:r w:rsidR="00C10B84">
              <w:rPr/>
              <w:t>Edited by Dody Cockeram, Secretary SUN Board.</w:t>
            </w:r>
          </w:p>
        </w:tc>
      </w:tr>
      <w:tr w:rsidR="00C10B84" w:rsidTr="697AEAD4" w14:paraId="22728C5B" w14:textId="77777777">
        <w:trPr/>
        <w:tc>
          <w:tcPr>
            <w:tcW w:w="9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B84" w:rsidP="00C10B84" w:rsidRDefault="00C10B84" w14:paraId="04BFDD02" w14:textId="77777777">
            <w:pPr>
              <w:pStyle w:val="Standard"/>
              <w:jc w:val="center"/>
            </w:pPr>
          </w:p>
        </w:tc>
        <w:tc>
          <w:tcPr>
            <w:tcW w:w="981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B84" w:rsidP="00C10B84" w:rsidRDefault="00C10B84" w14:paraId="4F8E557D" w14:textId="01D6F068">
            <w:pPr>
              <w:pStyle w:val="Standard"/>
              <w:rPr>
                <w:b/>
                <w:u w:val="single"/>
              </w:rPr>
            </w:pPr>
          </w:p>
        </w:tc>
      </w:tr>
    </w:tbl>
    <w:p w:rsidR="00CE78B0" w:rsidP="00CE78B0" w:rsidRDefault="00CE78B0" w14:paraId="43FBBB66" w14:textId="77777777">
      <w:pPr>
        <w:pStyle w:val="Standard"/>
      </w:pPr>
    </w:p>
    <w:p w:rsidR="00CE78B0" w:rsidP="00CE78B0" w:rsidRDefault="00CE78B0" w14:paraId="2B511B56" w14:textId="77777777"/>
    <w:sectPr w:rsidR="00CE78B0" w:rsidSect="007573BD">
      <w:pgSz w:w="12240" w:h="15840" w:orient="portrait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7FEC" w:rsidP="00FE583E" w:rsidRDefault="00BB7FEC" w14:paraId="0058E7C7" w14:textId="77777777">
      <w:r>
        <w:separator/>
      </w:r>
    </w:p>
  </w:endnote>
  <w:endnote w:type="continuationSeparator" w:id="0">
    <w:p w:rsidR="00BB7FEC" w:rsidP="00FE583E" w:rsidRDefault="00BB7FEC" w14:paraId="09D8911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7FEC" w:rsidP="00FE583E" w:rsidRDefault="00BB7FEC" w14:paraId="6640846B" w14:textId="77777777">
      <w:r>
        <w:separator/>
      </w:r>
    </w:p>
  </w:footnote>
  <w:footnote w:type="continuationSeparator" w:id="0">
    <w:p w:rsidR="00BB7FEC" w:rsidP="00FE583E" w:rsidRDefault="00BB7FEC" w14:paraId="286FA633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KiC9NxZF" int2:invalidationBookmarkName="" int2:hashCode="AEvondngcOywgL" int2:id="YEnrdt3a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6">
    <w:nsid w:val="6682b09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58cd64fb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24a5350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709fc5b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684e34bc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1EA0B1E"/>
    <w:multiLevelType w:val="hybridMultilevel"/>
    <w:tmpl w:val="1FE864C4"/>
    <w:lvl w:ilvl="0" w:tplc="18B67B7C">
      <w:start w:val="1"/>
      <w:numFmt w:val="lowerLetter"/>
      <w:lvlText w:val="%1."/>
      <w:lvlJc w:val="left"/>
      <w:pPr>
        <w:ind w:left="450" w:hanging="360"/>
      </w:pPr>
      <w:rPr>
        <w:rFonts w:hint="default"/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F1D47ED"/>
    <w:multiLevelType w:val="hybridMultilevel"/>
    <w:tmpl w:val="D3BA2D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64DCB"/>
    <w:multiLevelType w:val="multilevel"/>
    <w:tmpl w:val="61C64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eastAsia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hAnsi="Calibri" w:eastAsia="Times New Roman" w:cs="Times New Roman"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ascii="Calibri" w:hAnsi="Calibri" w:eastAsia="Times New Roman" w:cs="Times New Roman"/>
      </w:rPr>
    </w:lvl>
    <w:lvl w:ilvl="3">
      <w:start w:val="1"/>
      <w:numFmt w:val="lowerLetter"/>
      <w:lvlText w:val="%4.)"/>
      <w:lvlJc w:val="left"/>
      <w:pPr>
        <w:ind w:left="2880" w:hanging="360"/>
      </w:pPr>
      <w:rPr>
        <w:rFonts w:hint="default"/>
      </w:rPr>
    </w:lvl>
    <w:lvl w:ilvl="4">
      <w:start w:val="9"/>
      <w:numFmt w:val="decimal"/>
      <w:lvlText w:val="%5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37F19"/>
    <w:multiLevelType w:val="hybridMultilevel"/>
    <w:tmpl w:val="114CEF3E"/>
    <w:lvl w:ilvl="0" w:tplc="D67E58B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941D9"/>
    <w:multiLevelType w:val="hybridMultilevel"/>
    <w:tmpl w:val="ACBAF458"/>
    <w:lvl w:ilvl="0" w:tplc="0409000F">
      <w:start w:val="13"/>
      <w:numFmt w:val="decimal"/>
      <w:lvlText w:val="%1."/>
      <w:lvlJc w:val="left"/>
      <w:pPr>
        <w:ind w:left="720" w:hanging="360"/>
      </w:pPr>
    </w:lvl>
    <w:lvl w:ilvl="1" w:tplc="8B4AFCB4">
      <w:start w:val="1"/>
      <w:numFmt w:val="lowerLetter"/>
      <w:lvlText w:val="%2."/>
      <w:lvlJc w:val="left"/>
      <w:pPr>
        <w:ind w:left="1440" w:hanging="360"/>
      </w:pPr>
      <w:rPr>
        <w:rFonts w:ascii="Calibri" w:hAnsi="Calibri" w:eastAsia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112E0"/>
    <w:multiLevelType w:val="hybridMultilevel"/>
    <w:tmpl w:val="8C0E933E"/>
    <w:lvl w:ilvl="0" w:tplc="CE1C95D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469FE"/>
    <w:multiLevelType w:val="hybridMultilevel"/>
    <w:tmpl w:val="E6DE904E"/>
    <w:lvl w:ilvl="0" w:tplc="9B325A5C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348F1D63"/>
    <w:multiLevelType w:val="hybridMultilevel"/>
    <w:tmpl w:val="AB6617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26154"/>
    <w:multiLevelType w:val="hybridMultilevel"/>
    <w:tmpl w:val="435A42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82D1F"/>
    <w:multiLevelType w:val="hybridMultilevel"/>
    <w:tmpl w:val="5A6658AA"/>
    <w:lvl w:ilvl="0" w:tplc="07BCF7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926E20"/>
    <w:multiLevelType w:val="hybridMultilevel"/>
    <w:tmpl w:val="0E66E2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129B7"/>
    <w:multiLevelType w:val="hybridMultilevel"/>
    <w:tmpl w:val="EA7C5C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5709A"/>
    <w:multiLevelType w:val="hybridMultilevel"/>
    <w:tmpl w:val="4872CB78"/>
    <w:lvl w:ilvl="0" w:tplc="7C7660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B04A66"/>
    <w:multiLevelType w:val="hybridMultilevel"/>
    <w:tmpl w:val="A7666C80"/>
    <w:lvl w:ilvl="0" w:tplc="BFAE149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C7024"/>
    <w:multiLevelType w:val="hybridMultilevel"/>
    <w:tmpl w:val="8C0E933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D48E0"/>
    <w:multiLevelType w:val="hybridMultilevel"/>
    <w:tmpl w:val="4648C7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26DA2"/>
    <w:multiLevelType w:val="hybridMultilevel"/>
    <w:tmpl w:val="D1FC4E26"/>
    <w:lvl w:ilvl="0" w:tplc="9D64901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70637"/>
    <w:multiLevelType w:val="hybridMultilevel"/>
    <w:tmpl w:val="B9E625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E61B2"/>
    <w:multiLevelType w:val="hybridMultilevel"/>
    <w:tmpl w:val="5E7C1F76"/>
    <w:lvl w:ilvl="0" w:tplc="3B3246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7B0F4A"/>
    <w:multiLevelType w:val="hybridMultilevel"/>
    <w:tmpl w:val="418848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6356E"/>
    <w:multiLevelType w:val="hybridMultilevel"/>
    <w:tmpl w:val="71402AB8"/>
    <w:lvl w:ilvl="0" w:tplc="08FC040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CD1AC5"/>
    <w:multiLevelType w:val="hybridMultilevel"/>
    <w:tmpl w:val="D1FC4E26"/>
    <w:lvl w:ilvl="0" w:tplc="FFFFFFFF">
      <w:start w:val="1"/>
      <w:numFmt w:val="lowerLetter"/>
      <w:lvlText w:val="%1."/>
      <w:lvlJc w:val="left"/>
      <w:pPr>
        <w:ind w:left="900" w:hanging="360"/>
      </w:pPr>
      <w:rPr>
        <w:rFonts w:hint="default"/>
        <w:b/>
        <w:bCs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1" w16cid:durableId="537593345">
    <w:abstractNumId w:val="13"/>
  </w:num>
  <w:num w:numId="2" w16cid:durableId="1904681335">
    <w:abstractNumId w:val="20"/>
  </w:num>
  <w:num w:numId="3" w16cid:durableId="2102527097">
    <w:abstractNumId w:val="6"/>
  </w:num>
  <w:num w:numId="4" w16cid:durableId="962541167">
    <w:abstractNumId w:val="5"/>
  </w:num>
  <w:num w:numId="5" w16cid:durableId="1263149678">
    <w:abstractNumId w:val="16"/>
  </w:num>
  <w:num w:numId="6" w16cid:durableId="1995525300">
    <w:abstractNumId w:val="14"/>
  </w:num>
  <w:num w:numId="7" w16cid:durableId="1167936568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8652079">
    <w:abstractNumId w:val="11"/>
  </w:num>
  <w:num w:numId="9" w16cid:durableId="634024406">
    <w:abstractNumId w:val="21"/>
  </w:num>
  <w:num w:numId="10" w16cid:durableId="1098716118">
    <w:abstractNumId w:val="2"/>
  </w:num>
  <w:num w:numId="11" w16cid:durableId="152843031">
    <w:abstractNumId w:val="12"/>
  </w:num>
  <w:num w:numId="12" w16cid:durableId="222183412">
    <w:abstractNumId w:val="0"/>
  </w:num>
  <w:num w:numId="13" w16cid:durableId="1215967618">
    <w:abstractNumId w:val="9"/>
  </w:num>
  <w:num w:numId="14" w16cid:durableId="1049914674">
    <w:abstractNumId w:val="7"/>
  </w:num>
  <w:num w:numId="15" w16cid:durableId="516429065">
    <w:abstractNumId w:val="8"/>
  </w:num>
  <w:num w:numId="16" w16cid:durableId="1694845063">
    <w:abstractNumId w:val="18"/>
  </w:num>
  <w:num w:numId="17" w16cid:durableId="586769735">
    <w:abstractNumId w:val="19"/>
  </w:num>
  <w:num w:numId="18" w16cid:durableId="472335867">
    <w:abstractNumId w:val="1"/>
  </w:num>
  <w:num w:numId="19" w16cid:durableId="581450672">
    <w:abstractNumId w:val="3"/>
  </w:num>
  <w:num w:numId="20" w16cid:durableId="13385485">
    <w:abstractNumId w:val="15"/>
  </w:num>
  <w:num w:numId="21" w16cid:durableId="1012684684">
    <w:abstractNumId w:val="17"/>
  </w:num>
  <w:num w:numId="22" w16cid:durableId="982547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B0"/>
    <w:rsid w:val="00003D54"/>
    <w:rsid w:val="00006CE5"/>
    <w:rsid w:val="00006DAC"/>
    <w:rsid w:val="00007541"/>
    <w:rsid w:val="0001113B"/>
    <w:rsid w:val="000132F5"/>
    <w:rsid w:val="000133C4"/>
    <w:rsid w:val="00015E58"/>
    <w:rsid w:val="00017BFD"/>
    <w:rsid w:val="00021DF4"/>
    <w:rsid w:val="000235F9"/>
    <w:rsid w:val="00023ACD"/>
    <w:rsid w:val="00023BFE"/>
    <w:rsid w:val="00026580"/>
    <w:rsid w:val="00027744"/>
    <w:rsid w:val="0003184B"/>
    <w:rsid w:val="000334E3"/>
    <w:rsid w:val="00033FC2"/>
    <w:rsid w:val="00034607"/>
    <w:rsid w:val="00034927"/>
    <w:rsid w:val="00035DAC"/>
    <w:rsid w:val="00036C9F"/>
    <w:rsid w:val="000379B1"/>
    <w:rsid w:val="00040E7A"/>
    <w:rsid w:val="00041838"/>
    <w:rsid w:val="00042004"/>
    <w:rsid w:val="000435B4"/>
    <w:rsid w:val="00046F50"/>
    <w:rsid w:val="00054B47"/>
    <w:rsid w:val="0006102C"/>
    <w:rsid w:val="00063880"/>
    <w:rsid w:val="00066CA2"/>
    <w:rsid w:val="000700DF"/>
    <w:rsid w:val="00071D48"/>
    <w:rsid w:val="00077F64"/>
    <w:rsid w:val="00081E39"/>
    <w:rsid w:val="00082A3D"/>
    <w:rsid w:val="00086EBA"/>
    <w:rsid w:val="00091D68"/>
    <w:rsid w:val="000A1D1C"/>
    <w:rsid w:val="000A6F2F"/>
    <w:rsid w:val="000A70AE"/>
    <w:rsid w:val="000B301F"/>
    <w:rsid w:val="000C69BF"/>
    <w:rsid w:val="000D10EC"/>
    <w:rsid w:val="000D441A"/>
    <w:rsid w:val="000D44DB"/>
    <w:rsid w:val="000D4617"/>
    <w:rsid w:val="000D4A43"/>
    <w:rsid w:val="000D7319"/>
    <w:rsid w:val="000D7A5A"/>
    <w:rsid w:val="000E0249"/>
    <w:rsid w:val="00105F0B"/>
    <w:rsid w:val="00113221"/>
    <w:rsid w:val="00113580"/>
    <w:rsid w:val="00113FF1"/>
    <w:rsid w:val="00115761"/>
    <w:rsid w:val="00116428"/>
    <w:rsid w:val="00116E7E"/>
    <w:rsid w:val="00117A7C"/>
    <w:rsid w:val="001265FF"/>
    <w:rsid w:val="00132D12"/>
    <w:rsid w:val="001336CD"/>
    <w:rsid w:val="00134F96"/>
    <w:rsid w:val="00136D52"/>
    <w:rsid w:val="00137F6B"/>
    <w:rsid w:val="001506DE"/>
    <w:rsid w:val="001510A0"/>
    <w:rsid w:val="00153307"/>
    <w:rsid w:val="00155E77"/>
    <w:rsid w:val="001566D1"/>
    <w:rsid w:val="00165CE7"/>
    <w:rsid w:val="00170768"/>
    <w:rsid w:val="00174B13"/>
    <w:rsid w:val="00174F1D"/>
    <w:rsid w:val="00176969"/>
    <w:rsid w:val="00180296"/>
    <w:rsid w:val="00180D0F"/>
    <w:rsid w:val="00181848"/>
    <w:rsid w:val="00193EC5"/>
    <w:rsid w:val="001965EA"/>
    <w:rsid w:val="00197773"/>
    <w:rsid w:val="001A38A2"/>
    <w:rsid w:val="001A47C2"/>
    <w:rsid w:val="001A4B60"/>
    <w:rsid w:val="001A79DF"/>
    <w:rsid w:val="001B36FE"/>
    <w:rsid w:val="001B3CD3"/>
    <w:rsid w:val="001B3DA7"/>
    <w:rsid w:val="001B44BE"/>
    <w:rsid w:val="001C212D"/>
    <w:rsid w:val="001C2AD9"/>
    <w:rsid w:val="001C7A6E"/>
    <w:rsid w:val="001D08EE"/>
    <w:rsid w:val="001D1ED4"/>
    <w:rsid w:val="001D6D95"/>
    <w:rsid w:val="001E232E"/>
    <w:rsid w:val="001E30ED"/>
    <w:rsid w:val="001E526D"/>
    <w:rsid w:val="001F780E"/>
    <w:rsid w:val="001F7BDC"/>
    <w:rsid w:val="001F7D2B"/>
    <w:rsid w:val="001F7FF1"/>
    <w:rsid w:val="002006AB"/>
    <w:rsid w:val="00203CE9"/>
    <w:rsid w:val="002044BB"/>
    <w:rsid w:val="002108A5"/>
    <w:rsid w:val="002124B4"/>
    <w:rsid w:val="0021592B"/>
    <w:rsid w:val="00222531"/>
    <w:rsid w:val="002231E8"/>
    <w:rsid w:val="00224C06"/>
    <w:rsid w:val="00227539"/>
    <w:rsid w:val="00231C42"/>
    <w:rsid w:val="00234109"/>
    <w:rsid w:val="00240609"/>
    <w:rsid w:val="002416E4"/>
    <w:rsid w:val="0024214E"/>
    <w:rsid w:val="00245C9B"/>
    <w:rsid w:val="00246CE0"/>
    <w:rsid w:val="0025149A"/>
    <w:rsid w:val="00253994"/>
    <w:rsid w:val="0025647E"/>
    <w:rsid w:val="0025772C"/>
    <w:rsid w:val="002610DB"/>
    <w:rsid w:val="0026364E"/>
    <w:rsid w:val="00266D99"/>
    <w:rsid w:val="00270732"/>
    <w:rsid w:val="00270A7A"/>
    <w:rsid w:val="0027570B"/>
    <w:rsid w:val="00276153"/>
    <w:rsid w:val="0028135B"/>
    <w:rsid w:val="00281D1A"/>
    <w:rsid w:val="00283311"/>
    <w:rsid w:val="00284508"/>
    <w:rsid w:val="002852DA"/>
    <w:rsid w:val="00285E2F"/>
    <w:rsid w:val="002903A5"/>
    <w:rsid w:val="002A19E8"/>
    <w:rsid w:val="002A1BE1"/>
    <w:rsid w:val="002B1CCC"/>
    <w:rsid w:val="002B31D1"/>
    <w:rsid w:val="002B3675"/>
    <w:rsid w:val="002B751F"/>
    <w:rsid w:val="002C0370"/>
    <w:rsid w:val="002C2319"/>
    <w:rsid w:val="002C4716"/>
    <w:rsid w:val="002C5E01"/>
    <w:rsid w:val="002C6214"/>
    <w:rsid w:val="002C7931"/>
    <w:rsid w:val="002C7FB4"/>
    <w:rsid w:val="002D0F6D"/>
    <w:rsid w:val="002D79D9"/>
    <w:rsid w:val="002E227A"/>
    <w:rsid w:val="002E3797"/>
    <w:rsid w:val="002F1A53"/>
    <w:rsid w:val="002F2A74"/>
    <w:rsid w:val="002F3E83"/>
    <w:rsid w:val="003008C0"/>
    <w:rsid w:val="00303CF4"/>
    <w:rsid w:val="00304519"/>
    <w:rsid w:val="00304771"/>
    <w:rsid w:val="00312B5A"/>
    <w:rsid w:val="00315CF3"/>
    <w:rsid w:val="00316240"/>
    <w:rsid w:val="003162FA"/>
    <w:rsid w:val="003205C5"/>
    <w:rsid w:val="00321B7F"/>
    <w:rsid w:val="003223F0"/>
    <w:rsid w:val="00322901"/>
    <w:rsid w:val="0032378C"/>
    <w:rsid w:val="003240A1"/>
    <w:rsid w:val="00325572"/>
    <w:rsid w:val="00330DD7"/>
    <w:rsid w:val="00331965"/>
    <w:rsid w:val="003327F9"/>
    <w:rsid w:val="00333F03"/>
    <w:rsid w:val="0035189F"/>
    <w:rsid w:val="003551D5"/>
    <w:rsid w:val="00357387"/>
    <w:rsid w:val="00361380"/>
    <w:rsid w:val="0036209E"/>
    <w:rsid w:val="00362130"/>
    <w:rsid w:val="00362C29"/>
    <w:rsid w:val="00362FCC"/>
    <w:rsid w:val="00364046"/>
    <w:rsid w:val="00365B83"/>
    <w:rsid w:val="00365D36"/>
    <w:rsid w:val="00367E3E"/>
    <w:rsid w:val="003744D2"/>
    <w:rsid w:val="003820F0"/>
    <w:rsid w:val="00383F66"/>
    <w:rsid w:val="00387941"/>
    <w:rsid w:val="003920CD"/>
    <w:rsid w:val="003927D9"/>
    <w:rsid w:val="00395459"/>
    <w:rsid w:val="003A0C54"/>
    <w:rsid w:val="003A11E0"/>
    <w:rsid w:val="003A140F"/>
    <w:rsid w:val="003A25BC"/>
    <w:rsid w:val="003A56B8"/>
    <w:rsid w:val="003A604C"/>
    <w:rsid w:val="003A60DE"/>
    <w:rsid w:val="003A6446"/>
    <w:rsid w:val="003A6B61"/>
    <w:rsid w:val="003B4294"/>
    <w:rsid w:val="003B5638"/>
    <w:rsid w:val="003B590F"/>
    <w:rsid w:val="003C01AE"/>
    <w:rsid w:val="003C0C2F"/>
    <w:rsid w:val="003C1EB0"/>
    <w:rsid w:val="003C2990"/>
    <w:rsid w:val="003C44D3"/>
    <w:rsid w:val="003C5A3C"/>
    <w:rsid w:val="003D0637"/>
    <w:rsid w:val="003D4CC1"/>
    <w:rsid w:val="003D53CD"/>
    <w:rsid w:val="003E1A71"/>
    <w:rsid w:val="003E1B7A"/>
    <w:rsid w:val="003E23FB"/>
    <w:rsid w:val="003F0251"/>
    <w:rsid w:val="003F2302"/>
    <w:rsid w:val="003F7B36"/>
    <w:rsid w:val="00403B8D"/>
    <w:rsid w:val="00404430"/>
    <w:rsid w:val="004106A2"/>
    <w:rsid w:val="00412368"/>
    <w:rsid w:val="00413907"/>
    <w:rsid w:val="004149F5"/>
    <w:rsid w:val="004165E8"/>
    <w:rsid w:val="004173A7"/>
    <w:rsid w:val="00424343"/>
    <w:rsid w:val="00425BC3"/>
    <w:rsid w:val="00425C45"/>
    <w:rsid w:val="00426971"/>
    <w:rsid w:val="00430200"/>
    <w:rsid w:val="004318F9"/>
    <w:rsid w:val="00432B82"/>
    <w:rsid w:val="00433A3D"/>
    <w:rsid w:val="00433FA8"/>
    <w:rsid w:val="004356F9"/>
    <w:rsid w:val="004362FE"/>
    <w:rsid w:val="00437094"/>
    <w:rsid w:val="004425C1"/>
    <w:rsid w:val="004457D8"/>
    <w:rsid w:val="00450E26"/>
    <w:rsid w:val="00454E6D"/>
    <w:rsid w:val="00457432"/>
    <w:rsid w:val="00457999"/>
    <w:rsid w:val="00461889"/>
    <w:rsid w:val="00465D90"/>
    <w:rsid w:val="004678D4"/>
    <w:rsid w:val="00470684"/>
    <w:rsid w:val="004777D0"/>
    <w:rsid w:val="00477C82"/>
    <w:rsid w:val="004836EC"/>
    <w:rsid w:val="004872AC"/>
    <w:rsid w:val="00487DEC"/>
    <w:rsid w:val="00491A51"/>
    <w:rsid w:val="00491AC5"/>
    <w:rsid w:val="00492341"/>
    <w:rsid w:val="00495BA0"/>
    <w:rsid w:val="00496BD5"/>
    <w:rsid w:val="004A006F"/>
    <w:rsid w:val="004A057D"/>
    <w:rsid w:val="004A0F7C"/>
    <w:rsid w:val="004A4F52"/>
    <w:rsid w:val="004A5BDF"/>
    <w:rsid w:val="004A6B34"/>
    <w:rsid w:val="004B0E9E"/>
    <w:rsid w:val="004B3194"/>
    <w:rsid w:val="004B761E"/>
    <w:rsid w:val="004C091A"/>
    <w:rsid w:val="004C3106"/>
    <w:rsid w:val="004C5976"/>
    <w:rsid w:val="004C7FEC"/>
    <w:rsid w:val="004D00AE"/>
    <w:rsid w:val="004D2E0E"/>
    <w:rsid w:val="004E3DCC"/>
    <w:rsid w:val="004E7B08"/>
    <w:rsid w:val="004F4AB5"/>
    <w:rsid w:val="00500558"/>
    <w:rsid w:val="005019E9"/>
    <w:rsid w:val="00502877"/>
    <w:rsid w:val="00503830"/>
    <w:rsid w:val="0050648A"/>
    <w:rsid w:val="00507813"/>
    <w:rsid w:val="00511A5B"/>
    <w:rsid w:val="00522A4B"/>
    <w:rsid w:val="00530C07"/>
    <w:rsid w:val="00531093"/>
    <w:rsid w:val="005323B3"/>
    <w:rsid w:val="00537192"/>
    <w:rsid w:val="005413C2"/>
    <w:rsid w:val="005425E9"/>
    <w:rsid w:val="00545F2C"/>
    <w:rsid w:val="00550746"/>
    <w:rsid w:val="00553027"/>
    <w:rsid w:val="00555BC5"/>
    <w:rsid w:val="00556B0C"/>
    <w:rsid w:val="005571BA"/>
    <w:rsid w:val="005624CE"/>
    <w:rsid w:val="00563EDF"/>
    <w:rsid w:val="00567F2F"/>
    <w:rsid w:val="0057370E"/>
    <w:rsid w:val="005779D2"/>
    <w:rsid w:val="00581793"/>
    <w:rsid w:val="0058696C"/>
    <w:rsid w:val="00587AA9"/>
    <w:rsid w:val="00587C19"/>
    <w:rsid w:val="00590032"/>
    <w:rsid w:val="00595A29"/>
    <w:rsid w:val="00596981"/>
    <w:rsid w:val="005A09CA"/>
    <w:rsid w:val="005A1C75"/>
    <w:rsid w:val="005A21E2"/>
    <w:rsid w:val="005A3235"/>
    <w:rsid w:val="005A46A4"/>
    <w:rsid w:val="005A56F5"/>
    <w:rsid w:val="005A67FF"/>
    <w:rsid w:val="005B4EAA"/>
    <w:rsid w:val="005B4FCB"/>
    <w:rsid w:val="005B6BE9"/>
    <w:rsid w:val="005C0616"/>
    <w:rsid w:val="005C2BEB"/>
    <w:rsid w:val="005C43E1"/>
    <w:rsid w:val="005C62BA"/>
    <w:rsid w:val="005D546C"/>
    <w:rsid w:val="005D7E87"/>
    <w:rsid w:val="005E7448"/>
    <w:rsid w:val="005F1C44"/>
    <w:rsid w:val="005F21D2"/>
    <w:rsid w:val="005F2867"/>
    <w:rsid w:val="006003F8"/>
    <w:rsid w:val="006039AC"/>
    <w:rsid w:val="0061025C"/>
    <w:rsid w:val="00613ED5"/>
    <w:rsid w:val="00614247"/>
    <w:rsid w:val="00615475"/>
    <w:rsid w:val="006164E3"/>
    <w:rsid w:val="00622A59"/>
    <w:rsid w:val="00631CC2"/>
    <w:rsid w:val="00633C49"/>
    <w:rsid w:val="0064036C"/>
    <w:rsid w:val="00640B35"/>
    <w:rsid w:val="006413ED"/>
    <w:rsid w:val="006426CE"/>
    <w:rsid w:val="006429D1"/>
    <w:rsid w:val="006442DE"/>
    <w:rsid w:val="00644540"/>
    <w:rsid w:val="0065555C"/>
    <w:rsid w:val="0065777E"/>
    <w:rsid w:val="00661685"/>
    <w:rsid w:val="00663A8F"/>
    <w:rsid w:val="0066480C"/>
    <w:rsid w:val="006666BB"/>
    <w:rsid w:val="00666A8E"/>
    <w:rsid w:val="00666DCE"/>
    <w:rsid w:val="006677D7"/>
    <w:rsid w:val="006713D3"/>
    <w:rsid w:val="00672909"/>
    <w:rsid w:val="0067350F"/>
    <w:rsid w:val="006745A3"/>
    <w:rsid w:val="00676288"/>
    <w:rsid w:val="006777EB"/>
    <w:rsid w:val="00677C89"/>
    <w:rsid w:val="00681212"/>
    <w:rsid w:val="00682D0C"/>
    <w:rsid w:val="00684A3E"/>
    <w:rsid w:val="00694BB2"/>
    <w:rsid w:val="0069571C"/>
    <w:rsid w:val="006A57E1"/>
    <w:rsid w:val="006B1CAA"/>
    <w:rsid w:val="006B1D97"/>
    <w:rsid w:val="006B563D"/>
    <w:rsid w:val="006B734F"/>
    <w:rsid w:val="006C096F"/>
    <w:rsid w:val="006C0F07"/>
    <w:rsid w:val="006C2D6C"/>
    <w:rsid w:val="006C49A6"/>
    <w:rsid w:val="006C4A7C"/>
    <w:rsid w:val="006C67BF"/>
    <w:rsid w:val="006C7E60"/>
    <w:rsid w:val="006C7FDF"/>
    <w:rsid w:val="006D083C"/>
    <w:rsid w:val="006D242F"/>
    <w:rsid w:val="006D5218"/>
    <w:rsid w:val="006D7A62"/>
    <w:rsid w:val="006E1BAF"/>
    <w:rsid w:val="006E30E7"/>
    <w:rsid w:val="006E3F81"/>
    <w:rsid w:val="006E4647"/>
    <w:rsid w:val="006E61D7"/>
    <w:rsid w:val="006F5E21"/>
    <w:rsid w:val="0070001D"/>
    <w:rsid w:val="0070292F"/>
    <w:rsid w:val="007072B0"/>
    <w:rsid w:val="00711B4D"/>
    <w:rsid w:val="00712450"/>
    <w:rsid w:val="00712613"/>
    <w:rsid w:val="0071752C"/>
    <w:rsid w:val="0071784A"/>
    <w:rsid w:val="00720144"/>
    <w:rsid w:val="007209C7"/>
    <w:rsid w:val="00722B05"/>
    <w:rsid w:val="00725066"/>
    <w:rsid w:val="007267B0"/>
    <w:rsid w:val="00726B02"/>
    <w:rsid w:val="00733077"/>
    <w:rsid w:val="00734D78"/>
    <w:rsid w:val="00736498"/>
    <w:rsid w:val="007423ED"/>
    <w:rsid w:val="00743A50"/>
    <w:rsid w:val="00754065"/>
    <w:rsid w:val="00754D58"/>
    <w:rsid w:val="00756266"/>
    <w:rsid w:val="007576E6"/>
    <w:rsid w:val="0076156A"/>
    <w:rsid w:val="0076218B"/>
    <w:rsid w:val="00762444"/>
    <w:rsid w:val="00762CE5"/>
    <w:rsid w:val="0076321A"/>
    <w:rsid w:val="00764233"/>
    <w:rsid w:val="00764A71"/>
    <w:rsid w:val="00766A32"/>
    <w:rsid w:val="00767522"/>
    <w:rsid w:val="00777485"/>
    <w:rsid w:val="00780D5A"/>
    <w:rsid w:val="00781E8B"/>
    <w:rsid w:val="00783591"/>
    <w:rsid w:val="00785081"/>
    <w:rsid w:val="00786210"/>
    <w:rsid w:val="00786AD7"/>
    <w:rsid w:val="00787793"/>
    <w:rsid w:val="0079090E"/>
    <w:rsid w:val="00792698"/>
    <w:rsid w:val="007A1A6D"/>
    <w:rsid w:val="007A1BAF"/>
    <w:rsid w:val="007A3A3F"/>
    <w:rsid w:val="007A5DA4"/>
    <w:rsid w:val="007A72F9"/>
    <w:rsid w:val="007B31F2"/>
    <w:rsid w:val="007B37E9"/>
    <w:rsid w:val="007D1AF4"/>
    <w:rsid w:val="007E1F27"/>
    <w:rsid w:val="007E5E59"/>
    <w:rsid w:val="007E616C"/>
    <w:rsid w:val="007E6D31"/>
    <w:rsid w:val="007F0977"/>
    <w:rsid w:val="007F1610"/>
    <w:rsid w:val="007F1E27"/>
    <w:rsid w:val="007F1FEC"/>
    <w:rsid w:val="007F47BC"/>
    <w:rsid w:val="007F4E89"/>
    <w:rsid w:val="007F564F"/>
    <w:rsid w:val="007F75E8"/>
    <w:rsid w:val="00800975"/>
    <w:rsid w:val="00801F45"/>
    <w:rsid w:val="00802AFD"/>
    <w:rsid w:val="00803986"/>
    <w:rsid w:val="00803E33"/>
    <w:rsid w:val="00807F0C"/>
    <w:rsid w:val="008128E1"/>
    <w:rsid w:val="00817AC3"/>
    <w:rsid w:val="0082145F"/>
    <w:rsid w:val="008217A4"/>
    <w:rsid w:val="00823423"/>
    <w:rsid w:val="00831536"/>
    <w:rsid w:val="00831868"/>
    <w:rsid w:val="00837159"/>
    <w:rsid w:val="00837692"/>
    <w:rsid w:val="0084598B"/>
    <w:rsid w:val="0084672F"/>
    <w:rsid w:val="00846D9F"/>
    <w:rsid w:val="0084711A"/>
    <w:rsid w:val="00847970"/>
    <w:rsid w:val="00847C1E"/>
    <w:rsid w:val="00851199"/>
    <w:rsid w:val="008521E6"/>
    <w:rsid w:val="00852932"/>
    <w:rsid w:val="00852E35"/>
    <w:rsid w:val="0085400E"/>
    <w:rsid w:val="00856675"/>
    <w:rsid w:val="00861371"/>
    <w:rsid w:val="0086156C"/>
    <w:rsid w:val="00863FFE"/>
    <w:rsid w:val="008650B6"/>
    <w:rsid w:val="00865A14"/>
    <w:rsid w:val="00866058"/>
    <w:rsid w:val="008701F4"/>
    <w:rsid w:val="0087231B"/>
    <w:rsid w:val="0087410C"/>
    <w:rsid w:val="0087534D"/>
    <w:rsid w:val="00875EFC"/>
    <w:rsid w:val="008760CA"/>
    <w:rsid w:val="00880705"/>
    <w:rsid w:val="00881E7B"/>
    <w:rsid w:val="0088254F"/>
    <w:rsid w:val="00882BA0"/>
    <w:rsid w:val="00883C17"/>
    <w:rsid w:val="00890104"/>
    <w:rsid w:val="008935F9"/>
    <w:rsid w:val="00893C5A"/>
    <w:rsid w:val="00893D67"/>
    <w:rsid w:val="008945BD"/>
    <w:rsid w:val="008950D3"/>
    <w:rsid w:val="008952E6"/>
    <w:rsid w:val="00897883"/>
    <w:rsid w:val="008A53CE"/>
    <w:rsid w:val="008A5C09"/>
    <w:rsid w:val="008A5F6A"/>
    <w:rsid w:val="008A61D6"/>
    <w:rsid w:val="008A6646"/>
    <w:rsid w:val="008A73B9"/>
    <w:rsid w:val="008B14FD"/>
    <w:rsid w:val="008B26E3"/>
    <w:rsid w:val="008C07FA"/>
    <w:rsid w:val="008C1D5F"/>
    <w:rsid w:val="008C4FEB"/>
    <w:rsid w:val="008C5839"/>
    <w:rsid w:val="008C666A"/>
    <w:rsid w:val="008D0A03"/>
    <w:rsid w:val="008D1766"/>
    <w:rsid w:val="008D2F7D"/>
    <w:rsid w:val="008E0912"/>
    <w:rsid w:val="008E7E77"/>
    <w:rsid w:val="008F03C9"/>
    <w:rsid w:val="008F08A0"/>
    <w:rsid w:val="008F1A0C"/>
    <w:rsid w:val="008F1F21"/>
    <w:rsid w:val="008F76D9"/>
    <w:rsid w:val="00900694"/>
    <w:rsid w:val="00901378"/>
    <w:rsid w:val="00901CD9"/>
    <w:rsid w:val="00906814"/>
    <w:rsid w:val="009077B6"/>
    <w:rsid w:val="00910973"/>
    <w:rsid w:val="00911FED"/>
    <w:rsid w:val="009120DB"/>
    <w:rsid w:val="0091455C"/>
    <w:rsid w:val="00915836"/>
    <w:rsid w:val="00915FF8"/>
    <w:rsid w:val="009202D0"/>
    <w:rsid w:val="009217FD"/>
    <w:rsid w:val="009332CE"/>
    <w:rsid w:val="0094141F"/>
    <w:rsid w:val="00947142"/>
    <w:rsid w:val="00947529"/>
    <w:rsid w:val="00950D45"/>
    <w:rsid w:val="00950FD3"/>
    <w:rsid w:val="00951CEC"/>
    <w:rsid w:val="009561BB"/>
    <w:rsid w:val="0096088C"/>
    <w:rsid w:val="00965B8E"/>
    <w:rsid w:val="00967D6A"/>
    <w:rsid w:val="009721D9"/>
    <w:rsid w:val="009733E1"/>
    <w:rsid w:val="0097553A"/>
    <w:rsid w:val="00975F3F"/>
    <w:rsid w:val="0098092C"/>
    <w:rsid w:val="00983E75"/>
    <w:rsid w:val="00985FAE"/>
    <w:rsid w:val="009966AF"/>
    <w:rsid w:val="00997FE1"/>
    <w:rsid w:val="009A08F5"/>
    <w:rsid w:val="009A3B25"/>
    <w:rsid w:val="009A4E42"/>
    <w:rsid w:val="009B0EB8"/>
    <w:rsid w:val="009B28D1"/>
    <w:rsid w:val="009B2AD0"/>
    <w:rsid w:val="009B34A5"/>
    <w:rsid w:val="009B6ACD"/>
    <w:rsid w:val="009C2DC6"/>
    <w:rsid w:val="009C4775"/>
    <w:rsid w:val="009D04EE"/>
    <w:rsid w:val="009D427C"/>
    <w:rsid w:val="009D6BDA"/>
    <w:rsid w:val="009E1949"/>
    <w:rsid w:val="009E1C7D"/>
    <w:rsid w:val="009F7549"/>
    <w:rsid w:val="00A00DE3"/>
    <w:rsid w:val="00A010FC"/>
    <w:rsid w:val="00A02295"/>
    <w:rsid w:val="00A0315A"/>
    <w:rsid w:val="00A04169"/>
    <w:rsid w:val="00A10278"/>
    <w:rsid w:val="00A10F80"/>
    <w:rsid w:val="00A12A57"/>
    <w:rsid w:val="00A12EE2"/>
    <w:rsid w:val="00A14230"/>
    <w:rsid w:val="00A216E6"/>
    <w:rsid w:val="00A23FA2"/>
    <w:rsid w:val="00A304C1"/>
    <w:rsid w:val="00A33927"/>
    <w:rsid w:val="00A33934"/>
    <w:rsid w:val="00A34D81"/>
    <w:rsid w:val="00A3728A"/>
    <w:rsid w:val="00A43184"/>
    <w:rsid w:val="00A43BF3"/>
    <w:rsid w:val="00A449FA"/>
    <w:rsid w:val="00A53DD0"/>
    <w:rsid w:val="00A544B6"/>
    <w:rsid w:val="00A56003"/>
    <w:rsid w:val="00A6376E"/>
    <w:rsid w:val="00A65BD3"/>
    <w:rsid w:val="00A666F9"/>
    <w:rsid w:val="00A66712"/>
    <w:rsid w:val="00A74436"/>
    <w:rsid w:val="00A75BB5"/>
    <w:rsid w:val="00A81445"/>
    <w:rsid w:val="00A8407C"/>
    <w:rsid w:val="00A85911"/>
    <w:rsid w:val="00A9261A"/>
    <w:rsid w:val="00A9609C"/>
    <w:rsid w:val="00AA714B"/>
    <w:rsid w:val="00AA7815"/>
    <w:rsid w:val="00AB0517"/>
    <w:rsid w:val="00AC1628"/>
    <w:rsid w:val="00AC2499"/>
    <w:rsid w:val="00AC2F41"/>
    <w:rsid w:val="00AC4D53"/>
    <w:rsid w:val="00AC5A6E"/>
    <w:rsid w:val="00AC607F"/>
    <w:rsid w:val="00AC6715"/>
    <w:rsid w:val="00AD0074"/>
    <w:rsid w:val="00AD0538"/>
    <w:rsid w:val="00AD7AC3"/>
    <w:rsid w:val="00AE0C59"/>
    <w:rsid w:val="00AE152F"/>
    <w:rsid w:val="00AE194A"/>
    <w:rsid w:val="00AE5FEB"/>
    <w:rsid w:val="00AE65FB"/>
    <w:rsid w:val="00AE686F"/>
    <w:rsid w:val="00AE6B27"/>
    <w:rsid w:val="00AE6C35"/>
    <w:rsid w:val="00AE6E2D"/>
    <w:rsid w:val="00AE7189"/>
    <w:rsid w:val="00AF0A13"/>
    <w:rsid w:val="00AF1904"/>
    <w:rsid w:val="00B03D43"/>
    <w:rsid w:val="00B0590E"/>
    <w:rsid w:val="00B06F4B"/>
    <w:rsid w:val="00B1071A"/>
    <w:rsid w:val="00B139F9"/>
    <w:rsid w:val="00B1618F"/>
    <w:rsid w:val="00B16574"/>
    <w:rsid w:val="00B16E73"/>
    <w:rsid w:val="00B236E8"/>
    <w:rsid w:val="00B27293"/>
    <w:rsid w:val="00B32AAB"/>
    <w:rsid w:val="00B32C85"/>
    <w:rsid w:val="00B3379F"/>
    <w:rsid w:val="00B35CB6"/>
    <w:rsid w:val="00B3663E"/>
    <w:rsid w:val="00B36993"/>
    <w:rsid w:val="00B36FD0"/>
    <w:rsid w:val="00B37A77"/>
    <w:rsid w:val="00B37E70"/>
    <w:rsid w:val="00B409FB"/>
    <w:rsid w:val="00B41BF6"/>
    <w:rsid w:val="00B41EE9"/>
    <w:rsid w:val="00B42A0A"/>
    <w:rsid w:val="00B44999"/>
    <w:rsid w:val="00B46E86"/>
    <w:rsid w:val="00B47FAC"/>
    <w:rsid w:val="00B565E5"/>
    <w:rsid w:val="00B57053"/>
    <w:rsid w:val="00B60FDD"/>
    <w:rsid w:val="00B63DDA"/>
    <w:rsid w:val="00B6672E"/>
    <w:rsid w:val="00B67E53"/>
    <w:rsid w:val="00B710F0"/>
    <w:rsid w:val="00B711E7"/>
    <w:rsid w:val="00B7339E"/>
    <w:rsid w:val="00B770B3"/>
    <w:rsid w:val="00B8023F"/>
    <w:rsid w:val="00B80ACD"/>
    <w:rsid w:val="00B80B37"/>
    <w:rsid w:val="00B83233"/>
    <w:rsid w:val="00B835F9"/>
    <w:rsid w:val="00B859FB"/>
    <w:rsid w:val="00B87869"/>
    <w:rsid w:val="00B9092A"/>
    <w:rsid w:val="00B90D93"/>
    <w:rsid w:val="00B953D2"/>
    <w:rsid w:val="00BA04F2"/>
    <w:rsid w:val="00BA2D5A"/>
    <w:rsid w:val="00BA5733"/>
    <w:rsid w:val="00BA7607"/>
    <w:rsid w:val="00BB087B"/>
    <w:rsid w:val="00BB1671"/>
    <w:rsid w:val="00BB222B"/>
    <w:rsid w:val="00BB299D"/>
    <w:rsid w:val="00BB3CF6"/>
    <w:rsid w:val="00BB416A"/>
    <w:rsid w:val="00BB62DF"/>
    <w:rsid w:val="00BB66C9"/>
    <w:rsid w:val="00BB7FEC"/>
    <w:rsid w:val="00BC14A7"/>
    <w:rsid w:val="00BC2826"/>
    <w:rsid w:val="00BC38AB"/>
    <w:rsid w:val="00BC3D53"/>
    <w:rsid w:val="00BC4D56"/>
    <w:rsid w:val="00BC6981"/>
    <w:rsid w:val="00BC7412"/>
    <w:rsid w:val="00BD06BB"/>
    <w:rsid w:val="00BD384F"/>
    <w:rsid w:val="00BD46F6"/>
    <w:rsid w:val="00BD62CA"/>
    <w:rsid w:val="00BD64E4"/>
    <w:rsid w:val="00BD7D73"/>
    <w:rsid w:val="00BD7E8A"/>
    <w:rsid w:val="00BE2328"/>
    <w:rsid w:val="00BE55E3"/>
    <w:rsid w:val="00BE7BC1"/>
    <w:rsid w:val="00BF34C3"/>
    <w:rsid w:val="00C01A7F"/>
    <w:rsid w:val="00C01AB0"/>
    <w:rsid w:val="00C05737"/>
    <w:rsid w:val="00C060EF"/>
    <w:rsid w:val="00C10095"/>
    <w:rsid w:val="00C10B84"/>
    <w:rsid w:val="00C17333"/>
    <w:rsid w:val="00C17F40"/>
    <w:rsid w:val="00C202AD"/>
    <w:rsid w:val="00C2322B"/>
    <w:rsid w:val="00C25A6E"/>
    <w:rsid w:val="00C31AF2"/>
    <w:rsid w:val="00C37462"/>
    <w:rsid w:val="00C37714"/>
    <w:rsid w:val="00C3787E"/>
    <w:rsid w:val="00C40359"/>
    <w:rsid w:val="00C4042D"/>
    <w:rsid w:val="00C404B2"/>
    <w:rsid w:val="00C44165"/>
    <w:rsid w:val="00C445DC"/>
    <w:rsid w:val="00C4556E"/>
    <w:rsid w:val="00C466A5"/>
    <w:rsid w:val="00C47564"/>
    <w:rsid w:val="00C47E08"/>
    <w:rsid w:val="00C47E83"/>
    <w:rsid w:val="00C507B0"/>
    <w:rsid w:val="00C52F65"/>
    <w:rsid w:val="00C53468"/>
    <w:rsid w:val="00C5357B"/>
    <w:rsid w:val="00C55326"/>
    <w:rsid w:val="00C57076"/>
    <w:rsid w:val="00C572CB"/>
    <w:rsid w:val="00C61909"/>
    <w:rsid w:val="00C65D35"/>
    <w:rsid w:val="00C701C7"/>
    <w:rsid w:val="00C70A8B"/>
    <w:rsid w:val="00C7185C"/>
    <w:rsid w:val="00C736BD"/>
    <w:rsid w:val="00C75419"/>
    <w:rsid w:val="00C7578E"/>
    <w:rsid w:val="00C76608"/>
    <w:rsid w:val="00C7776F"/>
    <w:rsid w:val="00C807D6"/>
    <w:rsid w:val="00C82AC7"/>
    <w:rsid w:val="00C82BFA"/>
    <w:rsid w:val="00C91843"/>
    <w:rsid w:val="00C94BED"/>
    <w:rsid w:val="00C97C33"/>
    <w:rsid w:val="00CA2827"/>
    <w:rsid w:val="00CA285A"/>
    <w:rsid w:val="00CA33B5"/>
    <w:rsid w:val="00CA4577"/>
    <w:rsid w:val="00CA4C2B"/>
    <w:rsid w:val="00CA5F11"/>
    <w:rsid w:val="00CB00BB"/>
    <w:rsid w:val="00CB1EFA"/>
    <w:rsid w:val="00CB2DCD"/>
    <w:rsid w:val="00CB33D9"/>
    <w:rsid w:val="00CB3CE5"/>
    <w:rsid w:val="00CB4DB6"/>
    <w:rsid w:val="00CB58F1"/>
    <w:rsid w:val="00CC2EA4"/>
    <w:rsid w:val="00CC3B6D"/>
    <w:rsid w:val="00CC770B"/>
    <w:rsid w:val="00CD01BF"/>
    <w:rsid w:val="00CD1785"/>
    <w:rsid w:val="00CD3C0B"/>
    <w:rsid w:val="00CD7308"/>
    <w:rsid w:val="00CE438F"/>
    <w:rsid w:val="00CE78B0"/>
    <w:rsid w:val="00CF2569"/>
    <w:rsid w:val="00CF4442"/>
    <w:rsid w:val="00CF5AEB"/>
    <w:rsid w:val="00CF5ED5"/>
    <w:rsid w:val="00D00548"/>
    <w:rsid w:val="00D04BF0"/>
    <w:rsid w:val="00D0526B"/>
    <w:rsid w:val="00D06043"/>
    <w:rsid w:val="00D132E4"/>
    <w:rsid w:val="00D133A4"/>
    <w:rsid w:val="00D1504F"/>
    <w:rsid w:val="00D17F77"/>
    <w:rsid w:val="00D21999"/>
    <w:rsid w:val="00D2212A"/>
    <w:rsid w:val="00D2322C"/>
    <w:rsid w:val="00D246DD"/>
    <w:rsid w:val="00D27A35"/>
    <w:rsid w:val="00D27F73"/>
    <w:rsid w:val="00D307D7"/>
    <w:rsid w:val="00D328DC"/>
    <w:rsid w:val="00D34B86"/>
    <w:rsid w:val="00D35BE7"/>
    <w:rsid w:val="00D3699E"/>
    <w:rsid w:val="00D37106"/>
    <w:rsid w:val="00D40131"/>
    <w:rsid w:val="00D44B1E"/>
    <w:rsid w:val="00D46C8B"/>
    <w:rsid w:val="00D74B1A"/>
    <w:rsid w:val="00D74BB1"/>
    <w:rsid w:val="00D7668B"/>
    <w:rsid w:val="00D77537"/>
    <w:rsid w:val="00D80092"/>
    <w:rsid w:val="00D82E9D"/>
    <w:rsid w:val="00D83DE6"/>
    <w:rsid w:val="00D86EC8"/>
    <w:rsid w:val="00D86F85"/>
    <w:rsid w:val="00D90C20"/>
    <w:rsid w:val="00D91A5B"/>
    <w:rsid w:val="00D9416C"/>
    <w:rsid w:val="00D95A80"/>
    <w:rsid w:val="00D97321"/>
    <w:rsid w:val="00DA14C9"/>
    <w:rsid w:val="00DA6F4A"/>
    <w:rsid w:val="00DB0323"/>
    <w:rsid w:val="00DB10CF"/>
    <w:rsid w:val="00DB4EED"/>
    <w:rsid w:val="00DB66C2"/>
    <w:rsid w:val="00DB6A8C"/>
    <w:rsid w:val="00DC618A"/>
    <w:rsid w:val="00DD015D"/>
    <w:rsid w:val="00DD34E4"/>
    <w:rsid w:val="00DD6827"/>
    <w:rsid w:val="00DE1A78"/>
    <w:rsid w:val="00DF4E12"/>
    <w:rsid w:val="00E00B47"/>
    <w:rsid w:val="00E013E5"/>
    <w:rsid w:val="00E01A37"/>
    <w:rsid w:val="00E02EE6"/>
    <w:rsid w:val="00E03665"/>
    <w:rsid w:val="00E06944"/>
    <w:rsid w:val="00E06CC9"/>
    <w:rsid w:val="00E110C8"/>
    <w:rsid w:val="00E1293C"/>
    <w:rsid w:val="00E132D9"/>
    <w:rsid w:val="00E143C9"/>
    <w:rsid w:val="00E1494C"/>
    <w:rsid w:val="00E16DA6"/>
    <w:rsid w:val="00E21FBE"/>
    <w:rsid w:val="00E22A21"/>
    <w:rsid w:val="00E23E69"/>
    <w:rsid w:val="00E24176"/>
    <w:rsid w:val="00E24F40"/>
    <w:rsid w:val="00E253A8"/>
    <w:rsid w:val="00E30166"/>
    <w:rsid w:val="00E30C90"/>
    <w:rsid w:val="00E3254D"/>
    <w:rsid w:val="00E3294A"/>
    <w:rsid w:val="00E32FA9"/>
    <w:rsid w:val="00E33C1C"/>
    <w:rsid w:val="00E37690"/>
    <w:rsid w:val="00E406A0"/>
    <w:rsid w:val="00E41D8A"/>
    <w:rsid w:val="00E43794"/>
    <w:rsid w:val="00E52069"/>
    <w:rsid w:val="00E528D7"/>
    <w:rsid w:val="00E552FC"/>
    <w:rsid w:val="00E56FF8"/>
    <w:rsid w:val="00E609E5"/>
    <w:rsid w:val="00E71E12"/>
    <w:rsid w:val="00E80260"/>
    <w:rsid w:val="00E80E26"/>
    <w:rsid w:val="00E84B6E"/>
    <w:rsid w:val="00E86FA5"/>
    <w:rsid w:val="00E90072"/>
    <w:rsid w:val="00E903C1"/>
    <w:rsid w:val="00E9295C"/>
    <w:rsid w:val="00E93BD2"/>
    <w:rsid w:val="00E945C7"/>
    <w:rsid w:val="00E9564F"/>
    <w:rsid w:val="00E95826"/>
    <w:rsid w:val="00E95CD5"/>
    <w:rsid w:val="00E96A16"/>
    <w:rsid w:val="00E972B5"/>
    <w:rsid w:val="00E9761B"/>
    <w:rsid w:val="00EA16C7"/>
    <w:rsid w:val="00EB262B"/>
    <w:rsid w:val="00EC24B6"/>
    <w:rsid w:val="00EC27F6"/>
    <w:rsid w:val="00EC3A2E"/>
    <w:rsid w:val="00EC4F8E"/>
    <w:rsid w:val="00EC5642"/>
    <w:rsid w:val="00EC77E2"/>
    <w:rsid w:val="00EE0808"/>
    <w:rsid w:val="00EE322C"/>
    <w:rsid w:val="00EE7EE9"/>
    <w:rsid w:val="00EF2BED"/>
    <w:rsid w:val="00F00519"/>
    <w:rsid w:val="00F021F8"/>
    <w:rsid w:val="00F03566"/>
    <w:rsid w:val="00F1207C"/>
    <w:rsid w:val="00F12AC2"/>
    <w:rsid w:val="00F139FE"/>
    <w:rsid w:val="00F14A25"/>
    <w:rsid w:val="00F14BD7"/>
    <w:rsid w:val="00F150B1"/>
    <w:rsid w:val="00F1666C"/>
    <w:rsid w:val="00F2094B"/>
    <w:rsid w:val="00F2225F"/>
    <w:rsid w:val="00F23547"/>
    <w:rsid w:val="00F2491B"/>
    <w:rsid w:val="00F3131A"/>
    <w:rsid w:val="00F32A9A"/>
    <w:rsid w:val="00F34044"/>
    <w:rsid w:val="00F34F13"/>
    <w:rsid w:val="00F36527"/>
    <w:rsid w:val="00F41AB4"/>
    <w:rsid w:val="00F42205"/>
    <w:rsid w:val="00F43EFE"/>
    <w:rsid w:val="00F45806"/>
    <w:rsid w:val="00F507E9"/>
    <w:rsid w:val="00F52AB0"/>
    <w:rsid w:val="00F53460"/>
    <w:rsid w:val="00F564DC"/>
    <w:rsid w:val="00F65319"/>
    <w:rsid w:val="00F65823"/>
    <w:rsid w:val="00F65AAB"/>
    <w:rsid w:val="00F70F24"/>
    <w:rsid w:val="00F71DB8"/>
    <w:rsid w:val="00F73188"/>
    <w:rsid w:val="00F77D03"/>
    <w:rsid w:val="00F77F66"/>
    <w:rsid w:val="00F80B85"/>
    <w:rsid w:val="00F80C7E"/>
    <w:rsid w:val="00F82124"/>
    <w:rsid w:val="00F824B1"/>
    <w:rsid w:val="00F833DB"/>
    <w:rsid w:val="00F844B6"/>
    <w:rsid w:val="00F8536E"/>
    <w:rsid w:val="00F91825"/>
    <w:rsid w:val="00F92CDA"/>
    <w:rsid w:val="00F92FF1"/>
    <w:rsid w:val="00F95DDE"/>
    <w:rsid w:val="00FA0145"/>
    <w:rsid w:val="00FA1785"/>
    <w:rsid w:val="00FA1CCC"/>
    <w:rsid w:val="00FA7F1D"/>
    <w:rsid w:val="00FB3E86"/>
    <w:rsid w:val="00FB47DF"/>
    <w:rsid w:val="00FB62D6"/>
    <w:rsid w:val="00FB75C4"/>
    <w:rsid w:val="00FB789C"/>
    <w:rsid w:val="00FC10EF"/>
    <w:rsid w:val="00FC275C"/>
    <w:rsid w:val="00FC30E3"/>
    <w:rsid w:val="00FC579D"/>
    <w:rsid w:val="00FD4674"/>
    <w:rsid w:val="00FD4D42"/>
    <w:rsid w:val="00FE1AC7"/>
    <w:rsid w:val="00FE583E"/>
    <w:rsid w:val="00FF212B"/>
    <w:rsid w:val="00FF35C8"/>
    <w:rsid w:val="00FF3ACA"/>
    <w:rsid w:val="00FF3B1B"/>
    <w:rsid w:val="00FF3B9D"/>
    <w:rsid w:val="00FF48C7"/>
    <w:rsid w:val="00FF4A61"/>
    <w:rsid w:val="00FF5FB4"/>
    <w:rsid w:val="00FF7C80"/>
    <w:rsid w:val="01986083"/>
    <w:rsid w:val="0289FE76"/>
    <w:rsid w:val="02BE790D"/>
    <w:rsid w:val="057BD19B"/>
    <w:rsid w:val="057E3948"/>
    <w:rsid w:val="05E7D091"/>
    <w:rsid w:val="07C00DBD"/>
    <w:rsid w:val="09586F4B"/>
    <w:rsid w:val="0A56C93E"/>
    <w:rsid w:val="0AE42E14"/>
    <w:rsid w:val="0B1D70B9"/>
    <w:rsid w:val="0B2686FA"/>
    <w:rsid w:val="0B37A702"/>
    <w:rsid w:val="0CBCC7E6"/>
    <w:rsid w:val="0D5206CF"/>
    <w:rsid w:val="0F342632"/>
    <w:rsid w:val="0F459D77"/>
    <w:rsid w:val="0F740FB1"/>
    <w:rsid w:val="0F7C24EE"/>
    <w:rsid w:val="0FAFA027"/>
    <w:rsid w:val="0FCE3852"/>
    <w:rsid w:val="0FD910BA"/>
    <w:rsid w:val="111EE934"/>
    <w:rsid w:val="11B557DC"/>
    <w:rsid w:val="11FD90E5"/>
    <w:rsid w:val="12588514"/>
    <w:rsid w:val="12B8D15E"/>
    <w:rsid w:val="12F26D75"/>
    <w:rsid w:val="13E02689"/>
    <w:rsid w:val="14E07578"/>
    <w:rsid w:val="1509B719"/>
    <w:rsid w:val="1528EF10"/>
    <w:rsid w:val="156706AD"/>
    <w:rsid w:val="1576633C"/>
    <w:rsid w:val="15AB6596"/>
    <w:rsid w:val="15D37A83"/>
    <w:rsid w:val="1614A033"/>
    <w:rsid w:val="164BDE60"/>
    <w:rsid w:val="16697EE3"/>
    <w:rsid w:val="16A46CA0"/>
    <w:rsid w:val="184B13E7"/>
    <w:rsid w:val="189C9A72"/>
    <w:rsid w:val="1939BC89"/>
    <w:rsid w:val="1946116C"/>
    <w:rsid w:val="19D6E9B2"/>
    <w:rsid w:val="1B0CB034"/>
    <w:rsid w:val="1B1862BD"/>
    <w:rsid w:val="1BF60D17"/>
    <w:rsid w:val="1C450875"/>
    <w:rsid w:val="1CD1DC35"/>
    <w:rsid w:val="1E1C3445"/>
    <w:rsid w:val="1E27C0FB"/>
    <w:rsid w:val="1E5A4B2E"/>
    <w:rsid w:val="1EEF994D"/>
    <w:rsid w:val="20FF2947"/>
    <w:rsid w:val="214E0236"/>
    <w:rsid w:val="219EED4A"/>
    <w:rsid w:val="2276DCCF"/>
    <w:rsid w:val="23720ACA"/>
    <w:rsid w:val="23F2D0D8"/>
    <w:rsid w:val="23FE27A6"/>
    <w:rsid w:val="2569E26B"/>
    <w:rsid w:val="2575CDEB"/>
    <w:rsid w:val="25C19B63"/>
    <w:rsid w:val="25DEE1F5"/>
    <w:rsid w:val="266D517E"/>
    <w:rsid w:val="26BAB2EC"/>
    <w:rsid w:val="27CF03F9"/>
    <w:rsid w:val="286472B7"/>
    <w:rsid w:val="2954722E"/>
    <w:rsid w:val="29943E33"/>
    <w:rsid w:val="2A2D1B5D"/>
    <w:rsid w:val="2AB02ADD"/>
    <w:rsid w:val="2C01096A"/>
    <w:rsid w:val="2CC189CE"/>
    <w:rsid w:val="2D19B12A"/>
    <w:rsid w:val="2D48CF6E"/>
    <w:rsid w:val="2D885444"/>
    <w:rsid w:val="2D8D6068"/>
    <w:rsid w:val="2DBCFAB5"/>
    <w:rsid w:val="2DBE1F88"/>
    <w:rsid w:val="2E4B5487"/>
    <w:rsid w:val="2F18F15A"/>
    <w:rsid w:val="2F2A9216"/>
    <w:rsid w:val="2F913D15"/>
    <w:rsid w:val="300F375E"/>
    <w:rsid w:val="31862044"/>
    <w:rsid w:val="3278F2E4"/>
    <w:rsid w:val="32E7A4B1"/>
    <w:rsid w:val="330CC204"/>
    <w:rsid w:val="33278068"/>
    <w:rsid w:val="33520276"/>
    <w:rsid w:val="340831DB"/>
    <w:rsid w:val="341E66EE"/>
    <w:rsid w:val="345C5D67"/>
    <w:rsid w:val="34B60222"/>
    <w:rsid w:val="358697D8"/>
    <w:rsid w:val="358A753E"/>
    <w:rsid w:val="368334E6"/>
    <w:rsid w:val="36BB4BA3"/>
    <w:rsid w:val="36F89751"/>
    <w:rsid w:val="37C90591"/>
    <w:rsid w:val="38690F4D"/>
    <w:rsid w:val="386E847F"/>
    <w:rsid w:val="38AAA288"/>
    <w:rsid w:val="392673C8"/>
    <w:rsid w:val="3962418C"/>
    <w:rsid w:val="39BADDD6"/>
    <w:rsid w:val="39C60180"/>
    <w:rsid w:val="39D2711D"/>
    <w:rsid w:val="3D66BD45"/>
    <w:rsid w:val="3D8DDF79"/>
    <w:rsid w:val="3E2B15E3"/>
    <w:rsid w:val="3E381B60"/>
    <w:rsid w:val="3E40DC3D"/>
    <w:rsid w:val="3F797477"/>
    <w:rsid w:val="3FC95D53"/>
    <w:rsid w:val="40529AEA"/>
    <w:rsid w:val="40AD6809"/>
    <w:rsid w:val="4132D389"/>
    <w:rsid w:val="4193EC29"/>
    <w:rsid w:val="42924895"/>
    <w:rsid w:val="429D03AB"/>
    <w:rsid w:val="42EF02AB"/>
    <w:rsid w:val="4342C6A0"/>
    <w:rsid w:val="436E28BE"/>
    <w:rsid w:val="438F27E3"/>
    <w:rsid w:val="44F7A360"/>
    <w:rsid w:val="4522730E"/>
    <w:rsid w:val="455F1032"/>
    <w:rsid w:val="457B9C9D"/>
    <w:rsid w:val="45E47CD7"/>
    <w:rsid w:val="463F628C"/>
    <w:rsid w:val="468FF276"/>
    <w:rsid w:val="46EABF57"/>
    <w:rsid w:val="4711EE71"/>
    <w:rsid w:val="47EE7410"/>
    <w:rsid w:val="488BC1DB"/>
    <w:rsid w:val="493E2EB6"/>
    <w:rsid w:val="4942083E"/>
    <w:rsid w:val="49F2F650"/>
    <w:rsid w:val="4A5ACEEC"/>
    <w:rsid w:val="4A9C9825"/>
    <w:rsid w:val="4AD05CC3"/>
    <w:rsid w:val="4AF93A1B"/>
    <w:rsid w:val="4BAB59BC"/>
    <w:rsid w:val="4C053685"/>
    <w:rsid w:val="4C4182EF"/>
    <w:rsid w:val="4CB37513"/>
    <w:rsid w:val="4CD160F5"/>
    <w:rsid w:val="4CE16C46"/>
    <w:rsid w:val="4D323F70"/>
    <w:rsid w:val="4D66BC39"/>
    <w:rsid w:val="4F152C93"/>
    <w:rsid w:val="4F4ADD2A"/>
    <w:rsid w:val="509CA878"/>
    <w:rsid w:val="50D2F10A"/>
    <w:rsid w:val="518E4DB6"/>
    <w:rsid w:val="52218543"/>
    <w:rsid w:val="538AE22B"/>
    <w:rsid w:val="53ECC380"/>
    <w:rsid w:val="541F6C39"/>
    <w:rsid w:val="54305BDD"/>
    <w:rsid w:val="546B35D5"/>
    <w:rsid w:val="54A6DFA2"/>
    <w:rsid w:val="5572748D"/>
    <w:rsid w:val="563CC2ED"/>
    <w:rsid w:val="56533060"/>
    <w:rsid w:val="569E3644"/>
    <w:rsid w:val="57455142"/>
    <w:rsid w:val="58211E9A"/>
    <w:rsid w:val="58BFEA49"/>
    <w:rsid w:val="5949390A"/>
    <w:rsid w:val="59E5A7F9"/>
    <w:rsid w:val="5A2983FE"/>
    <w:rsid w:val="5A9DA4CC"/>
    <w:rsid w:val="5AA5B441"/>
    <w:rsid w:val="5ABC759C"/>
    <w:rsid w:val="5AD37188"/>
    <w:rsid w:val="5BB9BFD7"/>
    <w:rsid w:val="5BBC59CF"/>
    <w:rsid w:val="5D0592CB"/>
    <w:rsid w:val="5E2D81A8"/>
    <w:rsid w:val="5E4BCF4C"/>
    <w:rsid w:val="5FA61982"/>
    <w:rsid w:val="5FA90EA3"/>
    <w:rsid w:val="610C2DE1"/>
    <w:rsid w:val="6230203F"/>
    <w:rsid w:val="63479E16"/>
    <w:rsid w:val="637B6C84"/>
    <w:rsid w:val="63AE4B9E"/>
    <w:rsid w:val="64065CA3"/>
    <w:rsid w:val="644860E1"/>
    <w:rsid w:val="65297F68"/>
    <w:rsid w:val="6557E9DE"/>
    <w:rsid w:val="65B38077"/>
    <w:rsid w:val="65DE95DF"/>
    <w:rsid w:val="663306BE"/>
    <w:rsid w:val="6639A2F8"/>
    <w:rsid w:val="66CD3738"/>
    <w:rsid w:val="673F49DC"/>
    <w:rsid w:val="675A8509"/>
    <w:rsid w:val="67FDC208"/>
    <w:rsid w:val="688A5119"/>
    <w:rsid w:val="68D300A0"/>
    <w:rsid w:val="697AEAD4"/>
    <w:rsid w:val="6A073486"/>
    <w:rsid w:val="6A85ED2D"/>
    <w:rsid w:val="6AA796EC"/>
    <w:rsid w:val="6ADE0966"/>
    <w:rsid w:val="6B075EA5"/>
    <w:rsid w:val="6B2D3BA5"/>
    <w:rsid w:val="6C508FAA"/>
    <w:rsid w:val="6CCE47B4"/>
    <w:rsid w:val="6CD2C95E"/>
    <w:rsid w:val="6D7A135C"/>
    <w:rsid w:val="6E1EF1CF"/>
    <w:rsid w:val="6EADCE18"/>
    <w:rsid w:val="6F6A3CD3"/>
    <w:rsid w:val="6F81B050"/>
    <w:rsid w:val="702E6DB2"/>
    <w:rsid w:val="70300538"/>
    <w:rsid w:val="70A26D84"/>
    <w:rsid w:val="712E06E0"/>
    <w:rsid w:val="7142C3F6"/>
    <w:rsid w:val="71CEE7F0"/>
    <w:rsid w:val="71EA32B5"/>
    <w:rsid w:val="7221AD4C"/>
    <w:rsid w:val="7233CA54"/>
    <w:rsid w:val="7239C21D"/>
    <w:rsid w:val="724F002E"/>
    <w:rsid w:val="72B7097B"/>
    <w:rsid w:val="72C1329F"/>
    <w:rsid w:val="72D37B8C"/>
    <w:rsid w:val="7304A38A"/>
    <w:rsid w:val="737A7EF5"/>
    <w:rsid w:val="73BF7F1A"/>
    <w:rsid w:val="74482346"/>
    <w:rsid w:val="754C343E"/>
    <w:rsid w:val="75DC1C28"/>
    <w:rsid w:val="76071EA8"/>
    <w:rsid w:val="76646B69"/>
    <w:rsid w:val="7693A80E"/>
    <w:rsid w:val="76B492C8"/>
    <w:rsid w:val="7888AD8F"/>
    <w:rsid w:val="7A364753"/>
    <w:rsid w:val="7A6F7A25"/>
    <w:rsid w:val="7AC1D1FF"/>
    <w:rsid w:val="7B1B2F48"/>
    <w:rsid w:val="7B6B35B2"/>
    <w:rsid w:val="7B8B678D"/>
    <w:rsid w:val="7D21E75F"/>
    <w:rsid w:val="7D861146"/>
    <w:rsid w:val="7D93024E"/>
    <w:rsid w:val="7DBBDCAA"/>
    <w:rsid w:val="7DF5BADD"/>
    <w:rsid w:val="7E607C7E"/>
    <w:rsid w:val="7E9B3B1C"/>
    <w:rsid w:val="7F2309AA"/>
    <w:rsid w:val="7F60A0EC"/>
    <w:rsid w:val="7FA0E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F95B8"/>
  <w15:chartTrackingRefBased/>
  <w15:docId w15:val="{0E38F41E-CA5D-424D-B6E1-FE216BF4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78B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hAnsi="Calibri" w:eastAsia="SimSun" w:cs="F"/>
      <w:kern w:val="3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andard" w:customStyle="1">
    <w:name w:val="Standard"/>
    <w:rsid w:val="00CE78B0"/>
    <w:pPr>
      <w:suppressAutoHyphens/>
      <w:autoSpaceDN w:val="0"/>
      <w:spacing w:after="0" w:line="240" w:lineRule="auto"/>
      <w:textAlignment w:val="baseline"/>
    </w:pPr>
    <w:rPr>
      <w:rFonts w:ascii="Calibri" w:hAnsi="Calibri" w:eastAsia="SimSun" w:cs="F"/>
      <w:kern w:val="3"/>
      <w14:ligatures w14:val="none"/>
    </w:rPr>
  </w:style>
  <w:style w:type="paragraph" w:styleId="ListParagraph">
    <w:name w:val="List Paragraph"/>
    <w:basedOn w:val="Normal"/>
    <w:uiPriority w:val="34"/>
    <w:qFormat/>
    <w:rsid w:val="001D6D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583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E583E"/>
    <w:rPr>
      <w:rFonts w:ascii="Calibri" w:hAnsi="Calibri" w:eastAsia="SimSun" w:cs="F"/>
      <w:kern w:val="3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E583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E583E"/>
    <w:rPr>
      <w:rFonts w:ascii="Calibri" w:hAnsi="Calibri" w:eastAsia="SimSun" w:cs="F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microsoft.com/office/2020/10/relationships/intelligence" Target="intelligence2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2650D74121A42BCE9CB84EA82D0F1" ma:contentTypeVersion="12" ma:contentTypeDescription="Create a new document." ma:contentTypeScope="" ma:versionID="9f8d9fc61ef021d94c16e18c57bc11ec">
  <xsd:schema xmlns:xsd="http://www.w3.org/2001/XMLSchema" xmlns:xs="http://www.w3.org/2001/XMLSchema" xmlns:p="http://schemas.microsoft.com/office/2006/metadata/properties" xmlns:ns2="463a4d2e-325f-433c-9b46-b9ba3ce3d50c" xmlns:ns3="bfa31c8e-67d1-4a5f-9a0c-7130df70ef74" targetNamespace="http://schemas.microsoft.com/office/2006/metadata/properties" ma:root="true" ma:fieldsID="79b75d2c31b424f4109c4b8723b7714b" ns2:_="" ns3:_="">
    <xsd:import namespace="463a4d2e-325f-433c-9b46-b9ba3ce3d50c"/>
    <xsd:import namespace="bfa31c8e-67d1-4a5f-9a0c-7130df70ef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Dat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a4d2e-325f-433c-9b46-b9ba3ce3d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04ea93d-245b-4fef-99d1-b4c3a33ef4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31c8e-67d1-4a5f-9a0c-7130df70ef7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be9bbcd-3d76-41fa-bec0-7c5c157c2fe4}" ma:internalName="TaxCatchAll" ma:showField="CatchAllData" ma:web="bfa31c8e-67d1-4a5f-9a0c-7130df70ef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3a4d2e-325f-433c-9b46-b9ba3ce3d50c">
      <Terms xmlns="http://schemas.microsoft.com/office/infopath/2007/PartnerControls"/>
    </lcf76f155ced4ddcb4097134ff3c332f>
    <Date xmlns="463a4d2e-325f-433c-9b46-b9ba3ce3d50c" xsi:nil="true"/>
    <TaxCatchAll xmlns="bfa31c8e-67d1-4a5f-9a0c-7130df70ef74" xsi:nil="true"/>
  </documentManagement>
</p:properties>
</file>

<file path=customXml/itemProps1.xml><?xml version="1.0" encoding="utf-8"?>
<ds:datastoreItem xmlns:ds="http://schemas.openxmlformats.org/officeDocument/2006/customXml" ds:itemID="{2194EA4E-381B-44B0-83F6-0D155BE043C8}"/>
</file>

<file path=customXml/itemProps2.xml><?xml version="1.0" encoding="utf-8"?>
<ds:datastoreItem xmlns:ds="http://schemas.openxmlformats.org/officeDocument/2006/customXml" ds:itemID="{B240586A-02C2-4BA3-98EB-488E506AAAD2}"/>
</file>

<file path=customXml/itemProps3.xml><?xml version="1.0" encoding="utf-8"?>
<ds:datastoreItem xmlns:ds="http://schemas.openxmlformats.org/officeDocument/2006/customXml" ds:itemID="{5349BBE3-9358-4C5C-B405-143952A7E9F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Melissa Weier</dc:creator>
  <keywords/>
  <dc:description/>
  <lastModifiedBy>Nikki Mumm</lastModifiedBy>
  <revision>9</revision>
  <lastPrinted>2023-10-24T18:09:00.0000000Z</lastPrinted>
  <dcterms:created xsi:type="dcterms:W3CDTF">2025-04-07T18:34:00.0000000Z</dcterms:created>
  <dcterms:modified xsi:type="dcterms:W3CDTF">2025-07-16T14:25:11.5993736Z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0x0101003D52650D74121A42BCE9CB84EA82D0F1</vt:lpwstr>
  </property>
  <property fmtid="{D5CDD505-2E9C-101B-9397-08002B2CF9AE}" pid="3" name="Order">
    <vt:r8>10435800</vt:r8>
  </property>
  <property fmtid="{D5CDD505-2E9C-101B-9397-08002B2CF9AE}" pid="4" name="MediaServiceImageTags">
    <vt:lpwstr/>
  </property>
</Properties>
</file>