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CF1E23" w:rsidRPr="007B11E6" w:rsidRDefault="00CF1E23" w:rsidP="00CF1E23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</w:p>
    <w:p w:rsidR="006F6AEC" w:rsidRDefault="006F6AEC" w:rsidP="006F6AEC">
      <w:pPr>
        <w:widowControl/>
        <w:tabs>
          <w:tab w:val="left" w:pos="1080"/>
        </w:tabs>
        <w:spacing w:after="200" w:line="230" w:lineRule="auto"/>
        <w:rPr>
          <w:b/>
        </w:rPr>
      </w:pPr>
    </w:p>
    <w:p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7F4713">
        <w:rPr>
          <w:b/>
        </w:rPr>
        <w:t>August 1</w:t>
      </w:r>
      <w:r w:rsidR="00693DF7">
        <w:rPr>
          <w:b/>
        </w:rPr>
        <w:t>, 2022</w:t>
      </w:r>
    </w:p>
    <w:p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Pr="00415DA9">
        <w:t>Online and Phone Access Only</w:t>
      </w:r>
    </w:p>
    <w:p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415DA9" w:rsidRDefault="00176501" w:rsidP="006F6AEC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</w:p>
    <w:p w:rsidR="00176501" w:rsidRPr="00415DA9" w:rsidRDefault="00176501" w:rsidP="006F6AEC">
      <w:pPr>
        <w:widowControl/>
        <w:spacing w:after="240" w:line="230" w:lineRule="auto"/>
        <w:ind w:left="1080"/>
      </w:pPr>
      <w:r w:rsidRPr="00415DA9">
        <w:t>Topics not on the agenda may be introduced and discussed at the end of the meeting under Other Business.</w:t>
      </w:r>
    </w:p>
    <w:p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(5 minute </w:t>
      </w:r>
      <w:r w:rsidR="006F6AEC">
        <w:t xml:space="preserve">time </w:t>
      </w:r>
      <w:r w:rsidRPr="006F6AEC">
        <w:t>limit)</w:t>
      </w:r>
    </w:p>
    <w:p w:rsidR="00176501" w:rsidRPr="006F6AEC" w:rsidRDefault="006137CC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AGENDA ITEMS</w:t>
      </w:r>
      <w:r w:rsidRPr="006F6AEC">
        <w:t>:</w:t>
      </w:r>
    </w:p>
    <w:p w:rsidR="00A85256" w:rsidRDefault="00A85256" w:rsidP="00A85256"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</w:t>
      </w:r>
      <w:r w:rsidR="007F4713">
        <w:rPr>
          <w:rFonts w:eastAsia="Yu Gothic UI"/>
        </w:rPr>
        <w:t>that Columbia County is proposing to</w:t>
      </w:r>
      <w:r w:rsidR="007F4713" w:rsidRPr="00C674D7">
        <w:t xml:space="preserve"> amend </w:t>
      </w:r>
      <w:r w:rsidR="007F4713" w:rsidRPr="00C674D7">
        <w:rPr>
          <w:bCs/>
        </w:rPr>
        <w:t xml:space="preserve">Article X Water Resources </w:t>
      </w:r>
      <w:r w:rsidR="007F4713" w:rsidRPr="00C674D7">
        <w:t>of the</w:t>
      </w:r>
      <w:r w:rsidR="007F4713" w:rsidRPr="00C674D7">
        <w:rPr>
          <w:bCs/>
        </w:rPr>
        <w:t xml:space="preserve"> Columbia County Comprehensive Plan </w:t>
      </w:r>
      <w:r w:rsidR="007F4713" w:rsidRPr="00C674D7">
        <w:t xml:space="preserve">and adopt a limited local protection program for wetland and riparian water resources. To amend the </w:t>
      </w:r>
      <w:r w:rsidR="007F4713" w:rsidRPr="00C674D7">
        <w:rPr>
          <w:bCs/>
        </w:rPr>
        <w:t>Columbia County Zoning Ordinance</w:t>
      </w:r>
      <w:r w:rsidR="007F4713" w:rsidRPr="00C674D7">
        <w:t xml:space="preserve">, (CCZO), replacing </w:t>
      </w:r>
      <w:r w:rsidR="007F4713" w:rsidRPr="00C674D7">
        <w:rPr>
          <w:bCs/>
        </w:rPr>
        <w:t>Section 1170 Riparian Corridors, Wetlands, Water Quality, and Fish and Wildlife Habitat Protection Overlay Zone</w:t>
      </w:r>
      <w:r w:rsidR="007F4713" w:rsidRPr="00C674D7">
        <w:t xml:space="preserve"> and </w:t>
      </w:r>
      <w:r w:rsidR="007F4713" w:rsidRPr="00C674D7">
        <w:rPr>
          <w:bCs/>
        </w:rPr>
        <w:t>Section 1180 Wetland Area Overlay</w:t>
      </w:r>
      <w:r w:rsidR="007F4713" w:rsidRPr="00C674D7">
        <w:t xml:space="preserve"> with </w:t>
      </w:r>
      <w:r w:rsidR="007F4713" w:rsidRPr="00C674D7">
        <w:rPr>
          <w:bCs/>
        </w:rPr>
        <w:t>Section 1170 Water Resources Overlay Zone</w:t>
      </w:r>
      <w:r w:rsidR="007F4713" w:rsidRPr="00C674D7">
        <w:t>.</w:t>
      </w:r>
      <w:r w:rsidR="007F4713">
        <w:t xml:space="preserve">  </w:t>
      </w:r>
    </w:p>
    <w:p w:rsidR="007F4713" w:rsidRDefault="007F4713" w:rsidP="00A85256"/>
    <w:p w:rsidR="007F4713" w:rsidRDefault="007F4713" w:rsidP="007F4713">
      <w:pPr>
        <w:rPr>
          <w:color w:val="1F497D"/>
          <w:sz w:val="22"/>
          <w:szCs w:val="22"/>
        </w:rPr>
      </w:pPr>
      <w:r w:rsidRPr="00CA5682">
        <w:rPr>
          <w:rFonts w:eastAsia="Yu Gothic UI"/>
          <w:b/>
          <w:bCs/>
        </w:rPr>
        <w:t>NOTICE IS HEREBY GIVEN</w:t>
      </w:r>
      <w:r w:rsidRPr="00CA5682">
        <w:rPr>
          <w:rFonts w:eastAsia="Yu Gothic UI"/>
        </w:rPr>
        <w:t xml:space="preserve"> that </w:t>
      </w:r>
      <w:r>
        <w:t>Tim &amp; Tami Carleton have submitted an application for a dwelling in the Primary Forest (PF-80) zone. This property can be identified by map number 7315-B0-02500, is approximately 17.5 acres and located off of Price Rd.</w:t>
      </w:r>
    </w:p>
    <w:p w:rsidR="00FA6547" w:rsidRDefault="00FA6547" w:rsidP="00FA6547">
      <w:pPr>
        <w:rPr>
          <w:color w:val="1F497D"/>
          <w:sz w:val="22"/>
          <w:szCs w:val="22"/>
        </w:rPr>
      </w:pPr>
    </w:p>
    <w:p w:rsidR="00FA6547" w:rsidRPr="00DF00CF" w:rsidRDefault="00FA6547" w:rsidP="00FA6547">
      <w:pPr>
        <w:rPr>
          <w:rFonts w:ascii="Arial" w:hAnsi="Arial" w:cs="Arial"/>
        </w:rPr>
      </w:pPr>
    </w:p>
    <w:p w:rsidR="00FA6547" w:rsidRPr="00CA5682" w:rsidRDefault="00FA6547" w:rsidP="00FA6547">
      <w:pPr>
        <w:jc w:val="both"/>
        <w:rPr>
          <w:rFonts w:eastAsia="Yu Gothic UI"/>
          <w:bCs/>
        </w:rPr>
      </w:pP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 w:rsidR="007F4713">
        <w:rPr>
          <w:rFonts w:eastAsia="Yu Gothic UI"/>
          <w:b/>
          <w:bCs/>
          <w:color w:val="FF0000"/>
        </w:rPr>
        <w:t>August 1</w:t>
      </w:r>
      <w:r>
        <w:rPr>
          <w:rFonts w:eastAsia="Yu Gothic UI"/>
          <w:b/>
          <w:bCs/>
          <w:color w:val="FF0000"/>
        </w:rPr>
        <w:t>, 2022</w:t>
      </w:r>
      <w:r w:rsidRPr="00CA5682">
        <w:rPr>
          <w:rFonts w:eastAsia="Yu Gothic UI"/>
        </w:rPr>
        <w:t xml:space="preserve">, starting at </w:t>
      </w:r>
      <w:r>
        <w:rPr>
          <w:rFonts w:eastAsia="Yu Gothic UI"/>
          <w:b/>
          <w:bCs/>
        </w:rPr>
        <w:t>6:30 p.m.</w:t>
      </w:r>
    </w:p>
    <w:p w:rsidR="00FA6547" w:rsidRPr="00CA5682" w:rsidRDefault="00FA6547" w:rsidP="00FA6547">
      <w:pPr>
        <w:jc w:val="both"/>
        <w:rPr>
          <w:rFonts w:eastAsia="Yu Gothic UI"/>
          <w:bCs/>
        </w:rPr>
      </w:pPr>
    </w:p>
    <w:p w:rsidR="00FA6547" w:rsidRDefault="00FA6547" w:rsidP="00FA6547">
      <w:pPr>
        <w:jc w:val="both"/>
        <w:rPr>
          <w:rFonts w:eastAsia="Yu Gothic UI"/>
          <w:bCs/>
        </w:rPr>
      </w:pPr>
      <w:r w:rsidRPr="00CA5682"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:rsidR="00FA6547" w:rsidRPr="00CA5682" w:rsidRDefault="00FA6547" w:rsidP="00FA6547">
      <w:pPr>
        <w:jc w:val="both"/>
        <w:rPr>
          <w:rFonts w:eastAsia="Yu Gothic UI"/>
          <w:bCs/>
        </w:rPr>
      </w:pPr>
    </w:p>
    <w:p w:rsidR="00FA6547" w:rsidRDefault="00A85256" w:rsidP="00FA6547">
      <w:pPr>
        <w:rPr>
          <w:sz w:val="22"/>
          <w:szCs w:val="22"/>
        </w:rPr>
      </w:pPr>
      <w:r>
        <w:t xml:space="preserve">Monday, </w:t>
      </w:r>
      <w:r w:rsidR="007F4713">
        <w:t xml:space="preserve">August 1, </w:t>
      </w:r>
      <w:proofErr w:type="gramStart"/>
      <w:r w:rsidR="007F4713">
        <w:t xml:space="preserve">2022 </w:t>
      </w:r>
      <w:r>
        <w:t xml:space="preserve"> 6:30</w:t>
      </w:r>
      <w:proofErr w:type="gramEnd"/>
      <w:r>
        <w:t xml:space="preserve"> PM - 9:00 PM (PDT) </w:t>
      </w:r>
      <w:r>
        <w:br/>
      </w:r>
      <w:r>
        <w:br/>
      </w:r>
      <w:r>
        <w:rPr>
          <w:b/>
          <w:bCs/>
        </w:rPr>
        <w:t xml:space="preserve">Please join my meeting from your computer, tablet or smartphone. </w:t>
      </w:r>
      <w:r>
        <w:br/>
      </w:r>
      <w:r w:rsidR="007F4713">
        <w:rPr>
          <w:rStyle w:val="inv-subject"/>
        </w:rPr>
        <w:t>August 1</w:t>
      </w:r>
      <w:r>
        <w:rPr>
          <w:rStyle w:val="inv-subject"/>
        </w:rPr>
        <w:t>, 2022 Planning Commission Meeting</w:t>
      </w:r>
      <w:r>
        <w:t xml:space="preserve"> </w:t>
      </w:r>
      <w:r>
        <w:br/>
      </w:r>
      <w:r>
        <w:br/>
      </w:r>
      <w:r w:rsidR="007F4713">
        <w:rPr>
          <w:rStyle w:val="inv-date"/>
        </w:rPr>
        <w:t>Mon, Aug 1, 2022 6:30 PM - 9:30 PM (PDT)</w:t>
      </w:r>
      <w:r w:rsidR="007F4713">
        <w:t xml:space="preserve"> </w:t>
      </w:r>
      <w:r w:rsidR="007F4713">
        <w:br/>
      </w:r>
      <w:r w:rsidR="007F4713">
        <w:br/>
      </w:r>
      <w:proofErr w:type="gramStart"/>
      <w:r w:rsidR="007F4713">
        <w:rPr>
          <w:b/>
          <w:bCs/>
        </w:rPr>
        <w:t>Please</w:t>
      </w:r>
      <w:proofErr w:type="gramEnd"/>
      <w:r w:rsidR="007F4713">
        <w:rPr>
          <w:b/>
          <w:bCs/>
        </w:rPr>
        <w:t xml:space="preserve"> join my meeting from your computer, tablet or smartphone. </w:t>
      </w:r>
      <w:r w:rsidR="007F4713">
        <w:br/>
      </w:r>
      <w:hyperlink r:id="rId5" w:tgtFrame="_blank" w:history="1">
        <w:r w:rsidR="007F4713">
          <w:rPr>
            <w:rStyle w:val="Hyperlink"/>
          </w:rPr>
          <w:t>https://meet.goto.com/879024549</w:t>
        </w:r>
      </w:hyperlink>
      <w:r w:rsidR="007F4713">
        <w:rPr>
          <w:rStyle w:val="inv-meeting-url"/>
        </w:rPr>
        <w:t xml:space="preserve"> </w:t>
      </w:r>
      <w:r w:rsidR="007F4713">
        <w:br/>
      </w:r>
      <w:r w:rsidR="007F4713">
        <w:lastRenderedPageBreak/>
        <w:br/>
      </w:r>
      <w:proofErr w:type="gramStart"/>
      <w:r w:rsidR="007F4713">
        <w:rPr>
          <w:b/>
          <w:bCs/>
        </w:rPr>
        <w:t>You</w:t>
      </w:r>
      <w:proofErr w:type="gramEnd"/>
      <w:r w:rsidR="007F4713">
        <w:rPr>
          <w:b/>
          <w:bCs/>
        </w:rPr>
        <w:t xml:space="preserve"> can also dial in using your phone.</w:t>
      </w:r>
      <w:r w:rsidR="007F4713">
        <w:t xml:space="preserve"> </w:t>
      </w:r>
      <w:r w:rsidR="007F4713">
        <w:br/>
        <w:t xml:space="preserve">United States (Toll Free): </w:t>
      </w:r>
      <w:hyperlink r:id="rId6" w:history="1">
        <w:r w:rsidR="007F4713">
          <w:rPr>
            <w:rStyle w:val="Hyperlink"/>
          </w:rPr>
          <w:t>1 877 309 2073</w:t>
        </w:r>
      </w:hyperlink>
      <w:r w:rsidR="007F4713">
        <w:t xml:space="preserve"> </w:t>
      </w:r>
      <w:r w:rsidR="007F4713">
        <w:br/>
        <w:t xml:space="preserve">United States: </w:t>
      </w:r>
      <w:hyperlink r:id="rId7" w:history="1">
        <w:r w:rsidR="007F4713">
          <w:rPr>
            <w:rStyle w:val="Hyperlink"/>
          </w:rPr>
          <w:t>+1 (646) 749-3129</w:t>
        </w:r>
      </w:hyperlink>
      <w:r w:rsidR="007F4713">
        <w:t xml:space="preserve"> </w:t>
      </w:r>
      <w:r w:rsidR="007F4713">
        <w:br/>
      </w:r>
      <w:r w:rsidR="007F4713">
        <w:br/>
      </w:r>
      <w:r w:rsidR="007F4713">
        <w:rPr>
          <w:b/>
          <w:bCs/>
        </w:rPr>
        <w:t>Access Code:</w:t>
      </w:r>
      <w:r w:rsidR="007F4713">
        <w:t xml:space="preserve"> 879-024-549 </w:t>
      </w:r>
      <w:r w:rsidR="007F4713">
        <w:br/>
      </w:r>
      <w:r w:rsidR="007F4713">
        <w:br/>
      </w:r>
      <w:r>
        <w:t xml:space="preserve">Get the app now and be ready when your first meeting starts: </w:t>
      </w:r>
      <w:hyperlink r:id="rId8" w:tgtFrame="_blank" w:history="1">
        <w:r>
          <w:rPr>
            <w:rStyle w:val="Hyperlink"/>
          </w:rPr>
          <w:t>https://meet.goto.com/install</w:t>
        </w:r>
      </w:hyperlink>
    </w:p>
    <w:p w:rsidR="009D2121" w:rsidRDefault="009D2121" w:rsidP="00FA6547">
      <w:pPr>
        <w:jc w:val="both"/>
        <w:rPr>
          <w:sz w:val="22"/>
          <w:szCs w:val="22"/>
        </w:rPr>
      </w:pPr>
    </w:p>
    <w:p w:rsidR="00693DF7" w:rsidRDefault="00693DF7" w:rsidP="009D2121"/>
    <w:p w:rsidR="009475D3" w:rsidRDefault="00EA43A4" w:rsidP="00B76D3A">
      <w:r w:rsidRPr="00D81362">
        <w:t>If you have any questions or concerns regarding access to the meeting or need accommodation, please call the Land Development Services office at (503) 397-1501.</w:t>
      </w:r>
    </w:p>
    <w:p w:rsidR="00FB002C" w:rsidRDefault="00FB002C" w:rsidP="00B76D3A"/>
    <w:p w:rsidR="00FB002C" w:rsidRPr="0041558B" w:rsidRDefault="00FB002C" w:rsidP="00B76D3A">
      <w:r>
        <w:t xml:space="preserve">Other Business: </w:t>
      </w:r>
      <w:r w:rsidR="007F4713">
        <w:t>Minutes April 5 and December 6, 2021 minutes</w:t>
      </w:r>
      <w:bookmarkStart w:id="0" w:name="_GoBack"/>
      <w:bookmarkEnd w:id="0"/>
    </w:p>
    <w:sectPr w:rsidR="00FB002C" w:rsidRPr="0041558B" w:rsidSect="006F6AEC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09B0"/>
    <w:rsid w:val="001E7DE4"/>
    <w:rsid w:val="001F50A2"/>
    <w:rsid w:val="00225754"/>
    <w:rsid w:val="002516D9"/>
    <w:rsid w:val="00275090"/>
    <w:rsid w:val="0027546A"/>
    <w:rsid w:val="002B457C"/>
    <w:rsid w:val="002D0E04"/>
    <w:rsid w:val="00344DF1"/>
    <w:rsid w:val="00384AA8"/>
    <w:rsid w:val="003A2AFE"/>
    <w:rsid w:val="0041558B"/>
    <w:rsid w:val="00415DA9"/>
    <w:rsid w:val="00436AC8"/>
    <w:rsid w:val="00454F8E"/>
    <w:rsid w:val="00541A1B"/>
    <w:rsid w:val="00566CB4"/>
    <w:rsid w:val="00591AE5"/>
    <w:rsid w:val="005D2DE7"/>
    <w:rsid w:val="005E6AB9"/>
    <w:rsid w:val="006137CC"/>
    <w:rsid w:val="006145B3"/>
    <w:rsid w:val="006647EC"/>
    <w:rsid w:val="00693DF7"/>
    <w:rsid w:val="006C7208"/>
    <w:rsid w:val="006D4974"/>
    <w:rsid w:val="006D5B75"/>
    <w:rsid w:val="006F6AEC"/>
    <w:rsid w:val="00702A30"/>
    <w:rsid w:val="007759B2"/>
    <w:rsid w:val="00792E1A"/>
    <w:rsid w:val="00794520"/>
    <w:rsid w:val="007B11E6"/>
    <w:rsid w:val="007C4B58"/>
    <w:rsid w:val="007D6F5B"/>
    <w:rsid w:val="007F4713"/>
    <w:rsid w:val="00822C85"/>
    <w:rsid w:val="008471A7"/>
    <w:rsid w:val="008C5124"/>
    <w:rsid w:val="00917B40"/>
    <w:rsid w:val="00924F2D"/>
    <w:rsid w:val="009475D3"/>
    <w:rsid w:val="00970A4C"/>
    <w:rsid w:val="009B4E67"/>
    <w:rsid w:val="009B6434"/>
    <w:rsid w:val="009D2121"/>
    <w:rsid w:val="009F3121"/>
    <w:rsid w:val="00A138E5"/>
    <w:rsid w:val="00A30B8B"/>
    <w:rsid w:val="00A31CFA"/>
    <w:rsid w:val="00A40958"/>
    <w:rsid w:val="00A85256"/>
    <w:rsid w:val="00AA3229"/>
    <w:rsid w:val="00AE3FE8"/>
    <w:rsid w:val="00AF07DE"/>
    <w:rsid w:val="00B110BF"/>
    <w:rsid w:val="00B23D83"/>
    <w:rsid w:val="00B425AA"/>
    <w:rsid w:val="00B66052"/>
    <w:rsid w:val="00B76D3A"/>
    <w:rsid w:val="00BA053A"/>
    <w:rsid w:val="00BC146D"/>
    <w:rsid w:val="00BD3DF0"/>
    <w:rsid w:val="00BF2C39"/>
    <w:rsid w:val="00C36F5D"/>
    <w:rsid w:val="00C42075"/>
    <w:rsid w:val="00C81F50"/>
    <w:rsid w:val="00C97F05"/>
    <w:rsid w:val="00CF1E23"/>
    <w:rsid w:val="00D2070B"/>
    <w:rsid w:val="00DA74C2"/>
    <w:rsid w:val="00DB3EDE"/>
    <w:rsid w:val="00DB4A18"/>
    <w:rsid w:val="00E570C8"/>
    <w:rsid w:val="00E97E2C"/>
    <w:rsid w:val="00EA43A4"/>
    <w:rsid w:val="00F5292E"/>
    <w:rsid w:val="00FA6547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804AA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meet.goto.com%2Finstall&amp;data=05%7C01%7CKay.Clay%40columbiacountyor.gov%7C5b548bf228174e3deba208da441a74c7%7Ccafdaa97351d48ec971d9f125b7c0dbc%7C0%7C0%7C637897177663034355%7CUnknown%7CTWFpbGZsb3d8eyJWIjoiMC4wLjAwMDAiLCJQIjoiV2luMzIiLCJBTiI6Ik1haWwiLCJXVCI6Mn0%3D%7C3000%7C%7C%7C&amp;sdata=vTBJEHXz9%2F8p%2F6tfyvszVyccmwbg9amRJwlE7mjQwaw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6467493129,,8790245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73092073,,879024549" TargetMode="External"/><Relationship Id="rId5" Type="http://schemas.openxmlformats.org/officeDocument/2006/relationships/hyperlink" Target="https://gcc02.safelinks.protection.outlook.com/?url=https%3A%2F%2Fmeet.goto.com%2F879024549&amp;data=05%7C01%7CKay.Clay%40columbiacountyor.gov%7C0931e11a802e46262cd508da65ddf9d6%7Ccafdaa97351d48ec971d9f125b7c0dbc%7C0%7C0%7C637934301301188485%7CUnknown%7CTWFpbGZsb3d8eyJWIjoiMC4wLjAwMDAiLCJQIjoiV2luMzIiLCJBTiI6Ik1haWwiLCJXVCI6Mn0%3D%7C3000%7C%7C%7C&amp;sdata=RSXdPM%2F2k7SnCMucDeKec66UTdj%2BNdqgpEUTy9tV9ds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2</cp:revision>
  <cp:lastPrinted>2022-06-06T17:37:00Z</cp:lastPrinted>
  <dcterms:created xsi:type="dcterms:W3CDTF">2022-07-22T15:09:00Z</dcterms:created>
  <dcterms:modified xsi:type="dcterms:W3CDTF">2022-07-22T15:09:00Z</dcterms:modified>
</cp:coreProperties>
</file>