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D169" w14:textId="77777777" w:rsidR="00176501" w:rsidRPr="007B11E6" w:rsidRDefault="00566CB4" w:rsidP="006F6AEC">
      <w:pPr>
        <w:widowControl/>
        <w:spacing w:after="120" w:line="230" w:lineRule="auto"/>
        <w:jc w:val="center"/>
        <w:rPr>
          <w:b/>
          <w:bCs/>
        </w:rPr>
      </w:pPr>
      <w:r>
        <w:rPr>
          <w:b/>
          <w:bCs/>
        </w:rPr>
        <w:t xml:space="preserve">COLUMBIA COUNTY PLANNING </w:t>
      </w:r>
      <w:r w:rsidR="00176501" w:rsidRPr="007B11E6">
        <w:rPr>
          <w:b/>
          <w:bCs/>
        </w:rPr>
        <w:t>COMMISSION</w:t>
      </w:r>
    </w:p>
    <w:p w14:paraId="405A91D2" w14:textId="77777777" w:rsidR="00CF1E23" w:rsidRDefault="00CF1E23" w:rsidP="00CF1E23">
      <w:pPr>
        <w:widowControl/>
        <w:spacing w:line="230" w:lineRule="auto"/>
        <w:jc w:val="center"/>
        <w:rPr>
          <w:b/>
          <w:bCs/>
          <w:sz w:val="22"/>
          <w:szCs w:val="22"/>
        </w:rPr>
      </w:pPr>
      <w:r>
        <w:rPr>
          <w:b/>
          <w:bCs/>
          <w:sz w:val="22"/>
          <w:szCs w:val="22"/>
        </w:rPr>
        <w:t xml:space="preserve">AGENDA </w:t>
      </w:r>
    </w:p>
    <w:p w14:paraId="6D98F59C" w14:textId="77777777" w:rsidR="00D17C50" w:rsidRPr="007B11E6" w:rsidRDefault="00D17C50" w:rsidP="00CF1E23">
      <w:pPr>
        <w:widowControl/>
        <w:spacing w:line="230" w:lineRule="auto"/>
        <w:jc w:val="center"/>
        <w:rPr>
          <w:sz w:val="18"/>
          <w:szCs w:val="18"/>
        </w:rPr>
      </w:pPr>
    </w:p>
    <w:p w14:paraId="20135716" w14:textId="1DC9FBB8" w:rsidR="00CF1E23" w:rsidRPr="00415DA9" w:rsidRDefault="006F6AEC" w:rsidP="006F6AEC">
      <w:pPr>
        <w:widowControl/>
        <w:tabs>
          <w:tab w:val="left" w:pos="1080"/>
        </w:tabs>
        <w:spacing w:after="120" w:line="230" w:lineRule="auto"/>
        <w:rPr>
          <w:b/>
        </w:rPr>
      </w:pPr>
      <w:r w:rsidRPr="00415DA9">
        <w:rPr>
          <w:b/>
        </w:rPr>
        <w:t>DATE:</w:t>
      </w:r>
      <w:r w:rsidRPr="00415DA9">
        <w:rPr>
          <w:b/>
        </w:rPr>
        <w:tab/>
      </w:r>
      <w:r w:rsidR="00462F5E">
        <w:rPr>
          <w:b/>
        </w:rPr>
        <w:t>October 3, 2022</w:t>
      </w:r>
    </w:p>
    <w:p w14:paraId="2100B2BF" w14:textId="77777777" w:rsidR="00CF1E23" w:rsidRPr="00415DA9" w:rsidRDefault="00CF1E23" w:rsidP="006F6AEC">
      <w:pPr>
        <w:widowControl/>
        <w:spacing w:after="120" w:line="230" w:lineRule="auto"/>
        <w:ind w:left="1080" w:hanging="1080"/>
      </w:pPr>
      <w:r w:rsidRPr="00415DA9">
        <w:rPr>
          <w:b/>
        </w:rPr>
        <w:t>PLACE:</w:t>
      </w:r>
      <w:r w:rsidR="006F6AEC" w:rsidRPr="00415DA9">
        <w:rPr>
          <w:b/>
        </w:rPr>
        <w:tab/>
      </w:r>
      <w:r w:rsidRPr="00415DA9">
        <w:t>Online and Phone Access Only</w:t>
      </w:r>
    </w:p>
    <w:p w14:paraId="32D6155D" w14:textId="77777777" w:rsidR="00CF1E23" w:rsidRPr="00415DA9" w:rsidRDefault="00CF1E23" w:rsidP="006F6AEC">
      <w:pPr>
        <w:widowControl/>
        <w:tabs>
          <w:tab w:val="left" w:pos="1080"/>
        </w:tabs>
        <w:spacing w:after="120" w:line="230" w:lineRule="auto"/>
        <w:ind w:left="1080" w:hanging="1080"/>
      </w:pPr>
      <w:r w:rsidRPr="00415DA9">
        <w:rPr>
          <w:b/>
        </w:rPr>
        <w:t>TIME:</w:t>
      </w:r>
      <w:r w:rsidR="006F6AEC" w:rsidRPr="00415DA9">
        <w:rPr>
          <w:b/>
        </w:rPr>
        <w:tab/>
      </w:r>
      <w:r w:rsidRPr="00415DA9">
        <w:t>6:30 p.m.</w:t>
      </w:r>
    </w:p>
    <w:p w14:paraId="59FE71AB" w14:textId="77777777" w:rsidR="00176501" w:rsidRPr="00415DA9" w:rsidRDefault="00176501" w:rsidP="006F6AEC">
      <w:pPr>
        <w:widowControl/>
        <w:spacing w:after="120" w:line="230" w:lineRule="auto"/>
        <w:ind w:left="1080" w:hanging="1080"/>
      </w:pPr>
      <w:r w:rsidRPr="00415DA9">
        <w:rPr>
          <w:b/>
        </w:rPr>
        <w:t>NOTE:</w:t>
      </w:r>
      <w:r w:rsidR="006F6AEC" w:rsidRPr="00415DA9">
        <w:rPr>
          <w:b/>
        </w:rPr>
        <w:tab/>
      </w:r>
      <w:r w:rsidRPr="00415DA9">
        <w:t>The meeting will begin promptly at 6:30 p.m.  Because of the uncertain length of time needed for each item, the Commission may deal with any item at any time in the meeting, unless an item is set for a specific time.</w:t>
      </w:r>
    </w:p>
    <w:p w14:paraId="115B81A5" w14:textId="77777777" w:rsidR="00176501" w:rsidRPr="00415DA9" w:rsidRDefault="00176501" w:rsidP="006F6AEC">
      <w:pPr>
        <w:widowControl/>
        <w:spacing w:after="120" w:line="230" w:lineRule="auto"/>
        <w:ind w:left="1080"/>
      </w:pPr>
      <w:r w:rsidRPr="00415DA9">
        <w:t>Anyone wishing to be heard on any item not having a set time is urged to arrive at the scheduled starting time for the meeting to avoid missing the item.</w:t>
      </w:r>
    </w:p>
    <w:p w14:paraId="7E894638" w14:textId="77777777" w:rsidR="00176501" w:rsidRPr="00415DA9" w:rsidRDefault="00176501" w:rsidP="006F6AEC">
      <w:pPr>
        <w:widowControl/>
        <w:spacing w:after="240" w:line="230" w:lineRule="auto"/>
        <w:ind w:left="1080"/>
      </w:pPr>
      <w:r w:rsidRPr="00415DA9">
        <w:t>Topics not on the agenda may be introduced and discussed at the end of the meeting under Other Business.</w:t>
      </w:r>
    </w:p>
    <w:p w14:paraId="7357C3C8" w14:textId="77777777" w:rsidR="00176501" w:rsidRPr="006F6AEC" w:rsidRDefault="00176501" w:rsidP="006F6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29" w:lineRule="auto"/>
      </w:pPr>
      <w:r w:rsidRPr="006F6AEC">
        <w:rPr>
          <w:b/>
        </w:rPr>
        <w:t>VISITOR COMMENTS</w:t>
      </w:r>
      <w:r w:rsidRPr="006F6AEC">
        <w:t xml:space="preserve"> (5 minute </w:t>
      </w:r>
      <w:r w:rsidR="006F6AEC">
        <w:t xml:space="preserve">time </w:t>
      </w:r>
      <w:r w:rsidRPr="006F6AEC">
        <w:t>limit)</w:t>
      </w:r>
    </w:p>
    <w:p w14:paraId="76344B64" w14:textId="77777777" w:rsidR="0089787C" w:rsidRDefault="0089787C" w:rsidP="0089787C">
      <w:pPr>
        <w:rPr>
          <w:rStyle w:val="inv-subject"/>
          <w:sz w:val="22"/>
          <w:szCs w:val="22"/>
        </w:rPr>
      </w:pPr>
      <w:r>
        <w:rPr>
          <w:rStyle w:val="inv-subject"/>
        </w:rPr>
        <w:t xml:space="preserve">Agenda items </w:t>
      </w:r>
      <w:proofErr w:type="gramStart"/>
      <w:r>
        <w:rPr>
          <w:rStyle w:val="inv-subject"/>
        </w:rPr>
        <w:t>include:</w:t>
      </w:r>
      <w:proofErr w:type="gramEnd"/>
      <w:r>
        <w:rPr>
          <w:rStyle w:val="inv-subject"/>
        </w:rPr>
        <w:t xml:space="preserve"> DR 22-04 (RV park at the Golf Course) and TA 23-01; TA 23-02 (ZO amendments for psilocybin and rural ADUs)</w:t>
      </w:r>
    </w:p>
    <w:p w14:paraId="32847C27" w14:textId="77777777" w:rsidR="00DF73D2" w:rsidRPr="00CA5682" w:rsidRDefault="00DF73D2" w:rsidP="00DF73D2">
      <w:pPr>
        <w:rPr>
          <w:b/>
        </w:rPr>
      </w:pPr>
    </w:p>
    <w:p w14:paraId="1F9BB40B" w14:textId="5AE42C34" w:rsidR="00DF73D2" w:rsidRDefault="00DF73D2" w:rsidP="00DF73D2">
      <w:pPr>
        <w:rPr>
          <w:color w:val="1F497D"/>
          <w:sz w:val="22"/>
          <w:szCs w:val="22"/>
        </w:rPr>
      </w:pPr>
      <w:bookmarkStart w:id="0" w:name="_Hlk114726808"/>
      <w:r w:rsidRPr="00CA5682">
        <w:rPr>
          <w:rFonts w:eastAsia="Yu Gothic UI"/>
          <w:b/>
          <w:bCs/>
        </w:rPr>
        <w:t>NOTICE IS HEREBY GIVEN</w:t>
      </w:r>
      <w:r w:rsidRPr="00CA5682">
        <w:rPr>
          <w:rFonts w:eastAsia="Yu Gothic UI"/>
        </w:rPr>
        <w:t xml:space="preserve"> that </w:t>
      </w:r>
      <w:bookmarkEnd w:id="0"/>
      <w:r>
        <w:t xml:space="preserve">OHM Equity Partners LLC, has </w:t>
      </w:r>
      <w:proofErr w:type="gramStart"/>
      <w:r>
        <w:t>submitted an application</w:t>
      </w:r>
      <w:proofErr w:type="gramEnd"/>
      <w:r>
        <w:t xml:space="preserve"> for a Site Design Review for a Private Golf Course and RV Park.  The park will consist of 103 spaces for a private recreational vehicle </w:t>
      </w:r>
      <w:proofErr w:type="gramStart"/>
      <w:r>
        <w:t>campground/RV’s</w:t>
      </w:r>
      <w:proofErr w:type="gramEnd"/>
      <w:r>
        <w:t xml:space="preserve"> and the re-design of the existing golf course, club house and banquet facility in the Community Service Recreational (CS-R) zone.</w:t>
      </w:r>
      <w:r w:rsidR="00462F5E">
        <w:t xml:space="preserve"> DR 22-04</w:t>
      </w:r>
    </w:p>
    <w:p w14:paraId="3356D59A" w14:textId="39B977F4" w:rsidR="00DF73D2" w:rsidRDefault="00DF73D2" w:rsidP="00DF73D2">
      <w:pPr>
        <w:rPr>
          <w:color w:val="1F497D"/>
          <w:sz w:val="22"/>
          <w:szCs w:val="22"/>
        </w:rPr>
      </w:pPr>
    </w:p>
    <w:p w14:paraId="1B3B9898" w14:textId="7CD4B79B" w:rsidR="00462F5E" w:rsidRDefault="00462F5E" w:rsidP="00DF73D2">
      <w:pPr>
        <w:rPr>
          <w:color w:val="1F497D"/>
          <w:sz w:val="22"/>
          <w:szCs w:val="22"/>
        </w:rPr>
      </w:pPr>
      <w:r w:rsidRPr="00CA5682">
        <w:rPr>
          <w:rFonts w:eastAsia="Yu Gothic UI"/>
          <w:b/>
          <w:bCs/>
        </w:rPr>
        <w:t>NOTICE IS HEREBY GIVEN</w:t>
      </w:r>
      <w:r w:rsidRPr="00CA5682">
        <w:rPr>
          <w:rFonts w:eastAsia="Yu Gothic UI"/>
        </w:rPr>
        <w:t xml:space="preserve"> that </w:t>
      </w:r>
      <w:r w:rsidRPr="00462F5E">
        <w:rPr>
          <w:rFonts w:eastAsia="Yu Gothic UI"/>
        </w:rPr>
        <w:t>Columbia County</w:t>
      </w:r>
      <w:r>
        <w:rPr>
          <w:rFonts w:eastAsia="Yu Gothic UI"/>
        </w:rPr>
        <w:t xml:space="preserve"> is proposing </w:t>
      </w:r>
      <w:r>
        <w:rPr>
          <w:rFonts w:eastAsia="Times New Roman"/>
          <w:color w:val="000000"/>
          <w:szCs w:val="22"/>
        </w:rPr>
        <w:t>t</w:t>
      </w:r>
      <w:r w:rsidRPr="00462F5E">
        <w:rPr>
          <w:rFonts w:eastAsia="Times New Roman"/>
          <w:color w:val="000000"/>
          <w:szCs w:val="22"/>
        </w:rPr>
        <w:t>o amend the Columbia County Zoning Ordinance in response to the adoption of Senate Bill 391 and ORS 215.495 to develop standards to allow for Accessory Dwelling Units within Rural Residential zones</w:t>
      </w:r>
      <w:r>
        <w:rPr>
          <w:rFonts w:eastAsia="Times New Roman"/>
          <w:color w:val="000000"/>
          <w:szCs w:val="22"/>
        </w:rPr>
        <w:t xml:space="preserve"> (TA 23-02) and </w:t>
      </w:r>
      <w:r>
        <w:t>t</w:t>
      </w:r>
      <w:r>
        <w:t>o a</w:t>
      </w:r>
      <w:r w:rsidRPr="00ED6FA5">
        <w:t>mend the Columbia County Zoning Ordinance</w:t>
      </w:r>
      <w:r>
        <w:t xml:space="preserve"> in response to Measure 109 and ORS 475A which allows for Psilocybin manufacture and service centers. This involves amending existing sections of the Zoning Ordinance as well as developing a Special Use Section 1804 for Psilocybin related uses.</w:t>
      </w:r>
      <w:r>
        <w:t xml:space="preserve"> TA 23-01)</w:t>
      </w:r>
      <w:r>
        <w:t xml:space="preserve">  </w:t>
      </w:r>
    </w:p>
    <w:p w14:paraId="254D32FD" w14:textId="77777777" w:rsidR="00DF73D2" w:rsidRPr="00DF00CF" w:rsidRDefault="00DF73D2" w:rsidP="00DF73D2">
      <w:pPr>
        <w:rPr>
          <w:rFonts w:ascii="Arial" w:hAnsi="Arial" w:cs="Arial"/>
        </w:rPr>
      </w:pPr>
    </w:p>
    <w:p w14:paraId="1DA9D6AC" w14:textId="58BA3D57" w:rsidR="00DF73D2" w:rsidRPr="00CA5682" w:rsidRDefault="00DF73D2" w:rsidP="00DF73D2">
      <w:pPr>
        <w:jc w:val="both"/>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sidR="00462F5E">
        <w:rPr>
          <w:rFonts w:eastAsia="Yu Gothic UI"/>
          <w:b/>
          <w:bCs/>
          <w:color w:val="FF0000"/>
        </w:rPr>
        <w:t>October 3</w:t>
      </w:r>
      <w:r>
        <w:rPr>
          <w:rFonts w:eastAsia="Yu Gothic UI"/>
          <w:b/>
          <w:bCs/>
          <w:color w:val="FF0000"/>
        </w:rPr>
        <w:t>, 2022</w:t>
      </w:r>
      <w:r w:rsidRPr="00CA5682">
        <w:rPr>
          <w:rFonts w:eastAsia="Yu Gothic UI"/>
        </w:rPr>
        <w:t xml:space="preserve">, starting at </w:t>
      </w:r>
      <w:r>
        <w:rPr>
          <w:rFonts w:eastAsia="Yu Gothic UI"/>
          <w:b/>
          <w:bCs/>
        </w:rPr>
        <w:t>6:30 p.m.</w:t>
      </w:r>
    </w:p>
    <w:p w14:paraId="179D5842" w14:textId="77777777" w:rsidR="00DF73D2" w:rsidRPr="00CA5682" w:rsidRDefault="00DF73D2" w:rsidP="00DF73D2">
      <w:pPr>
        <w:jc w:val="both"/>
        <w:rPr>
          <w:rFonts w:eastAsia="Yu Gothic UI"/>
          <w:bCs/>
        </w:rPr>
      </w:pPr>
    </w:p>
    <w:p w14:paraId="0A4F924E" w14:textId="77777777" w:rsidR="00DF73D2" w:rsidRDefault="00DF73D2" w:rsidP="00DF73D2">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14:paraId="75709475" w14:textId="77777777" w:rsidR="00462F5E" w:rsidRDefault="00462F5E" w:rsidP="00462F5E">
      <w:pPr>
        <w:rPr>
          <w:rStyle w:val="inv-subject"/>
        </w:rPr>
      </w:pPr>
    </w:p>
    <w:p w14:paraId="7AFC406A" w14:textId="77777777" w:rsidR="00462F5E" w:rsidRDefault="00462F5E" w:rsidP="00462F5E">
      <w:r>
        <w:rPr>
          <w:rStyle w:val="inv-subject"/>
        </w:rPr>
        <w:t>October 3, 2022 Planning Commission Meeting</w:t>
      </w:r>
      <w:r>
        <w:t xml:space="preserve"> </w:t>
      </w:r>
      <w:r>
        <w:br/>
      </w:r>
      <w:r>
        <w:rPr>
          <w:rStyle w:val="inv-date"/>
        </w:rPr>
        <w:t>Mon, Oct 3, 2022 6:30 PM - 9:30 PM (PDT)</w:t>
      </w:r>
      <w:r>
        <w:t xml:space="preserve"> </w:t>
      </w:r>
      <w:r>
        <w:br/>
      </w:r>
      <w:r>
        <w:br/>
      </w:r>
      <w:r>
        <w:rPr>
          <w:b/>
          <w:bCs/>
        </w:rPr>
        <w:t xml:space="preserve">Please join my meeting from your computer, tablet or smartphone. </w:t>
      </w:r>
      <w:r>
        <w:br/>
      </w:r>
      <w:hyperlink r:id="rId5" w:tgtFrame="_blank" w:history="1">
        <w:r>
          <w:rPr>
            <w:rStyle w:val="Hyperlink"/>
          </w:rPr>
          <w:t>https://meet.goto.com/202650557</w:t>
        </w:r>
      </w:hyperlink>
      <w:r>
        <w:rPr>
          <w:rStyle w:val="inv-meeting-url"/>
        </w:rPr>
        <w:t xml:space="preserve"> </w:t>
      </w:r>
      <w:r>
        <w:br/>
      </w:r>
      <w:r>
        <w:br/>
      </w:r>
      <w:r>
        <w:rPr>
          <w:b/>
          <w:bCs/>
        </w:rPr>
        <w:t>You can also dial in using your phone.</w:t>
      </w:r>
      <w:r>
        <w:t xml:space="preserve"> </w:t>
      </w:r>
      <w:r>
        <w:br/>
        <w:t xml:space="preserve">United States (Toll Free): </w:t>
      </w:r>
      <w:hyperlink r:id="rId6" w:history="1">
        <w:r>
          <w:rPr>
            <w:rStyle w:val="Hyperlink"/>
          </w:rPr>
          <w:t>1 877 309 2073</w:t>
        </w:r>
      </w:hyperlink>
      <w:r>
        <w:t xml:space="preserve"> </w:t>
      </w:r>
      <w:r>
        <w:br/>
        <w:t xml:space="preserve">United States: </w:t>
      </w:r>
      <w:hyperlink r:id="rId7" w:history="1">
        <w:r>
          <w:rPr>
            <w:rStyle w:val="Hyperlink"/>
          </w:rPr>
          <w:t>+1 (571) 317-3129</w:t>
        </w:r>
      </w:hyperlink>
      <w:r>
        <w:t xml:space="preserve"> </w:t>
      </w:r>
      <w:r>
        <w:br/>
      </w:r>
      <w:r>
        <w:lastRenderedPageBreak/>
        <w:br/>
      </w:r>
      <w:r>
        <w:rPr>
          <w:b/>
          <w:bCs/>
        </w:rPr>
        <w:t>Access Code:</w:t>
      </w:r>
      <w:r>
        <w:t xml:space="preserve"> 202-650-557 </w:t>
      </w:r>
      <w:r>
        <w:br/>
      </w:r>
      <w:r>
        <w:br/>
      </w:r>
      <w:r>
        <w:br/>
        <w:t xml:space="preserve">Get the app now and be ready when your first meeting starts: </w:t>
      </w:r>
      <w:hyperlink r:id="rId8" w:tgtFrame="_blank" w:history="1">
        <w:r>
          <w:rPr>
            <w:rStyle w:val="Hyperlink"/>
          </w:rPr>
          <w:t>https://meet.goto.com/install</w:t>
        </w:r>
      </w:hyperlink>
    </w:p>
    <w:p w14:paraId="1260106D" w14:textId="77777777" w:rsidR="009D2121" w:rsidRDefault="009D2121" w:rsidP="00FA6547">
      <w:pPr>
        <w:jc w:val="both"/>
        <w:rPr>
          <w:sz w:val="22"/>
          <w:szCs w:val="22"/>
        </w:rPr>
      </w:pPr>
    </w:p>
    <w:p w14:paraId="0A62E1D8" w14:textId="77777777" w:rsidR="00693DF7" w:rsidRDefault="00693DF7" w:rsidP="009D2121"/>
    <w:p w14:paraId="0E7ED072" w14:textId="77777777" w:rsidR="009475D3" w:rsidRDefault="00EA43A4" w:rsidP="00B76D3A">
      <w:r w:rsidRPr="00D81362">
        <w:t>If you have any questions or concerns regarding access to the meeting or need accommodation, please call the Land Development Services office at (503) 397-1501.</w:t>
      </w:r>
    </w:p>
    <w:p w14:paraId="320F6900" w14:textId="77777777" w:rsidR="00FB002C" w:rsidRDefault="00FB002C" w:rsidP="00B76D3A"/>
    <w:p w14:paraId="143BF8B3" w14:textId="77777777" w:rsidR="00FB002C" w:rsidRPr="0041558B" w:rsidRDefault="00FB002C" w:rsidP="00B76D3A">
      <w:r>
        <w:t xml:space="preserve">Other Business: </w:t>
      </w:r>
    </w:p>
    <w:sectPr w:rsidR="00FB002C" w:rsidRPr="0041558B" w:rsidSect="003064E1">
      <w:pgSz w:w="12240" w:h="15840" w:code="1"/>
      <w:pgMar w:top="1440" w:right="1080" w:bottom="1080" w:left="1080" w:header="1354"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C207E"/>
    <w:multiLevelType w:val="hybridMultilevel"/>
    <w:tmpl w:val="87962C18"/>
    <w:lvl w:ilvl="0" w:tplc="BF5A668C">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01"/>
    <w:rsid w:val="000217D8"/>
    <w:rsid w:val="000A2D39"/>
    <w:rsid w:val="00147462"/>
    <w:rsid w:val="001639F8"/>
    <w:rsid w:val="00176501"/>
    <w:rsid w:val="00187370"/>
    <w:rsid w:val="001E09B0"/>
    <w:rsid w:val="001E7DE4"/>
    <w:rsid w:val="001F50A2"/>
    <w:rsid w:val="00225754"/>
    <w:rsid w:val="002516D9"/>
    <w:rsid w:val="00275090"/>
    <w:rsid w:val="0027546A"/>
    <w:rsid w:val="002B457C"/>
    <w:rsid w:val="002D0E04"/>
    <w:rsid w:val="003064E1"/>
    <w:rsid w:val="00344DF1"/>
    <w:rsid w:val="00384AA8"/>
    <w:rsid w:val="003A2AFE"/>
    <w:rsid w:val="0041558B"/>
    <w:rsid w:val="00415DA9"/>
    <w:rsid w:val="00436AC8"/>
    <w:rsid w:val="00454F8E"/>
    <w:rsid w:val="00462F5E"/>
    <w:rsid w:val="00541A1B"/>
    <w:rsid w:val="00566CB4"/>
    <w:rsid w:val="00591AE5"/>
    <w:rsid w:val="005D2DE7"/>
    <w:rsid w:val="005E6AB9"/>
    <w:rsid w:val="006137CC"/>
    <w:rsid w:val="006145B3"/>
    <w:rsid w:val="006647EC"/>
    <w:rsid w:val="00693DF7"/>
    <w:rsid w:val="006C7208"/>
    <w:rsid w:val="006D4974"/>
    <w:rsid w:val="006D5B75"/>
    <w:rsid w:val="006F6AEC"/>
    <w:rsid w:val="00702A30"/>
    <w:rsid w:val="007759B2"/>
    <w:rsid w:val="00792E1A"/>
    <w:rsid w:val="00794520"/>
    <w:rsid w:val="007A371D"/>
    <w:rsid w:val="007A7EE5"/>
    <w:rsid w:val="007B11E6"/>
    <w:rsid w:val="007C4B58"/>
    <w:rsid w:val="007D6F5B"/>
    <w:rsid w:val="007F4713"/>
    <w:rsid w:val="00822C85"/>
    <w:rsid w:val="008471A7"/>
    <w:rsid w:val="0089787C"/>
    <w:rsid w:val="008C5124"/>
    <w:rsid w:val="00917B40"/>
    <w:rsid w:val="00924F2D"/>
    <w:rsid w:val="009475D3"/>
    <w:rsid w:val="00970A4C"/>
    <w:rsid w:val="009B4E67"/>
    <w:rsid w:val="009B6434"/>
    <w:rsid w:val="009D2121"/>
    <w:rsid w:val="009F3121"/>
    <w:rsid w:val="00A138E5"/>
    <w:rsid w:val="00A30B8B"/>
    <w:rsid w:val="00A31CFA"/>
    <w:rsid w:val="00A40958"/>
    <w:rsid w:val="00A85256"/>
    <w:rsid w:val="00AA3229"/>
    <w:rsid w:val="00AE3FE8"/>
    <w:rsid w:val="00AF07DE"/>
    <w:rsid w:val="00B110BF"/>
    <w:rsid w:val="00B23D83"/>
    <w:rsid w:val="00B425AA"/>
    <w:rsid w:val="00B45EF2"/>
    <w:rsid w:val="00B66052"/>
    <w:rsid w:val="00B76D3A"/>
    <w:rsid w:val="00BA053A"/>
    <w:rsid w:val="00BC146D"/>
    <w:rsid w:val="00BD3DF0"/>
    <w:rsid w:val="00BF2C39"/>
    <w:rsid w:val="00C36F5D"/>
    <w:rsid w:val="00C42075"/>
    <w:rsid w:val="00C81F50"/>
    <w:rsid w:val="00C97F05"/>
    <w:rsid w:val="00CF1E23"/>
    <w:rsid w:val="00D17C50"/>
    <w:rsid w:val="00D2070B"/>
    <w:rsid w:val="00DA74C2"/>
    <w:rsid w:val="00DB3EDE"/>
    <w:rsid w:val="00DB4A18"/>
    <w:rsid w:val="00DF73D2"/>
    <w:rsid w:val="00E570C8"/>
    <w:rsid w:val="00E97E2C"/>
    <w:rsid w:val="00EA43A4"/>
    <w:rsid w:val="00F5292E"/>
    <w:rsid w:val="00FA6547"/>
    <w:rsid w:val="00FB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73A7"/>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 w:type="character" w:customStyle="1" w:styleId="inv-subject">
    <w:name w:val="inv-subject"/>
    <w:basedOn w:val="DefaultParagraphFont"/>
    <w:rsid w:val="001E09B0"/>
  </w:style>
  <w:style w:type="character" w:customStyle="1" w:styleId="inv-date">
    <w:name w:val="inv-date"/>
    <w:basedOn w:val="DefaultParagraphFont"/>
    <w:rsid w:val="001E09B0"/>
  </w:style>
  <w:style w:type="character" w:customStyle="1" w:styleId="inv-meeting-url">
    <w:name w:val="inv-meeting-url"/>
    <w:basedOn w:val="DefaultParagraphFont"/>
    <w:rsid w:val="00EA43A4"/>
  </w:style>
  <w:style w:type="character" w:styleId="CommentReference">
    <w:name w:val="annotation reference"/>
    <w:basedOn w:val="DefaultParagraphFont"/>
    <w:uiPriority w:val="99"/>
    <w:semiHidden/>
    <w:unhideWhenUsed/>
    <w:rsid w:val="00462F5E"/>
    <w:rPr>
      <w:sz w:val="16"/>
      <w:szCs w:val="16"/>
    </w:rPr>
  </w:style>
  <w:style w:type="paragraph" w:styleId="CommentText">
    <w:name w:val="annotation text"/>
    <w:basedOn w:val="Normal"/>
    <w:link w:val="CommentTextChar"/>
    <w:uiPriority w:val="99"/>
    <w:semiHidden/>
    <w:unhideWhenUsed/>
    <w:rsid w:val="00462F5E"/>
    <w:pPr>
      <w:widowControl/>
      <w:autoSpaceDE/>
      <w:autoSpaceDN/>
      <w:adjustRightInd/>
      <w:spacing w:after="279"/>
      <w:ind w:left="10" w:right="9" w:hanging="10"/>
      <w:jc w:val="both"/>
    </w:pPr>
    <w:rPr>
      <w:rFonts w:eastAsia="Times New Roman"/>
      <w:color w:val="000000"/>
      <w:sz w:val="20"/>
      <w:szCs w:val="20"/>
    </w:rPr>
  </w:style>
  <w:style w:type="character" w:customStyle="1" w:styleId="CommentTextChar">
    <w:name w:val="Comment Text Char"/>
    <w:basedOn w:val="DefaultParagraphFont"/>
    <w:link w:val="CommentText"/>
    <w:uiPriority w:val="99"/>
    <w:semiHidden/>
    <w:rsid w:val="00462F5E"/>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27689">
      <w:bodyDiv w:val="1"/>
      <w:marLeft w:val="0"/>
      <w:marRight w:val="0"/>
      <w:marTop w:val="0"/>
      <w:marBottom w:val="0"/>
      <w:divBdr>
        <w:top w:val="none" w:sz="0" w:space="0" w:color="auto"/>
        <w:left w:val="none" w:sz="0" w:space="0" w:color="auto"/>
        <w:bottom w:val="none" w:sz="0" w:space="0" w:color="auto"/>
        <w:right w:val="none" w:sz="0" w:space="0" w:color="auto"/>
      </w:divBdr>
    </w:div>
    <w:div w:id="19208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meet.goto.com%2Finstall&amp;data=05%7C01%7CKay.Clay%40columbiacountyor.gov%7Ccda9b3d073cd4935042b08da9124af1b%7Ccafdaa97351d48ec971d9f125b7c0dbc%7C0%7C0%7C637981883992238331%7CUnknown%7CTWFpbGZsb3d8eyJWIjoiMC4wLjAwMDAiLCJQIjoiV2luMzIiLCJBTiI6Ik1haWwiLCJXVCI6Mn0%3D%7C3000%7C%7C%7C&amp;sdata=5I5Hpg2tDqgRO6aLZIyWp%2BTv5b1xXDNmj%2F90GxgO2%2Bs%3D&amp;reserved=0" TargetMode="External"/><Relationship Id="rId3" Type="http://schemas.openxmlformats.org/officeDocument/2006/relationships/settings" Target="settings.xml"/><Relationship Id="rId7" Type="http://schemas.openxmlformats.org/officeDocument/2006/relationships/hyperlink" Target="tel:+15713173129,,202650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773092073,,202650557" TargetMode="External"/><Relationship Id="rId5" Type="http://schemas.openxmlformats.org/officeDocument/2006/relationships/hyperlink" Target="https://gcc02.safelinks.protection.outlook.com/?url=https%3A%2F%2Fmeet.goto.com%2F202650557&amp;data=05%7C01%7CKay.Clay%40columbiacountyor.gov%7Ccda9b3d073cd4935042b08da9124af1b%7Ccafdaa97351d48ec971d9f125b7c0dbc%7C0%7C0%7C637981883992238331%7CUnknown%7CTWFpbGZsb3d8eyJWIjoiMC4wLjAwMDAiLCJQIjoiV2luMzIiLCJBTiI6Ik1haWwiLCJXVCI6Mn0%3D%7C3000%7C%7C%7C&amp;sdata=qMn6JYlYGViFkluX1BLu%2FkQtGMcRw5MaXdebUGMZRkI%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435</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3</cp:revision>
  <cp:lastPrinted>2022-09-22T15:22:00Z</cp:lastPrinted>
  <dcterms:created xsi:type="dcterms:W3CDTF">2022-09-22T15:19:00Z</dcterms:created>
  <dcterms:modified xsi:type="dcterms:W3CDTF">2022-09-22T15:36:00Z</dcterms:modified>
</cp:coreProperties>
</file>