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D169" w14:textId="77777777" w:rsidR="00176501" w:rsidRPr="007B11E6" w:rsidRDefault="00566CB4" w:rsidP="006F6AEC">
      <w:pPr>
        <w:widowControl/>
        <w:spacing w:after="120"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14:paraId="405A91D2" w14:textId="77777777" w:rsidR="00CF1E23" w:rsidRDefault="00CF1E23" w:rsidP="00CF1E23">
      <w:pPr>
        <w:widowControl/>
        <w:spacing w:line="23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AGENDA </w:t>
      </w:r>
    </w:p>
    <w:p w14:paraId="6D98F59C" w14:textId="77777777" w:rsidR="00D17C50" w:rsidRPr="007B11E6" w:rsidRDefault="00D17C50" w:rsidP="00CF1E23">
      <w:pPr>
        <w:widowControl/>
        <w:spacing w:line="230" w:lineRule="auto"/>
        <w:jc w:val="center"/>
        <w:rPr>
          <w:sz w:val="18"/>
          <w:szCs w:val="18"/>
        </w:rPr>
      </w:pPr>
    </w:p>
    <w:p w14:paraId="20135716" w14:textId="720A3D43" w:rsidR="00CF1E23" w:rsidRPr="00415DA9" w:rsidRDefault="006F6AEC" w:rsidP="006F6AEC">
      <w:pPr>
        <w:widowControl/>
        <w:tabs>
          <w:tab w:val="left" w:pos="1080"/>
        </w:tabs>
        <w:spacing w:after="120" w:line="230" w:lineRule="auto"/>
        <w:rPr>
          <w:b/>
        </w:rPr>
      </w:pPr>
      <w:r w:rsidRPr="00415DA9">
        <w:rPr>
          <w:b/>
        </w:rPr>
        <w:t>DATE:</w:t>
      </w:r>
      <w:r w:rsidRPr="00415DA9">
        <w:rPr>
          <w:b/>
        </w:rPr>
        <w:tab/>
      </w:r>
      <w:r w:rsidR="00D35E01">
        <w:rPr>
          <w:b/>
        </w:rPr>
        <w:t>January 9. 2023</w:t>
      </w:r>
    </w:p>
    <w:p w14:paraId="2100B2BF" w14:textId="77777777" w:rsidR="00CF1E23" w:rsidRPr="00415DA9" w:rsidRDefault="00CF1E23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PLACE:</w:t>
      </w:r>
      <w:r w:rsidR="006F6AEC" w:rsidRPr="00415DA9">
        <w:rPr>
          <w:b/>
        </w:rPr>
        <w:tab/>
      </w:r>
      <w:r w:rsidRPr="00415DA9">
        <w:t>Online and Phone Access Only</w:t>
      </w:r>
    </w:p>
    <w:p w14:paraId="32D6155D" w14:textId="77777777" w:rsidR="00CF1E23" w:rsidRPr="00415DA9" w:rsidRDefault="00CF1E23" w:rsidP="006F6AEC">
      <w:pPr>
        <w:widowControl/>
        <w:tabs>
          <w:tab w:val="left" w:pos="1080"/>
        </w:tabs>
        <w:spacing w:after="120" w:line="230" w:lineRule="auto"/>
        <w:ind w:left="1080" w:hanging="1080"/>
      </w:pPr>
      <w:r w:rsidRPr="00415DA9">
        <w:rPr>
          <w:b/>
        </w:rPr>
        <w:t>TIME:</w:t>
      </w:r>
      <w:r w:rsidR="006F6AEC" w:rsidRPr="00415DA9">
        <w:rPr>
          <w:b/>
        </w:rPr>
        <w:tab/>
      </w:r>
      <w:r w:rsidRPr="00415DA9">
        <w:t>6:30 p.m.</w:t>
      </w:r>
    </w:p>
    <w:p w14:paraId="59FE71AB" w14:textId="77777777" w:rsidR="00176501" w:rsidRPr="00415DA9" w:rsidRDefault="00176501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NOTE:</w:t>
      </w:r>
      <w:r w:rsidR="006F6AEC" w:rsidRPr="00415DA9">
        <w:rPr>
          <w:b/>
        </w:rPr>
        <w:tab/>
      </w:r>
      <w:r w:rsidRPr="00415DA9">
        <w:t>The meeting will begin promptly at 6:30 p.m.  Because of the uncertain length of time needed for each item, the Commission may deal with any item at any time in the meeting, unless an item is set for a specific time.</w:t>
      </w:r>
    </w:p>
    <w:p w14:paraId="115B81A5" w14:textId="77777777" w:rsidR="00176501" w:rsidRPr="00415DA9" w:rsidRDefault="00176501" w:rsidP="006F6AEC">
      <w:pPr>
        <w:widowControl/>
        <w:spacing w:after="120" w:line="230" w:lineRule="auto"/>
        <w:ind w:left="1080"/>
      </w:pPr>
      <w:r w:rsidRPr="00415DA9">
        <w:t>Anyone wishing to be heard on any item not having a set time is urged to arrive at the scheduled starting time for the meeting to avoid missing the item.</w:t>
      </w:r>
    </w:p>
    <w:p w14:paraId="7E894638" w14:textId="77777777" w:rsidR="00176501" w:rsidRPr="00415DA9" w:rsidRDefault="00176501" w:rsidP="006F6AEC">
      <w:pPr>
        <w:widowControl/>
        <w:spacing w:after="240" w:line="230" w:lineRule="auto"/>
        <w:ind w:left="1080"/>
      </w:pPr>
      <w:r w:rsidRPr="00415DA9">
        <w:t>Topics not on the agenda may be introduced and discussed at the end of the meeting under Other Business.</w:t>
      </w:r>
    </w:p>
    <w:p w14:paraId="7357C3C8" w14:textId="77777777" w:rsidR="00176501" w:rsidRPr="006F6AEC" w:rsidRDefault="00176501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VISITOR COMMENTS</w:t>
      </w:r>
      <w:r w:rsidRPr="006F6AEC">
        <w:t xml:space="preserve"> (</w:t>
      </w:r>
      <w:proofErr w:type="gramStart"/>
      <w:r w:rsidRPr="006F6AEC">
        <w:t>5 minute</w:t>
      </w:r>
      <w:proofErr w:type="gramEnd"/>
      <w:r w:rsidRPr="006F6AEC">
        <w:t xml:space="preserve"> </w:t>
      </w:r>
      <w:r w:rsidR="006F6AEC">
        <w:t xml:space="preserve">time </w:t>
      </w:r>
      <w:r w:rsidRPr="006F6AEC">
        <w:t>limit)</w:t>
      </w:r>
    </w:p>
    <w:p w14:paraId="748CE1DC" w14:textId="0DDD2EC0" w:rsidR="00EA551A" w:rsidRDefault="00EA551A" w:rsidP="00EA551A">
      <w:pPr>
        <w:rPr>
          <w:color w:val="1F497D"/>
          <w:sz w:val="22"/>
          <w:szCs w:val="22"/>
        </w:rPr>
      </w:pPr>
      <w:bookmarkStart w:id="0" w:name="_Hlk122438673"/>
      <w:r w:rsidRPr="00CA5682">
        <w:rPr>
          <w:rFonts w:eastAsia="Yu Gothic UI"/>
          <w:b/>
          <w:bCs/>
        </w:rPr>
        <w:t>NOTICE IS HEREBY GIVEN</w:t>
      </w:r>
      <w:r w:rsidRPr="00CA5682">
        <w:rPr>
          <w:rFonts w:eastAsia="Yu Gothic UI"/>
        </w:rPr>
        <w:t xml:space="preserve"> that </w:t>
      </w:r>
      <w:r>
        <w:t xml:space="preserve">Michael George, represented by Geoff McMullen, has submitted </w:t>
      </w:r>
      <w:proofErr w:type="spellStart"/>
      <w:proofErr w:type="gramStart"/>
      <w:r>
        <w:t>a</w:t>
      </w:r>
      <w:proofErr w:type="spellEnd"/>
      <w:proofErr w:type="gramEnd"/>
      <w:r>
        <w:t xml:space="preserve"> application for a site design review.  The scope of the project is to develop a self- storage facility. The property is identified by tax-map number 7314-A0-01200, is Zoned Existing Commercial and Rural Residential and located </w:t>
      </w:r>
      <w:proofErr w:type="gramStart"/>
      <w:r>
        <w:t>off of</w:t>
      </w:r>
      <w:proofErr w:type="gramEnd"/>
      <w:r>
        <w:t xml:space="preserve"> Old Rainier Rd. DR 23-05</w:t>
      </w:r>
      <w:r w:rsidR="00255243">
        <w:t xml:space="preserve">.  </w:t>
      </w:r>
    </w:p>
    <w:bookmarkEnd w:id="0"/>
    <w:p w14:paraId="3356D59A" w14:textId="39B977F4" w:rsidR="00DF73D2" w:rsidRDefault="00DF73D2" w:rsidP="00DF73D2">
      <w:pPr>
        <w:rPr>
          <w:color w:val="1F497D"/>
          <w:sz w:val="22"/>
          <w:szCs w:val="22"/>
        </w:rPr>
      </w:pPr>
    </w:p>
    <w:p w14:paraId="254D32FD" w14:textId="77777777" w:rsidR="00DF73D2" w:rsidRPr="00DF00CF" w:rsidRDefault="00DF73D2" w:rsidP="00DF73D2">
      <w:pPr>
        <w:rPr>
          <w:rFonts w:ascii="Arial" w:hAnsi="Arial" w:cs="Arial"/>
        </w:rPr>
      </w:pPr>
    </w:p>
    <w:p w14:paraId="1DA9D6AC" w14:textId="5D080441" w:rsidR="00DF73D2" w:rsidRPr="00CA5682" w:rsidRDefault="00DF73D2" w:rsidP="00DF73D2">
      <w:pPr>
        <w:jc w:val="both"/>
        <w:rPr>
          <w:rFonts w:eastAsia="Yu Gothic UI"/>
          <w:bCs/>
        </w:rPr>
      </w:pPr>
      <w:r w:rsidRPr="00CA5682">
        <w:rPr>
          <w:rFonts w:eastAsia="Yu Gothic UI"/>
          <w:b/>
          <w:bCs/>
        </w:rPr>
        <w:t>SAID PUBLIC HEARING</w:t>
      </w:r>
      <w:r w:rsidRPr="00CA5682">
        <w:rPr>
          <w:rFonts w:eastAsia="Yu Gothic UI"/>
        </w:rPr>
        <w:t xml:space="preserve"> will be held before the Columbia County Planning Commission on </w:t>
      </w:r>
      <w:r w:rsidRPr="00CA5682">
        <w:rPr>
          <w:rFonts w:eastAsia="Yu Gothic UI"/>
          <w:b/>
          <w:bCs/>
          <w:color w:val="FF0000"/>
        </w:rPr>
        <w:t xml:space="preserve">Monday, </w:t>
      </w:r>
      <w:r w:rsidR="00D35E01">
        <w:rPr>
          <w:rFonts w:eastAsia="Yu Gothic UI"/>
          <w:b/>
          <w:bCs/>
          <w:color w:val="FF0000"/>
        </w:rPr>
        <w:t>January 9, 2023</w:t>
      </w:r>
      <w:r w:rsidRPr="00CA5682">
        <w:rPr>
          <w:rFonts w:eastAsia="Yu Gothic UI"/>
        </w:rPr>
        <w:t xml:space="preserve">, starting at </w:t>
      </w:r>
      <w:r>
        <w:rPr>
          <w:rFonts w:eastAsia="Yu Gothic UI"/>
          <w:b/>
          <w:bCs/>
        </w:rPr>
        <w:t>6:30 p.m.</w:t>
      </w:r>
    </w:p>
    <w:p w14:paraId="179D5842" w14:textId="77777777" w:rsidR="00DF73D2" w:rsidRPr="00CA5682" w:rsidRDefault="00DF73D2" w:rsidP="00DF73D2">
      <w:pPr>
        <w:jc w:val="both"/>
        <w:rPr>
          <w:rFonts w:eastAsia="Yu Gothic UI"/>
          <w:bCs/>
        </w:rPr>
      </w:pPr>
    </w:p>
    <w:p w14:paraId="0A4F924E" w14:textId="77777777" w:rsidR="00DF73D2" w:rsidRDefault="00DF73D2" w:rsidP="00DF73D2">
      <w:pPr>
        <w:jc w:val="both"/>
        <w:rPr>
          <w:rFonts w:eastAsia="Yu Gothic UI"/>
          <w:bCs/>
        </w:rPr>
      </w:pPr>
      <w:r w:rsidRPr="00CA5682">
        <w:rPr>
          <w:rFonts w:eastAsia="Yu Gothic UI"/>
          <w:bCs/>
        </w:rPr>
        <w:t>During the COVID-19 global pandemic, the Columbia County Planning Commission will be hosting their public hearing via online webinar.  Please use the links below if you wish to participate in the public meeting.</w:t>
      </w:r>
    </w:p>
    <w:p w14:paraId="580C1851" w14:textId="223D08DE" w:rsidR="00D35E01" w:rsidRDefault="0090044E" w:rsidP="00D35E01">
      <w:pPr>
        <w:rPr>
          <w:sz w:val="22"/>
          <w:szCs w:val="22"/>
        </w:rPr>
      </w:pPr>
      <w:r>
        <w:br/>
      </w:r>
      <w:r w:rsidR="00D35E01">
        <w:rPr>
          <w:rStyle w:val="inv-subject"/>
        </w:rPr>
        <w:t>January 9, 2023 Planning Commission Meeting</w:t>
      </w:r>
      <w:r w:rsidR="00D35E01">
        <w:t xml:space="preserve"> </w:t>
      </w:r>
      <w:r w:rsidR="00D35E01">
        <w:br/>
      </w:r>
      <w:r w:rsidR="00D35E01">
        <w:rPr>
          <w:rStyle w:val="inv-date"/>
        </w:rPr>
        <w:t>Mon, Jan 9, 2023 6:30 PM - 9:30 PM (PST)</w:t>
      </w:r>
      <w:r w:rsidR="00D35E01">
        <w:t xml:space="preserve"> </w:t>
      </w:r>
      <w:r w:rsidR="00D35E01">
        <w:br/>
      </w:r>
      <w:r w:rsidR="00D35E01">
        <w:br/>
      </w:r>
      <w:r w:rsidR="00D35E01">
        <w:rPr>
          <w:b/>
          <w:bCs/>
        </w:rPr>
        <w:t xml:space="preserve">Please join my meeting from your computer, tablet or smartphone. </w:t>
      </w:r>
      <w:r w:rsidR="00D35E01">
        <w:br/>
      </w:r>
      <w:hyperlink r:id="rId5" w:tgtFrame="_blank" w:history="1">
        <w:r w:rsidR="00D35E01">
          <w:rPr>
            <w:rStyle w:val="Hyperlink"/>
          </w:rPr>
          <w:t>https://meet.goto.com/719472493</w:t>
        </w:r>
      </w:hyperlink>
      <w:r w:rsidR="00D35E01">
        <w:rPr>
          <w:rStyle w:val="inv-meeting-url"/>
        </w:rPr>
        <w:t xml:space="preserve"> </w:t>
      </w:r>
      <w:r w:rsidR="00D35E01">
        <w:br/>
      </w:r>
      <w:r w:rsidR="00D35E01">
        <w:br/>
      </w:r>
      <w:r w:rsidR="00D35E01">
        <w:rPr>
          <w:b/>
          <w:bCs/>
        </w:rPr>
        <w:t>You can also dial in using your phone.</w:t>
      </w:r>
      <w:r w:rsidR="00D35E01">
        <w:t xml:space="preserve"> </w:t>
      </w:r>
      <w:r w:rsidR="00D35E01">
        <w:br/>
        <w:t xml:space="preserve">United States (Toll Free): </w:t>
      </w:r>
      <w:hyperlink r:id="rId6" w:history="1">
        <w:r w:rsidR="00D35E01">
          <w:rPr>
            <w:rStyle w:val="Hyperlink"/>
          </w:rPr>
          <w:t>1 877 309 2073</w:t>
        </w:r>
      </w:hyperlink>
      <w:r w:rsidR="00D35E01">
        <w:t xml:space="preserve"> </w:t>
      </w:r>
      <w:r w:rsidR="00D35E01">
        <w:br/>
        <w:t xml:space="preserve">United States: </w:t>
      </w:r>
      <w:hyperlink r:id="rId7" w:history="1">
        <w:r w:rsidR="00D35E01">
          <w:rPr>
            <w:rStyle w:val="Hyperlink"/>
          </w:rPr>
          <w:t>+1 (646) 749-3129</w:t>
        </w:r>
      </w:hyperlink>
      <w:r w:rsidR="00D35E01">
        <w:t xml:space="preserve"> </w:t>
      </w:r>
      <w:r w:rsidR="00D35E01">
        <w:br/>
      </w:r>
      <w:r w:rsidR="00D35E01">
        <w:br/>
      </w:r>
      <w:r w:rsidR="00D35E01">
        <w:rPr>
          <w:b/>
          <w:bCs/>
        </w:rPr>
        <w:t>Access Code:</w:t>
      </w:r>
      <w:r w:rsidR="00D35E01">
        <w:t xml:space="preserve"> 719-472-493 </w:t>
      </w:r>
      <w:r w:rsidR="00D35E01">
        <w:br/>
      </w:r>
      <w:r w:rsidR="00D35E01">
        <w:br/>
        <w:t xml:space="preserve">Get the app now and be ready when your first meeting starts: </w:t>
      </w:r>
      <w:hyperlink r:id="rId8" w:tgtFrame="_blank" w:history="1">
        <w:r w:rsidR="00D35E01">
          <w:rPr>
            <w:rStyle w:val="Hyperlink"/>
          </w:rPr>
          <w:t>https://meet.goto.com/install</w:t>
        </w:r>
      </w:hyperlink>
    </w:p>
    <w:p w14:paraId="2961AFC2" w14:textId="630DC4A0" w:rsidR="0090044E" w:rsidRDefault="0090044E" w:rsidP="0090044E">
      <w:pPr>
        <w:rPr>
          <w:sz w:val="22"/>
          <w:szCs w:val="22"/>
        </w:rPr>
      </w:pPr>
    </w:p>
    <w:p w14:paraId="0E7ED072" w14:textId="77777777" w:rsidR="009475D3" w:rsidRDefault="00EA43A4" w:rsidP="00B76D3A">
      <w:r w:rsidRPr="00D81362">
        <w:t>If you have any questions or concerns regarding access to the meeting or need accommodation, please call the Land Development Services office at (503) 397-1501.</w:t>
      </w:r>
    </w:p>
    <w:p w14:paraId="320F6900" w14:textId="77777777" w:rsidR="00FB002C" w:rsidRDefault="00FB002C" w:rsidP="00B76D3A"/>
    <w:p w14:paraId="143BF8B3" w14:textId="77777777" w:rsidR="00FB002C" w:rsidRPr="0041558B" w:rsidRDefault="00FB002C" w:rsidP="00B76D3A">
      <w:r>
        <w:t xml:space="preserve">Other Business: </w:t>
      </w:r>
    </w:p>
    <w:sectPr w:rsidR="00FB002C" w:rsidRPr="0041558B" w:rsidSect="003064E1">
      <w:pgSz w:w="12240" w:h="15840" w:code="1"/>
      <w:pgMar w:top="1440" w:right="1080" w:bottom="1080" w:left="1080" w:header="1354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C207E"/>
    <w:multiLevelType w:val="hybridMultilevel"/>
    <w:tmpl w:val="87962C18"/>
    <w:lvl w:ilvl="0" w:tplc="BF5A668C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501"/>
    <w:rsid w:val="000217D8"/>
    <w:rsid w:val="000A2D39"/>
    <w:rsid w:val="00147462"/>
    <w:rsid w:val="001639F8"/>
    <w:rsid w:val="00176501"/>
    <w:rsid w:val="00187370"/>
    <w:rsid w:val="001E09B0"/>
    <w:rsid w:val="001E7DE4"/>
    <w:rsid w:val="001F50A2"/>
    <w:rsid w:val="00225754"/>
    <w:rsid w:val="002516D9"/>
    <w:rsid w:val="00255243"/>
    <w:rsid w:val="00275090"/>
    <w:rsid w:val="0027546A"/>
    <w:rsid w:val="002B457C"/>
    <w:rsid w:val="002D0E04"/>
    <w:rsid w:val="003064E1"/>
    <w:rsid w:val="00344DF1"/>
    <w:rsid w:val="00384AA8"/>
    <w:rsid w:val="003A2AFE"/>
    <w:rsid w:val="0041558B"/>
    <w:rsid w:val="00415DA9"/>
    <w:rsid w:val="00436AC8"/>
    <w:rsid w:val="00454F8E"/>
    <w:rsid w:val="00462F5E"/>
    <w:rsid w:val="00541A1B"/>
    <w:rsid w:val="00566CB4"/>
    <w:rsid w:val="00591AE5"/>
    <w:rsid w:val="005D2DE7"/>
    <w:rsid w:val="005E6AB9"/>
    <w:rsid w:val="006137CC"/>
    <w:rsid w:val="006145B3"/>
    <w:rsid w:val="006647EC"/>
    <w:rsid w:val="00693DF7"/>
    <w:rsid w:val="006C7208"/>
    <w:rsid w:val="006D4974"/>
    <w:rsid w:val="006D5B75"/>
    <w:rsid w:val="006F6AEC"/>
    <w:rsid w:val="00702A30"/>
    <w:rsid w:val="007759B2"/>
    <w:rsid w:val="00792E1A"/>
    <w:rsid w:val="00794520"/>
    <w:rsid w:val="007A371D"/>
    <w:rsid w:val="007A7EE5"/>
    <w:rsid w:val="007B11E6"/>
    <w:rsid w:val="007C4B58"/>
    <w:rsid w:val="007D6F5B"/>
    <w:rsid w:val="007F4713"/>
    <w:rsid w:val="00822C85"/>
    <w:rsid w:val="008471A7"/>
    <w:rsid w:val="0089787C"/>
    <w:rsid w:val="008C5124"/>
    <w:rsid w:val="0090044E"/>
    <w:rsid w:val="00917B40"/>
    <w:rsid w:val="00924F2D"/>
    <w:rsid w:val="009475D3"/>
    <w:rsid w:val="00970A4C"/>
    <w:rsid w:val="009B4E67"/>
    <w:rsid w:val="009B6434"/>
    <w:rsid w:val="009D2121"/>
    <w:rsid w:val="009F3121"/>
    <w:rsid w:val="00A138E5"/>
    <w:rsid w:val="00A30B8B"/>
    <w:rsid w:val="00A31CFA"/>
    <w:rsid w:val="00A40958"/>
    <w:rsid w:val="00A85256"/>
    <w:rsid w:val="00AA3229"/>
    <w:rsid w:val="00AE3FE8"/>
    <w:rsid w:val="00AF07DE"/>
    <w:rsid w:val="00B110BF"/>
    <w:rsid w:val="00B23D83"/>
    <w:rsid w:val="00B425AA"/>
    <w:rsid w:val="00B45EF2"/>
    <w:rsid w:val="00B66052"/>
    <w:rsid w:val="00B76D3A"/>
    <w:rsid w:val="00BA053A"/>
    <w:rsid w:val="00BC146D"/>
    <w:rsid w:val="00BD3DF0"/>
    <w:rsid w:val="00BF2C39"/>
    <w:rsid w:val="00C36F5D"/>
    <w:rsid w:val="00C42075"/>
    <w:rsid w:val="00C81F50"/>
    <w:rsid w:val="00C97F05"/>
    <w:rsid w:val="00CF1E23"/>
    <w:rsid w:val="00D17C50"/>
    <w:rsid w:val="00D2070B"/>
    <w:rsid w:val="00D35E01"/>
    <w:rsid w:val="00D957A4"/>
    <w:rsid w:val="00DA74C2"/>
    <w:rsid w:val="00DB3EDE"/>
    <w:rsid w:val="00DB4A18"/>
    <w:rsid w:val="00DF73D2"/>
    <w:rsid w:val="00E570C8"/>
    <w:rsid w:val="00E97E2C"/>
    <w:rsid w:val="00EA43A4"/>
    <w:rsid w:val="00EA551A"/>
    <w:rsid w:val="00F5292E"/>
    <w:rsid w:val="00FA6547"/>
    <w:rsid w:val="00F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F73A7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inv-subject">
    <w:name w:val="inv-subject"/>
    <w:basedOn w:val="DefaultParagraphFont"/>
    <w:rsid w:val="001E09B0"/>
  </w:style>
  <w:style w:type="character" w:customStyle="1" w:styleId="inv-date">
    <w:name w:val="inv-date"/>
    <w:basedOn w:val="DefaultParagraphFont"/>
    <w:rsid w:val="001E09B0"/>
  </w:style>
  <w:style w:type="character" w:customStyle="1" w:styleId="inv-meeting-url">
    <w:name w:val="inv-meeting-url"/>
    <w:basedOn w:val="DefaultParagraphFont"/>
    <w:rsid w:val="00EA43A4"/>
  </w:style>
  <w:style w:type="character" w:styleId="CommentReference">
    <w:name w:val="annotation reference"/>
    <w:basedOn w:val="DefaultParagraphFont"/>
    <w:uiPriority w:val="99"/>
    <w:semiHidden/>
    <w:unhideWhenUsed/>
    <w:rsid w:val="00462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F5E"/>
    <w:pPr>
      <w:widowControl/>
      <w:autoSpaceDE/>
      <w:autoSpaceDN/>
      <w:adjustRightInd/>
      <w:spacing w:after="279"/>
      <w:ind w:left="10" w:right="9" w:hanging="10"/>
      <w:jc w:val="both"/>
    </w:pPr>
    <w:rPr>
      <w:rFonts w:eastAsia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F5E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meet.goto.com%2Finstall&amp;data=05%7C01%7CKay.Clay%40columbiacountyor.gov%7C283c985ebbb342fae0df08dadd30dd22%7Ccafdaa97351d48ec971d9f125b7c0dbc%7C0%7C0%7C638065499267821240%7CUnknown%7CTWFpbGZsb3d8eyJWIjoiMC4wLjAwMDAiLCJQIjoiV2luMzIiLCJBTiI6Ik1haWwiLCJXVCI6Mn0%3D%7C3000%7C%7C%7C&amp;sdata=gCu5yldKUO9M%2BYzS%2BTYLW4T%2BmF3R1lBJQvxpzPiBV44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tel:+16467493129,,7194724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773092073,,719472493" TargetMode="External"/><Relationship Id="rId5" Type="http://schemas.openxmlformats.org/officeDocument/2006/relationships/hyperlink" Target="https://gcc02.safelinks.protection.outlook.com/?url=https%3A%2F%2Fmeet.goto.com%2F719472493&amp;data=05%7C01%7CKay.Clay%40columbiacountyor.gov%7C283c985ebbb342fae0df08dadd30dd22%7Ccafdaa97351d48ec971d9f125b7c0dbc%7C0%7C0%7C638065499267821240%7CUnknown%7CTWFpbGZsb3d8eyJWIjoiMC4wLjAwMDAiLCJQIjoiV2luMzIiLCJBTiI6Ik1haWwiLCJXVCI6Mn0%3D%7C3000%7C%7C%7C&amp;sdata=tHXdtZDYZny%2FHIDcl0yvNHvs7iaU6UacPyZtUwm24%2Bo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Kay Clay</cp:lastModifiedBy>
  <cp:revision>2</cp:revision>
  <cp:lastPrinted>2022-12-05T15:27:00Z</cp:lastPrinted>
  <dcterms:created xsi:type="dcterms:W3CDTF">2022-12-20T22:26:00Z</dcterms:created>
  <dcterms:modified xsi:type="dcterms:W3CDTF">2022-12-20T22:26:00Z</dcterms:modified>
</cp:coreProperties>
</file>