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D169" w14:textId="77777777"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14:paraId="405A91D2" w14:textId="77777777"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6D98F59C" w14:textId="77777777"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</w:p>
    <w:p w14:paraId="20135716" w14:textId="7CAAE522"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D5772B">
        <w:rPr>
          <w:b/>
        </w:rPr>
        <w:t>July</w:t>
      </w:r>
      <w:r w:rsidR="00057FB0">
        <w:rPr>
          <w:b/>
        </w:rPr>
        <w:t xml:space="preserve"> 1</w:t>
      </w:r>
      <w:r w:rsidR="005A3C1E">
        <w:rPr>
          <w:b/>
        </w:rPr>
        <w:t>, 202</w:t>
      </w:r>
      <w:r w:rsidR="005A5F7A">
        <w:rPr>
          <w:b/>
        </w:rPr>
        <w:t>4</w:t>
      </w:r>
    </w:p>
    <w:p w14:paraId="2100B2BF" w14:textId="6B2550B0"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="007B229C">
        <w:t>Online/Phone Access &amp; In person at Healy Hall 1054 Oregon St, St Helens OR 97051</w:t>
      </w:r>
    </w:p>
    <w:p w14:paraId="32D6155D" w14:textId="77777777"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14:paraId="59FE71AB" w14:textId="77777777"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14:paraId="7E894638" w14:textId="594D80F6" w:rsidR="00176501" w:rsidRPr="00415DA9" w:rsidRDefault="00176501" w:rsidP="00CD46B2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  <w:r w:rsidR="00CD46B2">
        <w:t xml:space="preserve"> </w:t>
      </w:r>
      <w:r w:rsidRPr="00415DA9">
        <w:t>Topics not on the agenda may be introduced and discussed at the end of the meeting under Other Business.</w:t>
      </w:r>
      <w:r w:rsidR="00CD46B2">
        <w:t xml:space="preserve"> Staff reports and full application materials can be found at: </w:t>
      </w:r>
      <w:hyperlink r:id="rId5" w:history="1">
        <w:r w:rsidR="00CD46B2" w:rsidRPr="00A76B9A">
          <w:rPr>
            <w:rStyle w:val="Hyperlink"/>
          </w:rPr>
          <w:t>https://www.columbiacountyor.gov/departments/LandDevelopment/planning-commission</w:t>
        </w:r>
      </w:hyperlink>
      <w:r w:rsidR="00CD46B2">
        <w:t xml:space="preserve"> </w:t>
      </w:r>
    </w:p>
    <w:p w14:paraId="7357C3C8" w14:textId="4BF151EE"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</w:t>
      </w:r>
      <w:proofErr w:type="gramStart"/>
      <w:r w:rsidR="003A0899">
        <w:t>3</w:t>
      </w:r>
      <w:r w:rsidRPr="006F6AEC">
        <w:t xml:space="preserve"> minute</w:t>
      </w:r>
      <w:proofErr w:type="gramEnd"/>
      <w:r w:rsidRPr="006F6AEC">
        <w:t xml:space="preserve"> </w:t>
      </w:r>
      <w:r w:rsidR="006F6AEC">
        <w:t xml:space="preserve">time </w:t>
      </w:r>
      <w:r w:rsidRPr="006F6AEC">
        <w:t>limit)</w:t>
      </w:r>
    </w:p>
    <w:p w14:paraId="54300EE3" w14:textId="7F972371" w:rsidR="00D5772B" w:rsidRDefault="000D4FCE" w:rsidP="00D5772B">
      <w:pPr>
        <w:rPr>
          <w:b/>
          <w:bCs/>
        </w:rPr>
      </w:pPr>
      <w:r w:rsidRPr="00CA5682">
        <w:rPr>
          <w:rFonts w:eastAsia="Yu Gothic UI"/>
          <w:b/>
          <w:bCs/>
        </w:rPr>
        <w:t>NOTICE IS HEREBY</w:t>
      </w:r>
      <w:r w:rsidR="003A0899" w:rsidRPr="003A0899">
        <w:rPr>
          <w:rFonts w:eastAsia="Yu Gothic UI"/>
        </w:rPr>
        <w:t xml:space="preserve"> </w:t>
      </w:r>
      <w:r w:rsidR="00D5772B" w:rsidRPr="00D53B66">
        <w:rPr>
          <w:rFonts w:eastAsia="Yu Gothic UI"/>
          <w:b/>
          <w:bCs/>
        </w:rPr>
        <w:t xml:space="preserve">that George Bartholomew </w:t>
      </w:r>
      <w:proofErr w:type="spellStart"/>
      <w:r w:rsidR="00D5772B" w:rsidRPr="00D53B66">
        <w:rPr>
          <w:rFonts w:eastAsia="Yu Gothic UI"/>
          <w:b/>
          <w:bCs/>
        </w:rPr>
        <w:t>Hafeman</w:t>
      </w:r>
      <w:proofErr w:type="spellEnd"/>
      <w:r w:rsidR="00D5772B" w:rsidRPr="00D53B66">
        <w:rPr>
          <w:rFonts w:eastAsia="Yu Gothic UI"/>
          <w:b/>
          <w:bCs/>
        </w:rPr>
        <w:t xml:space="preserve"> III and representatives from Davis, Wright, Tremaine, LLP have applied for a Conditional Use Permit for a home occupation</w:t>
      </w:r>
      <w:r w:rsidR="00D5772B">
        <w:rPr>
          <w:rFonts w:eastAsia="Yu Gothic UI"/>
          <w:b/>
          <w:bCs/>
        </w:rPr>
        <w:t xml:space="preserve">. Applicant seeks approval to host weddings and other events on the property. </w:t>
      </w:r>
      <w:r w:rsidR="00D5772B" w:rsidRPr="00D53B66">
        <w:rPr>
          <w:rFonts w:eastAsia="Yu Gothic UI"/>
          <w:b/>
          <w:bCs/>
        </w:rPr>
        <w:t>This property is zoned PA-80 (Primary Agriculture) and is 4.27 Acres,</w:t>
      </w:r>
      <w:r w:rsidR="00D5772B" w:rsidRPr="00D53B66">
        <w:rPr>
          <w:b/>
          <w:bCs/>
        </w:rPr>
        <w:t xml:space="preserve"> located at 51600 SE 9</w:t>
      </w:r>
      <w:r w:rsidR="00D5772B" w:rsidRPr="00D53B66">
        <w:rPr>
          <w:b/>
          <w:bCs/>
          <w:vertAlign w:val="superscript"/>
        </w:rPr>
        <w:t>th</w:t>
      </w:r>
      <w:r w:rsidR="00D5772B" w:rsidRPr="00D53B66">
        <w:rPr>
          <w:b/>
          <w:bCs/>
        </w:rPr>
        <w:t xml:space="preserve"> St in Scappoose, OR.</w:t>
      </w:r>
      <w:r w:rsidR="00D5772B">
        <w:rPr>
          <w:b/>
          <w:bCs/>
        </w:rPr>
        <w:t xml:space="preserve"> CU 23-12</w:t>
      </w:r>
    </w:p>
    <w:p w14:paraId="61E0FC82" w14:textId="52B7FF78" w:rsidR="005A5F7A" w:rsidRDefault="005A5F7A" w:rsidP="005A5F7A"/>
    <w:p w14:paraId="3570A6B0" w14:textId="649BFCCD" w:rsidR="00C23600" w:rsidRPr="00C23600" w:rsidRDefault="00C23600" w:rsidP="005A5F7A">
      <w:pPr>
        <w:rPr>
          <w:b/>
          <w:bCs/>
        </w:rPr>
      </w:pPr>
      <w:r w:rsidRPr="00C23600">
        <w:rPr>
          <w:b/>
          <w:bCs/>
        </w:rPr>
        <w:t>OTHER AGENDA ITEMS</w:t>
      </w:r>
      <w:r>
        <w:rPr>
          <w:b/>
          <w:bCs/>
        </w:rPr>
        <w:t xml:space="preserve"> Approve January 8</w:t>
      </w:r>
      <w:r w:rsidRPr="00C23600">
        <w:rPr>
          <w:b/>
          <w:bCs/>
          <w:vertAlign w:val="superscript"/>
        </w:rPr>
        <w:t>th</w:t>
      </w:r>
      <w:r>
        <w:rPr>
          <w:b/>
          <w:bCs/>
        </w:rPr>
        <w:t xml:space="preserve"> PC Meeting Minutes</w:t>
      </w:r>
    </w:p>
    <w:p w14:paraId="145DD3E2" w14:textId="337B3B47" w:rsidR="0034411E" w:rsidRDefault="0034411E" w:rsidP="005A5F7A">
      <w:pPr>
        <w:rPr>
          <w:color w:val="1F497D"/>
          <w:sz w:val="22"/>
          <w:szCs w:val="22"/>
        </w:rPr>
      </w:pPr>
    </w:p>
    <w:p w14:paraId="13A42033" w14:textId="347EA980" w:rsidR="000D4FCE" w:rsidRDefault="000D4FCE" w:rsidP="000D4FCE">
      <w:pPr>
        <w:jc w:val="both"/>
        <w:rPr>
          <w:rFonts w:eastAsia="Yu Gothic UI"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D5772B">
        <w:rPr>
          <w:rFonts w:eastAsia="Yu Gothic UI"/>
          <w:b/>
          <w:bCs/>
          <w:color w:val="FF0000"/>
        </w:rPr>
        <w:t>July 1</w:t>
      </w:r>
      <w:r>
        <w:rPr>
          <w:rFonts w:eastAsia="Yu Gothic UI"/>
          <w:b/>
          <w:bCs/>
          <w:color w:val="FF0000"/>
        </w:rPr>
        <w:t>, 202</w:t>
      </w:r>
      <w:r w:rsidR="005A5F7A">
        <w:rPr>
          <w:rFonts w:eastAsia="Yu Gothic UI"/>
          <w:b/>
          <w:bCs/>
          <w:color w:val="FF0000"/>
        </w:rPr>
        <w:t>4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  <w:r>
        <w:rPr>
          <w:rFonts w:eastAsia="Yu Gothic UI"/>
        </w:rPr>
        <w:t xml:space="preserve"> This meeting will be hybrid in nature, allowing participants to log into a digital Go-To-Meeting (link provided below) or attend in person at Healy Hall within the Columbia County Public Works Department, addressed at 1054 Oregon Street in St. Helens.</w:t>
      </w:r>
    </w:p>
    <w:p w14:paraId="430C2B82" w14:textId="44EDF869" w:rsidR="000D4FCE" w:rsidRDefault="000D4FCE" w:rsidP="000D4FCE">
      <w:pPr>
        <w:jc w:val="both"/>
        <w:rPr>
          <w:rFonts w:eastAsia="Yu Gothic UI"/>
        </w:rPr>
      </w:pPr>
    </w:p>
    <w:p w14:paraId="0B7CB8E2" w14:textId="3713B322" w:rsidR="000D4FCE" w:rsidRDefault="000D4FCE" w:rsidP="000D4FCE">
      <w:pPr>
        <w:rPr>
          <w:sz w:val="22"/>
          <w:szCs w:val="22"/>
        </w:rPr>
      </w:pPr>
      <w:r w:rsidRPr="000D4FCE">
        <w:rPr>
          <w:b/>
          <w:bCs/>
          <w:u w:val="single"/>
        </w:rPr>
        <w:t>Columbia County Planning Commission Meeting</w:t>
      </w:r>
      <w:r>
        <w:br/>
      </w:r>
      <w:r>
        <w:rPr>
          <w:b/>
          <w:bCs/>
        </w:rPr>
        <w:t>Please join my meeting from your computer, tablet or smartphone.</w:t>
      </w:r>
      <w:r>
        <w:br/>
      </w:r>
      <w:hyperlink r:id="rId6" w:history="1">
        <w:r>
          <w:rPr>
            <w:rStyle w:val="Hyperlink"/>
          </w:rPr>
          <w:t>https://meet.goto.com/880602597</w:t>
        </w:r>
      </w:hyperlink>
      <w:r>
        <w:br/>
      </w:r>
      <w:r>
        <w:rPr>
          <w:b/>
          <w:bCs/>
        </w:rPr>
        <w:t>You can also dial in using your phone.</w:t>
      </w:r>
      <w:r>
        <w:br/>
        <w:t>Access Code: 880-602-597</w:t>
      </w:r>
      <w:r>
        <w:br/>
        <w:t xml:space="preserve">United States (Toll Free): </w:t>
      </w:r>
      <w:hyperlink r:id="rId7" w:history="1">
        <w:r>
          <w:rPr>
            <w:rStyle w:val="Hyperlink"/>
          </w:rPr>
          <w:t>1 866 899 4679</w:t>
        </w:r>
      </w:hyperlink>
      <w:r>
        <w:br/>
        <w:t xml:space="preserve">United States: </w:t>
      </w:r>
      <w:hyperlink r:id="rId8" w:history="1">
        <w:r>
          <w:rPr>
            <w:rStyle w:val="Hyperlink"/>
          </w:rPr>
          <w:t>+1 (571) 317-3116</w:t>
        </w:r>
      </w:hyperlink>
    </w:p>
    <w:p w14:paraId="4ACD73C4" w14:textId="77777777" w:rsidR="000D4FCE" w:rsidRDefault="000D4FCE" w:rsidP="000D4FCE">
      <w:pPr>
        <w:rPr>
          <w:sz w:val="22"/>
          <w:szCs w:val="22"/>
        </w:rPr>
      </w:pPr>
    </w:p>
    <w:p w14:paraId="58F72D43" w14:textId="0D59333D" w:rsidR="007B229C" w:rsidRPr="0041558B" w:rsidRDefault="007B229C" w:rsidP="00CD46B2">
      <w:pPr>
        <w:jc w:val="both"/>
      </w:pPr>
      <w:r>
        <w:t xml:space="preserve">Interested parties may appear and be heard. </w:t>
      </w:r>
      <w:r w:rsidRPr="00CA5682">
        <w:t xml:space="preserve">If you have any questions or concerns regarding access to the meeting or need accommodation, please call </w:t>
      </w:r>
      <w:r>
        <w:t xml:space="preserve">Amy Herzog in </w:t>
      </w:r>
      <w:r w:rsidRPr="00CA5682">
        <w:t>the Land Development Services office at (503) 397-1501.</w:t>
      </w:r>
    </w:p>
    <w:sectPr w:rsidR="007B229C" w:rsidRPr="0041558B" w:rsidSect="003064E1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29F"/>
    <w:multiLevelType w:val="hybridMultilevel"/>
    <w:tmpl w:val="980CAF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333866">
    <w:abstractNumId w:val="6"/>
  </w:num>
  <w:num w:numId="2" w16cid:durableId="1830707615">
    <w:abstractNumId w:val="0"/>
  </w:num>
  <w:num w:numId="3" w16cid:durableId="1362321989">
    <w:abstractNumId w:val="2"/>
  </w:num>
  <w:num w:numId="4" w16cid:durableId="564297614">
    <w:abstractNumId w:val="4"/>
  </w:num>
  <w:num w:numId="5" w16cid:durableId="871529065">
    <w:abstractNumId w:val="1"/>
  </w:num>
  <w:num w:numId="6" w16cid:durableId="1912348388">
    <w:abstractNumId w:val="5"/>
  </w:num>
  <w:num w:numId="7" w16cid:durableId="2037610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01"/>
    <w:rsid w:val="000217D8"/>
    <w:rsid w:val="00057FB0"/>
    <w:rsid w:val="000A2D39"/>
    <w:rsid w:val="000D4FCE"/>
    <w:rsid w:val="00147462"/>
    <w:rsid w:val="001639F8"/>
    <w:rsid w:val="00176501"/>
    <w:rsid w:val="00187370"/>
    <w:rsid w:val="001E09B0"/>
    <w:rsid w:val="001E7DE4"/>
    <w:rsid w:val="001F50A2"/>
    <w:rsid w:val="00225754"/>
    <w:rsid w:val="00226CAB"/>
    <w:rsid w:val="002516D9"/>
    <w:rsid w:val="00253F5B"/>
    <w:rsid w:val="00255243"/>
    <w:rsid w:val="00275090"/>
    <w:rsid w:val="0027546A"/>
    <w:rsid w:val="002B457C"/>
    <w:rsid w:val="002D0E04"/>
    <w:rsid w:val="003064E1"/>
    <w:rsid w:val="0034411E"/>
    <w:rsid w:val="00344DF1"/>
    <w:rsid w:val="00384AA8"/>
    <w:rsid w:val="003A0899"/>
    <w:rsid w:val="003A2AFE"/>
    <w:rsid w:val="0041558B"/>
    <w:rsid w:val="00415DA9"/>
    <w:rsid w:val="00436AC8"/>
    <w:rsid w:val="00454F8E"/>
    <w:rsid w:val="00462F5E"/>
    <w:rsid w:val="004677FD"/>
    <w:rsid w:val="0050214A"/>
    <w:rsid w:val="00541A1B"/>
    <w:rsid w:val="00566CB4"/>
    <w:rsid w:val="00591AE5"/>
    <w:rsid w:val="005A3C1E"/>
    <w:rsid w:val="005A5F7A"/>
    <w:rsid w:val="005D2DE7"/>
    <w:rsid w:val="005E6068"/>
    <w:rsid w:val="005E6AB9"/>
    <w:rsid w:val="006049EA"/>
    <w:rsid w:val="00606D8B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8790A"/>
    <w:rsid w:val="00792E1A"/>
    <w:rsid w:val="00794520"/>
    <w:rsid w:val="007A371D"/>
    <w:rsid w:val="007A7EE5"/>
    <w:rsid w:val="007B11E6"/>
    <w:rsid w:val="007B229C"/>
    <w:rsid w:val="007C4B58"/>
    <w:rsid w:val="007D6F5B"/>
    <w:rsid w:val="007F4713"/>
    <w:rsid w:val="00822C85"/>
    <w:rsid w:val="008471A7"/>
    <w:rsid w:val="0089787C"/>
    <w:rsid w:val="008C5124"/>
    <w:rsid w:val="0090044E"/>
    <w:rsid w:val="00906CA1"/>
    <w:rsid w:val="00917B40"/>
    <w:rsid w:val="00924F2D"/>
    <w:rsid w:val="009475D3"/>
    <w:rsid w:val="00970A4C"/>
    <w:rsid w:val="009B4E67"/>
    <w:rsid w:val="009B6434"/>
    <w:rsid w:val="009D2121"/>
    <w:rsid w:val="009D38E8"/>
    <w:rsid w:val="009E2F54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45EF2"/>
    <w:rsid w:val="00B563C2"/>
    <w:rsid w:val="00B66052"/>
    <w:rsid w:val="00B76D3A"/>
    <w:rsid w:val="00BA053A"/>
    <w:rsid w:val="00BC146D"/>
    <w:rsid w:val="00BD3DF0"/>
    <w:rsid w:val="00BF2C39"/>
    <w:rsid w:val="00C23600"/>
    <w:rsid w:val="00C36F5D"/>
    <w:rsid w:val="00C42075"/>
    <w:rsid w:val="00C81F50"/>
    <w:rsid w:val="00C97F05"/>
    <w:rsid w:val="00CD46B2"/>
    <w:rsid w:val="00CF1E23"/>
    <w:rsid w:val="00D17C50"/>
    <w:rsid w:val="00D2070B"/>
    <w:rsid w:val="00D35E01"/>
    <w:rsid w:val="00D5772B"/>
    <w:rsid w:val="00D957A4"/>
    <w:rsid w:val="00DA74C2"/>
    <w:rsid w:val="00DB3EDE"/>
    <w:rsid w:val="00DB4A18"/>
    <w:rsid w:val="00DD3D32"/>
    <w:rsid w:val="00DF73D2"/>
    <w:rsid w:val="00E570C8"/>
    <w:rsid w:val="00E97E2C"/>
    <w:rsid w:val="00EA43A4"/>
    <w:rsid w:val="00EA551A"/>
    <w:rsid w:val="00ED7113"/>
    <w:rsid w:val="00F24C50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F73A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  <w:style w:type="character" w:styleId="CommentReference">
    <w:name w:val="annotation reference"/>
    <w:basedOn w:val="DefaultParagraphFont"/>
    <w:uiPriority w:val="99"/>
    <w:semiHidden/>
    <w:unhideWhenUsed/>
    <w:rsid w:val="004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5E"/>
    <w:pPr>
      <w:widowControl/>
      <w:autoSpaceDE/>
      <w:autoSpaceDN/>
      <w:adjustRightInd/>
      <w:spacing w:after="279"/>
      <w:ind w:left="10" w:right="9" w:hanging="10"/>
      <w:jc w:val="both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5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5713173116,,880602597" TargetMode="External"/><Relationship Id="rId3" Type="http://schemas.openxmlformats.org/officeDocument/2006/relationships/settings" Target="settings.xml"/><Relationship Id="rId7" Type="http://schemas.openxmlformats.org/officeDocument/2006/relationships/hyperlink" Target="tel:+18668994679,,8806025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880602597" TargetMode="External"/><Relationship Id="rId5" Type="http://schemas.openxmlformats.org/officeDocument/2006/relationships/hyperlink" Target="https://www.columbiacountyor.gov/departments/LandDevelopment/planning-commi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Amy Herzog</cp:lastModifiedBy>
  <cp:revision>2</cp:revision>
  <cp:lastPrinted>2024-01-23T20:12:00Z</cp:lastPrinted>
  <dcterms:created xsi:type="dcterms:W3CDTF">2024-05-16T20:13:00Z</dcterms:created>
  <dcterms:modified xsi:type="dcterms:W3CDTF">2024-05-16T20:13:00Z</dcterms:modified>
</cp:coreProperties>
</file>