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95CD" w14:textId="73C031F6" w:rsidR="00F526F9" w:rsidRPr="00F526F9" w:rsidRDefault="00F526F9" w:rsidP="00F526F9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F526F9">
        <w:rPr>
          <w:rFonts w:ascii="Calibri" w:hAnsi="Calibri" w:cs="Calibri"/>
          <w:b/>
          <w:bCs/>
          <w:sz w:val="28"/>
          <w:szCs w:val="28"/>
          <w:u w:val="single"/>
        </w:rPr>
        <w:t>Advertising Options for the Sharps Program</w:t>
      </w:r>
    </w:p>
    <w:p w14:paraId="75991E2B" w14:textId="77777777" w:rsidR="00F526F9" w:rsidRPr="00F526F9" w:rsidRDefault="00F526F9" w:rsidP="00F526F9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934AF44" w14:textId="52EC3219" w:rsidR="00F526F9" w:rsidRPr="00F526F9" w:rsidRDefault="00F526F9" w:rsidP="00F526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1. Social Media Campaign (No cost, wide reach)</w:t>
      </w:r>
    </w:p>
    <w:p w14:paraId="35349CB8" w14:textId="70187713" w:rsidR="00F526F9" w:rsidRPr="00F526F9" w:rsidRDefault="00F526F9" w:rsidP="00F526F9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Quarterly posts</w:t>
      </w:r>
    </w:p>
    <w:p w14:paraId="3E6D1097" w14:textId="77777777" w:rsidR="00F526F9" w:rsidRPr="00F526F9" w:rsidRDefault="00F526F9" w:rsidP="00F526F9">
      <w:pPr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What the Sharps Program is</w:t>
      </w:r>
    </w:p>
    <w:p w14:paraId="79225136" w14:textId="77777777" w:rsidR="00F526F9" w:rsidRPr="00F526F9" w:rsidRDefault="00F526F9" w:rsidP="00F526F9">
      <w:pPr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Where and how to safely dispose of needles</w:t>
      </w:r>
    </w:p>
    <w:p w14:paraId="34927516" w14:textId="77777777" w:rsidR="00F526F9" w:rsidRPr="00F526F9" w:rsidRDefault="00F526F9" w:rsidP="00F526F9">
      <w:pPr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What to do if residents find discarded sharps</w:t>
      </w:r>
    </w:p>
    <w:p w14:paraId="71A29931" w14:textId="77777777" w:rsidR="00F526F9" w:rsidRPr="00F526F9" w:rsidRDefault="00F526F9" w:rsidP="00F526F9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Use real images (if safe and appropriate)</w:t>
      </w:r>
    </w:p>
    <w:p w14:paraId="05DBE298" w14:textId="77777777" w:rsidR="00F526F9" w:rsidRPr="00F526F9" w:rsidRDefault="00F526F9" w:rsidP="00F526F9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Suggested hashtags: #SharpsDisposal #ColumbiaCountyOregon</w:t>
      </w:r>
    </w:p>
    <w:p w14:paraId="5F908303" w14:textId="77777777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Sample Post Idea:</w:t>
      </w:r>
    </w:p>
    <w:p w14:paraId="45FEE0DB" w14:textId="5EEA22B4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 xml:space="preserve">“DID YOU KNOW? Columbia County has a safe and legal way to dispose of used needles. Help keep our roadsides safe. Learn more at </w:t>
      </w:r>
      <w:r>
        <w:rPr>
          <w:rFonts w:ascii="Calibri" w:hAnsi="Calibri" w:cs="Calibri"/>
          <w:sz w:val="24"/>
          <w:szCs w:val="24"/>
        </w:rPr>
        <w:t>ColumbiaCounty.info</w:t>
      </w:r>
      <w:r w:rsidRPr="00F526F9">
        <w:rPr>
          <w:rFonts w:ascii="Calibri" w:hAnsi="Calibri" w:cs="Calibri"/>
          <w:sz w:val="24"/>
          <w:szCs w:val="24"/>
        </w:rPr>
        <w:t>/sharps</w:t>
      </w:r>
      <w:r>
        <w:rPr>
          <w:rFonts w:ascii="Calibri" w:hAnsi="Calibri" w:cs="Calibri"/>
          <w:sz w:val="24"/>
          <w:szCs w:val="24"/>
        </w:rPr>
        <w:t xml:space="preserve"> (shortened </w:t>
      </w:r>
      <w:proofErr w:type="spellStart"/>
      <w:r>
        <w:rPr>
          <w:rFonts w:ascii="Calibri" w:hAnsi="Calibri" w:cs="Calibri"/>
          <w:sz w:val="24"/>
          <w:szCs w:val="24"/>
        </w:rPr>
        <w:t>bitly</w:t>
      </w:r>
      <w:proofErr w:type="spellEnd"/>
      <w:r>
        <w:rPr>
          <w:rFonts w:ascii="Calibri" w:hAnsi="Calibri" w:cs="Calibri"/>
          <w:sz w:val="24"/>
          <w:szCs w:val="24"/>
        </w:rPr>
        <w:t xml:space="preserve"> link)</w:t>
      </w:r>
      <w:r w:rsidRPr="00F526F9">
        <w:rPr>
          <w:rFonts w:ascii="Calibri" w:hAnsi="Calibri" w:cs="Calibri"/>
          <w:sz w:val="24"/>
          <w:szCs w:val="24"/>
        </w:rPr>
        <w:t>.”</w:t>
      </w:r>
    </w:p>
    <w:p w14:paraId="3D709105" w14:textId="77777777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</w:p>
    <w:p w14:paraId="0487433A" w14:textId="7FE452C0" w:rsidR="00F526F9" w:rsidRPr="00F526F9" w:rsidRDefault="00F526F9" w:rsidP="00F526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2. Media Release (No cost, official)</w:t>
      </w:r>
    </w:p>
    <w:p w14:paraId="542AC6EF" w14:textId="4A4AC3AC" w:rsidR="00F526F9" w:rsidRPr="00F526F9" w:rsidRDefault="00F526F9" w:rsidP="00F526F9">
      <w:pPr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An annual press release could:</w:t>
      </w:r>
    </w:p>
    <w:p w14:paraId="081EA7E1" w14:textId="77777777" w:rsidR="00F526F9" w:rsidRPr="00F526F9" w:rsidRDefault="00F526F9" w:rsidP="00F526F9">
      <w:pPr>
        <w:numPr>
          <w:ilvl w:val="1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Highlight program impact (e.g., number of sharps collected, cleanup efforts)</w:t>
      </w:r>
    </w:p>
    <w:p w14:paraId="1B1B092E" w14:textId="77777777" w:rsidR="00F526F9" w:rsidRPr="00F526F9" w:rsidRDefault="00F526F9" w:rsidP="00F526F9">
      <w:pPr>
        <w:numPr>
          <w:ilvl w:val="1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Educate on public safety concerns</w:t>
      </w:r>
    </w:p>
    <w:p w14:paraId="773BE427" w14:textId="77777777" w:rsidR="00F526F9" w:rsidRPr="00F526F9" w:rsidRDefault="00F526F9" w:rsidP="00F526F9">
      <w:pPr>
        <w:numPr>
          <w:ilvl w:val="1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Encourage reporting or safe disposal</w:t>
      </w:r>
    </w:p>
    <w:p w14:paraId="7D12D77E" w14:textId="77777777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</w:p>
    <w:p w14:paraId="2C861F78" w14:textId="227852F2" w:rsidR="00F526F9" w:rsidRPr="00F526F9" w:rsidRDefault="00F526F9" w:rsidP="00F526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3. Printed Signage (Moderate cost, targeted reach)</w:t>
      </w:r>
    </w:p>
    <w:p w14:paraId="30721044" w14:textId="77777777" w:rsidR="00F526F9" w:rsidRPr="00F526F9" w:rsidRDefault="00F526F9" w:rsidP="00F526F9">
      <w:pPr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 xml:space="preserve">Install </w:t>
      </w:r>
      <w:r w:rsidRPr="00F526F9">
        <w:rPr>
          <w:rFonts w:ascii="Calibri" w:hAnsi="Calibri" w:cs="Calibri"/>
          <w:b/>
          <w:bCs/>
          <w:sz w:val="24"/>
          <w:szCs w:val="24"/>
        </w:rPr>
        <w:t>signs at problem areas</w:t>
      </w:r>
      <w:r w:rsidRPr="00F526F9">
        <w:rPr>
          <w:rFonts w:ascii="Calibri" w:hAnsi="Calibri" w:cs="Calibri"/>
          <w:sz w:val="24"/>
          <w:szCs w:val="24"/>
        </w:rPr>
        <w:t xml:space="preserve"> (like Pittsburg Road):</w:t>
      </w:r>
    </w:p>
    <w:p w14:paraId="22E6DA18" w14:textId="77777777" w:rsidR="00F526F9" w:rsidRPr="00F526F9" w:rsidRDefault="00F526F9" w:rsidP="00F526F9">
      <w:pPr>
        <w:numPr>
          <w:ilvl w:val="1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“Dispose of Needles Properly – Keep Columbia County Safe”</w:t>
      </w:r>
    </w:p>
    <w:p w14:paraId="0D4998F3" w14:textId="77777777" w:rsidR="00F526F9" w:rsidRPr="00F526F9" w:rsidRDefault="00F526F9" w:rsidP="00F526F9">
      <w:pPr>
        <w:numPr>
          <w:ilvl w:val="1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Include contact info or a QR code to the existing County webpage</w:t>
      </w:r>
    </w:p>
    <w:p w14:paraId="33153E36" w14:textId="77777777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</w:p>
    <w:p w14:paraId="70333719" w14:textId="07597A8C" w:rsidR="00F526F9" w:rsidRPr="00F526F9" w:rsidRDefault="00F526F9" w:rsidP="00F526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4. Flyers and Posters (</w:t>
      </w:r>
      <w:r>
        <w:rPr>
          <w:rFonts w:ascii="Calibri" w:hAnsi="Calibri" w:cs="Calibri"/>
          <w:b/>
          <w:bCs/>
          <w:sz w:val="24"/>
          <w:szCs w:val="24"/>
        </w:rPr>
        <w:t xml:space="preserve">Moderate </w:t>
      </w:r>
      <w:r w:rsidRPr="00F526F9">
        <w:rPr>
          <w:rFonts w:ascii="Calibri" w:hAnsi="Calibri" w:cs="Calibri"/>
          <w:b/>
          <w:bCs/>
          <w:sz w:val="24"/>
          <w:szCs w:val="24"/>
        </w:rPr>
        <w:t>cost, community reach)</w:t>
      </w:r>
    </w:p>
    <w:p w14:paraId="77D59AF6" w14:textId="77777777" w:rsidR="00F526F9" w:rsidRPr="00F526F9" w:rsidRDefault="00F526F9" w:rsidP="00F526F9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Post at:</w:t>
      </w:r>
    </w:p>
    <w:p w14:paraId="58A6CA53" w14:textId="77777777" w:rsidR="00F526F9" w:rsidRPr="00F526F9" w:rsidRDefault="00F526F9" w:rsidP="00F526F9">
      <w:pPr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Pharmacies, clinics, libraries, public restrooms</w:t>
      </w:r>
    </w:p>
    <w:p w14:paraId="11ACAED7" w14:textId="77777777" w:rsidR="00F526F9" w:rsidRPr="00F526F9" w:rsidRDefault="00F526F9" w:rsidP="00F526F9">
      <w:pPr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Transfer stations and City Halls</w:t>
      </w:r>
    </w:p>
    <w:p w14:paraId="28BC3C08" w14:textId="77777777" w:rsidR="00F526F9" w:rsidRPr="00F526F9" w:rsidRDefault="00F526F9" w:rsidP="00F526F9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Include visuals, brief instructions, and disposal site info</w:t>
      </w:r>
    </w:p>
    <w:p w14:paraId="18920516" w14:textId="77777777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</w:p>
    <w:p w14:paraId="3C98EF44" w14:textId="529BFC78" w:rsidR="00F526F9" w:rsidRPr="00F526F9" w:rsidRDefault="00F526F9" w:rsidP="00F526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5. Billboard (High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26F9">
        <w:rPr>
          <w:rFonts w:ascii="Calibri" w:hAnsi="Calibri" w:cs="Calibri"/>
          <w:b/>
          <w:bCs/>
          <w:sz w:val="24"/>
          <w:szCs w:val="24"/>
        </w:rPr>
        <w:t>cost, optional test)</w:t>
      </w:r>
    </w:p>
    <w:p w14:paraId="521FE316" w14:textId="1664A39B" w:rsidR="00F526F9" w:rsidRPr="00F526F9" w:rsidRDefault="00F526F9" w:rsidP="00F526F9">
      <w:pPr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Place a billboard near a high-dumping area:</w:t>
      </w:r>
    </w:p>
    <w:p w14:paraId="2C57A599" w14:textId="13314821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 xml:space="preserve">“Used Needles Don’t Belong Here. Use Columbia County’s Sharps Disposal Program. Learn more at </w:t>
      </w:r>
      <w:r>
        <w:rPr>
          <w:rFonts w:ascii="Calibri" w:hAnsi="Calibri" w:cs="Calibri"/>
          <w:sz w:val="24"/>
          <w:szCs w:val="24"/>
        </w:rPr>
        <w:t>ColumbiaCounty.info</w:t>
      </w:r>
      <w:r w:rsidRPr="00F526F9">
        <w:rPr>
          <w:rFonts w:ascii="Calibri" w:hAnsi="Calibri" w:cs="Calibri"/>
          <w:sz w:val="24"/>
          <w:szCs w:val="24"/>
        </w:rPr>
        <w:t>/sharps</w:t>
      </w:r>
      <w:r>
        <w:rPr>
          <w:rFonts w:ascii="Calibri" w:hAnsi="Calibri" w:cs="Calibri"/>
          <w:sz w:val="24"/>
          <w:szCs w:val="24"/>
        </w:rPr>
        <w:t xml:space="preserve"> (shortened </w:t>
      </w:r>
      <w:proofErr w:type="spellStart"/>
      <w:r>
        <w:rPr>
          <w:rFonts w:ascii="Calibri" w:hAnsi="Calibri" w:cs="Calibri"/>
          <w:sz w:val="24"/>
          <w:szCs w:val="24"/>
        </w:rPr>
        <w:t>bitly</w:t>
      </w:r>
      <w:proofErr w:type="spellEnd"/>
      <w:r>
        <w:rPr>
          <w:rFonts w:ascii="Calibri" w:hAnsi="Calibri" w:cs="Calibri"/>
          <w:sz w:val="24"/>
          <w:szCs w:val="24"/>
        </w:rPr>
        <w:t xml:space="preserve"> link)</w:t>
      </w:r>
      <w:r w:rsidRPr="00F526F9">
        <w:rPr>
          <w:rFonts w:ascii="Calibri" w:hAnsi="Calibri" w:cs="Calibri"/>
          <w:sz w:val="24"/>
          <w:szCs w:val="24"/>
        </w:rPr>
        <w:t>.”</w:t>
      </w:r>
    </w:p>
    <w:p w14:paraId="24476FF2" w14:textId="77777777" w:rsidR="00F526F9" w:rsidRPr="00F526F9" w:rsidRDefault="00F526F9" w:rsidP="00F526F9">
      <w:pPr>
        <w:spacing w:after="0"/>
        <w:rPr>
          <w:rFonts w:ascii="Calibri" w:hAnsi="Calibri" w:cs="Calibri"/>
          <w:sz w:val="24"/>
          <w:szCs w:val="24"/>
        </w:rPr>
      </w:pPr>
    </w:p>
    <w:p w14:paraId="67815651" w14:textId="34D9D830" w:rsidR="00F526F9" w:rsidRPr="00F526F9" w:rsidRDefault="00F526F9" w:rsidP="00F526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6F9">
        <w:rPr>
          <w:rFonts w:ascii="Calibri" w:hAnsi="Calibri" w:cs="Calibri"/>
          <w:b/>
          <w:bCs/>
          <w:sz w:val="24"/>
          <w:szCs w:val="24"/>
        </w:rPr>
        <w:t>6. Partnership Outreach (No direct cost, extended reach)</w:t>
      </w:r>
    </w:p>
    <w:p w14:paraId="67D95B7B" w14:textId="77777777" w:rsidR="00F526F9" w:rsidRPr="00F526F9" w:rsidRDefault="00F526F9" w:rsidP="00F526F9">
      <w:pPr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Work with:</w:t>
      </w:r>
    </w:p>
    <w:p w14:paraId="189779C4" w14:textId="77777777" w:rsidR="00F526F9" w:rsidRPr="00F526F9" w:rsidRDefault="00F526F9" w:rsidP="00F526F9">
      <w:pPr>
        <w:numPr>
          <w:ilvl w:val="1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Pharmacies, hospitals, addiction services</w:t>
      </w:r>
    </w:p>
    <w:p w14:paraId="06272641" w14:textId="33221D0C" w:rsidR="00F526F9" w:rsidRPr="00F526F9" w:rsidRDefault="00F526F9" w:rsidP="00F526F9">
      <w:pPr>
        <w:numPr>
          <w:ilvl w:val="1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 xml:space="preserve">Law enforcement and Public </w:t>
      </w:r>
      <w:r>
        <w:rPr>
          <w:rFonts w:ascii="Calibri" w:hAnsi="Calibri" w:cs="Calibri"/>
          <w:sz w:val="24"/>
          <w:szCs w:val="24"/>
        </w:rPr>
        <w:t>Health</w:t>
      </w:r>
    </w:p>
    <w:p w14:paraId="64F71005" w14:textId="5F5F57D2" w:rsidR="0063078E" w:rsidRPr="00F526F9" w:rsidRDefault="00F526F9" w:rsidP="00F526F9">
      <w:pPr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F526F9">
        <w:rPr>
          <w:rFonts w:ascii="Calibri" w:hAnsi="Calibri" w:cs="Calibri"/>
          <w:sz w:val="24"/>
          <w:szCs w:val="24"/>
        </w:rPr>
        <w:t>Provide printed handouts or counter cards explaining the program</w:t>
      </w:r>
    </w:p>
    <w:sectPr w:rsidR="0063078E" w:rsidRPr="00F5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22B"/>
    <w:multiLevelType w:val="multilevel"/>
    <w:tmpl w:val="A79A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67469"/>
    <w:multiLevelType w:val="multilevel"/>
    <w:tmpl w:val="4B5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A38FC"/>
    <w:multiLevelType w:val="multilevel"/>
    <w:tmpl w:val="9012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D0B63"/>
    <w:multiLevelType w:val="multilevel"/>
    <w:tmpl w:val="EE8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12C65"/>
    <w:multiLevelType w:val="multilevel"/>
    <w:tmpl w:val="CF42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74766"/>
    <w:multiLevelType w:val="multilevel"/>
    <w:tmpl w:val="B72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8242">
    <w:abstractNumId w:val="2"/>
  </w:num>
  <w:num w:numId="2" w16cid:durableId="1989477912">
    <w:abstractNumId w:val="4"/>
  </w:num>
  <w:num w:numId="3" w16cid:durableId="761340412">
    <w:abstractNumId w:val="0"/>
  </w:num>
  <w:num w:numId="4" w16cid:durableId="1572303481">
    <w:abstractNumId w:val="5"/>
  </w:num>
  <w:num w:numId="5" w16cid:durableId="261887612">
    <w:abstractNumId w:val="3"/>
  </w:num>
  <w:num w:numId="6" w16cid:durableId="201938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F9"/>
    <w:rsid w:val="00264512"/>
    <w:rsid w:val="003D3C3C"/>
    <w:rsid w:val="00435BB7"/>
    <w:rsid w:val="0063078E"/>
    <w:rsid w:val="00817E19"/>
    <w:rsid w:val="00F526F9"/>
    <w:rsid w:val="00F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75F4"/>
  <w15:chartTrackingRefBased/>
  <w15:docId w15:val="{F2451C9A-F191-4062-9A28-DAA37D6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49</Lines>
  <Paragraphs>37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Pacheco</dc:creator>
  <cp:keywords/>
  <dc:description/>
  <cp:lastModifiedBy>Jacob Anderson</cp:lastModifiedBy>
  <cp:revision>2</cp:revision>
  <dcterms:created xsi:type="dcterms:W3CDTF">2025-08-05T00:14:00Z</dcterms:created>
  <dcterms:modified xsi:type="dcterms:W3CDTF">2025-08-05T00:14:00Z</dcterms:modified>
</cp:coreProperties>
</file>