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D5FE" w14:textId="77777777" w:rsidR="007D355A" w:rsidRDefault="009A3043">
      <w:pPr>
        <w:spacing w:after="0" w:line="259" w:lineRule="auto"/>
        <w:ind w:left="1702"/>
      </w:pPr>
      <w:r>
        <w:rPr>
          <w:b/>
        </w:rPr>
        <w:t xml:space="preserve">COLUMBIA COUNTY PLANNING COMMISSION MEETING </w:t>
      </w:r>
    </w:p>
    <w:p w14:paraId="35BE626B" w14:textId="31B9A322" w:rsidR="007D355A" w:rsidRDefault="00B927E3">
      <w:pPr>
        <w:spacing w:after="0" w:line="259" w:lineRule="auto"/>
        <w:ind w:left="24" w:right="5"/>
        <w:jc w:val="center"/>
      </w:pPr>
      <w:r>
        <w:t>March 2</w:t>
      </w:r>
      <w:r w:rsidR="009A3043">
        <w:t xml:space="preserve">, 2025 </w:t>
      </w:r>
    </w:p>
    <w:p w14:paraId="63D26122" w14:textId="77777777" w:rsidR="007D355A" w:rsidRDefault="009A3043">
      <w:pPr>
        <w:spacing w:after="0" w:line="259" w:lineRule="auto"/>
        <w:ind w:left="24"/>
        <w:jc w:val="center"/>
      </w:pPr>
      <w:r>
        <w:t xml:space="preserve">Draft Meeting Minutes </w:t>
      </w:r>
    </w:p>
    <w:p w14:paraId="18E55362" w14:textId="77777777" w:rsidR="007D355A" w:rsidRDefault="009A3043">
      <w:pPr>
        <w:spacing w:after="0" w:line="259" w:lineRule="auto"/>
        <w:ind w:left="24" w:right="5"/>
        <w:jc w:val="center"/>
      </w:pPr>
      <w:r>
        <w:t xml:space="preserve">Go To Meeting </w:t>
      </w:r>
    </w:p>
    <w:p w14:paraId="30BC9E02" w14:textId="77777777" w:rsidR="007D355A" w:rsidRDefault="009A3043">
      <w:pPr>
        <w:spacing w:after="0" w:line="259" w:lineRule="auto"/>
        <w:ind w:left="74" w:firstLine="0"/>
        <w:jc w:val="center"/>
      </w:pPr>
      <w:r>
        <w:t xml:space="preserve"> </w:t>
      </w:r>
    </w:p>
    <w:p w14:paraId="4F069089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49E3C17E" w14:textId="77777777" w:rsidR="007D355A" w:rsidRDefault="009A3043">
      <w:pPr>
        <w:spacing w:after="0" w:line="259" w:lineRule="auto"/>
        <w:ind w:left="-5"/>
      </w:pPr>
      <w:r>
        <w:rPr>
          <w:u w:val="single" w:color="000000"/>
        </w:rPr>
        <w:t>Planning Commission Members Present</w:t>
      </w:r>
      <w:r>
        <w:t xml:space="preserve">:   </w:t>
      </w:r>
    </w:p>
    <w:p w14:paraId="4182E3ED" w14:textId="00E3D855" w:rsidR="007D355A" w:rsidRDefault="009A3043">
      <w:pPr>
        <w:ind w:left="-5"/>
      </w:pPr>
      <w:r>
        <w:t>Alta Lynch, Kat Bennett, Brandon Lesowske, Chris Warrking, Jonathan Barclay, Andrew Osborn</w:t>
      </w:r>
      <w:r w:rsidR="006D0DDC">
        <w:t>, Brian Brust</w:t>
      </w:r>
    </w:p>
    <w:p w14:paraId="556EDD2E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1927FEA3" w14:textId="77777777" w:rsidR="007D355A" w:rsidRDefault="009A3043">
      <w:pPr>
        <w:spacing w:after="0" w:line="259" w:lineRule="auto"/>
        <w:ind w:left="-5"/>
      </w:pPr>
      <w:r>
        <w:rPr>
          <w:u w:val="single" w:color="000000"/>
        </w:rPr>
        <w:t>Planning Commission Members Absent</w:t>
      </w:r>
      <w:r>
        <w:t xml:space="preserve">:  </w:t>
      </w:r>
    </w:p>
    <w:p w14:paraId="2E606D49" w14:textId="61344A53" w:rsidR="007D355A" w:rsidRDefault="009A3043">
      <w:pPr>
        <w:ind w:left="-5"/>
      </w:pPr>
      <w:r>
        <w:t xml:space="preserve">Andrew Paulson </w:t>
      </w:r>
    </w:p>
    <w:p w14:paraId="444D5A98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66994139" w14:textId="77777777" w:rsidR="007D355A" w:rsidRDefault="009A3043">
      <w:pPr>
        <w:spacing w:after="0" w:line="259" w:lineRule="auto"/>
        <w:ind w:left="-5"/>
      </w:pPr>
      <w:r>
        <w:rPr>
          <w:u w:val="single" w:color="000000"/>
        </w:rPr>
        <w:t>Staff Present</w:t>
      </w:r>
      <w:r>
        <w:t xml:space="preserve">:   </w:t>
      </w:r>
    </w:p>
    <w:p w14:paraId="206816E7" w14:textId="3C51A190" w:rsidR="007D355A" w:rsidRDefault="009A3043">
      <w:pPr>
        <w:ind w:left="-5"/>
      </w:pPr>
      <w:r>
        <w:t>Spencer Parsons, Jack Niedermeyer, Kate McGuire</w:t>
      </w:r>
      <w:r w:rsidR="006D0DDC">
        <w:t>, Suzie Dahl</w:t>
      </w:r>
    </w:p>
    <w:p w14:paraId="544364AC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387A02A3" w14:textId="77777777" w:rsidR="007D355A" w:rsidRDefault="009A3043">
      <w:pPr>
        <w:spacing w:after="0" w:line="259" w:lineRule="auto"/>
        <w:ind w:left="-5"/>
      </w:pPr>
      <w:r>
        <w:rPr>
          <w:b/>
          <w:u w:val="single" w:color="000000"/>
        </w:rPr>
        <w:t>Agenda Item:</w:t>
      </w:r>
      <w:r>
        <w:rPr>
          <w:b/>
        </w:rPr>
        <w:t xml:space="preserve"> </w:t>
      </w:r>
    </w:p>
    <w:p w14:paraId="4FD4C03F" w14:textId="74EC2144" w:rsidR="006D0DDC" w:rsidRPr="006D0DDC" w:rsidRDefault="006D0DDC">
      <w:pPr>
        <w:numPr>
          <w:ilvl w:val="0"/>
          <w:numId w:val="1"/>
        </w:numPr>
        <w:spacing w:after="0" w:line="259" w:lineRule="auto"/>
        <w:ind w:hanging="360"/>
        <w:rPr>
          <w:b/>
          <w:bCs/>
        </w:rPr>
      </w:pPr>
      <w:r w:rsidRPr="006D0DDC">
        <w:rPr>
          <w:b/>
          <w:bCs/>
        </w:rPr>
        <w:t>V 25-</w:t>
      </w:r>
      <w:proofErr w:type="gramStart"/>
      <w:r w:rsidRPr="006D0DDC">
        <w:rPr>
          <w:b/>
          <w:bCs/>
        </w:rPr>
        <w:t xml:space="preserve">230  </w:t>
      </w:r>
      <w:proofErr w:type="spellStart"/>
      <w:r w:rsidRPr="006D0DDC">
        <w:rPr>
          <w:b/>
          <w:bCs/>
        </w:rPr>
        <w:t>Abouchiani</w:t>
      </w:r>
      <w:proofErr w:type="spellEnd"/>
      <w:proofErr w:type="gramEnd"/>
    </w:p>
    <w:p w14:paraId="666CAA28" w14:textId="22AFDD97" w:rsidR="007D355A" w:rsidRDefault="009A3043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July 7, </w:t>
      </w:r>
      <w:proofErr w:type="gramStart"/>
      <w:r>
        <w:rPr>
          <w:b/>
        </w:rPr>
        <w:t>2025</w:t>
      </w:r>
      <w:proofErr w:type="gramEnd"/>
      <w:r>
        <w:rPr>
          <w:b/>
        </w:rPr>
        <w:t xml:space="preserve"> Minutes to Approve </w:t>
      </w:r>
    </w:p>
    <w:p w14:paraId="71C8AFF2" w14:textId="77777777" w:rsidR="007D355A" w:rsidRDefault="009A3043">
      <w:pPr>
        <w:spacing w:after="0" w:line="259" w:lineRule="auto"/>
        <w:ind w:left="74" w:firstLine="0"/>
        <w:jc w:val="center"/>
      </w:pPr>
      <w:r>
        <w:rPr>
          <w:b/>
        </w:rPr>
        <w:t xml:space="preserve"> </w:t>
      </w:r>
    </w:p>
    <w:p w14:paraId="3B12DAF0" w14:textId="77777777" w:rsidR="007D355A" w:rsidRDefault="009A3043">
      <w:pPr>
        <w:ind w:left="-5"/>
      </w:pPr>
      <w:r>
        <w:t xml:space="preserve">The meeting was called to order at 6:30 p.m. by Alta Lynch </w:t>
      </w:r>
    </w:p>
    <w:p w14:paraId="5D66051F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2DDF7198" w14:textId="77777777" w:rsidR="007D355A" w:rsidRDefault="009A3043">
      <w:pPr>
        <w:ind w:left="-5"/>
      </w:pPr>
      <w:r>
        <w:t xml:space="preserve">Alta Lynch took roll call, then reviewed the virtual meeting etiquette, ground rules, and agenda items.  </w:t>
      </w:r>
    </w:p>
    <w:p w14:paraId="7015AD4E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0AA6886B" w14:textId="77777777" w:rsidR="007D355A" w:rsidRDefault="009A3043">
      <w:pPr>
        <w:ind w:left="-5"/>
      </w:pPr>
      <w:r>
        <w:t xml:space="preserve">Jack Niedermeyer reads the pre-hearing statement and asks the Commission if there </w:t>
      </w:r>
      <w:proofErr w:type="gramStart"/>
      <w:r>
        <w:t>any</w:t>
      </w:r>
      <w:proofErr w:type="gramEnd"/>
      <w:r>
        <w:t xml:space="preserve"> ex-</w:t>
      </w:r>
      <w:proofErr w:type="spellStart"/>
      <w:r>
        <w:t>parte</w:t>
      </w:r>
      <w:proofErr w:type="spellEnd"/>
      <w:r>
        <w:t xml:space="preserve"> contacts. Commission does not have any ex-</w:t>
      </w:r>
      <w:proofErr w:type="spellStart"/>
      <w:r>
        <w:t>parte</w:t>
      </w:r>
      <w:proofErr w:type="spellEnd"/>
      <w:r>
        <w:t xml:space="preserve">.  </w:t>
      </w:r>
    </w:p>
    <w:p w14:paraId="31CC26BF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7FF737DD" w14:textId="77777777" w:rsidR="007D355A" w:rsidRDefault="009A3043">
      <w:pPr>
        <w:ind w:left="-5"/>
      </w:pPr>
      <w:r>
        <w:t xml:space="preserve">Jack Niedermeyer presented the staff report and summary. </w:t>
      </w:r>
    </w:p>
    <w:p w14:paraId="4A270841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56747FE7" w14:textId="77777777" w:rsidR="007D355A" w:rsidRDefault="009A3043">
      <w:pPr>
        <w:pStyle w:val="Heading1"/>
        <w:ind w:left="-5"/>
      </w:pPr>
      <w:r>
        <w:t>Property Information &amp; Summary</w:t>
      </w:r>
      <w:r>
        <w:rPr>
          <w:u w:val="none"/>
        </w:rPr>
        <w:t xml:space="preserve"> </w:t>
      </w:r>
    </w:p>
    <w:p w14:paraId="6CAB4646" w14:textId="605191D9" w:rsidR="006D0DDC" w:rsidRPr="006D0DDC" w:rsidRDefault="006D0DDC" w:rsidP="006D0DDC">
      <w:pPr>
        <w:spacing w:after="0" w:line="259" w:lineRule="auto"/>
        <w:ind w:left="0" w:firstLine="0"/>
        <w:rPr>
          <w:b/>
          <w:bCs/>
        </w:rPr>
      </w:pPr>
      <w:r w:rsidRPr="006D0DDC">
        <w:rPr>
          <w:b/>
          <w:bCs/>
        </w:rPr>
        <w:t xml:space="preserve">File #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D0DDC">
        <w:rPr>
          <w:b/>
          <w:bCs/>
        </w:rPr>
        <w:t>V 25-230</w:t>
      </w:r>
    </w:p>
    <w:p w14:paraId="01B3DA1A" w14:textId="6D75EEA8" w:rsidR="006D0DDC" w:rsidRPr="006D0DDC" w:rsidRDefault="006D0DDC" w:rsidP="006D0DDC">
      <w:pPr>
        <w:spacing w:after="0" w:line="259" w:lineRule="auto"/>
        <w:ind w:left="0" w:firstLine="0"/>
        <w:rPr>
          <w:b/>
          <w:bCs/>
        </w:rPr>
      </w:pPr>
      <w:r w:rsidRPr="006D0DDC">
        <w:rPr>
          <w:b/>
          <w:bCs/>
        </w:rPr>
        <w:t xml:space="preserve">Owner/Applicant: </w:t>
      </w:r>
      <w:r>
        <w:rPr>
          <w:b/>
          <w:bCs/>
        </w:rPr>
        <w:tab/>
      </w:r>
      <w:r>
        <w:rPr>
          <w:b/>
          <w:bCs/>
        </w:rPr>
        <w:tab/>
      </w:r>
      <w:r w:rsidRPr="006D0DDC">
        <w:rPr>
          <w:b/>
          <w:bCs/>
        </w:rPr>
        <w:t xml:space="preserve">Arsen Anthony Abouchiani </w:t>
      </w:r>
    </w:p>
    <w:p w14:paraId="6BC2D5DC" w14:textId="12F57428" w:rsidR="006D0DDC" w:rsidRPr="006D0DDC" w:rsidRDefault="006D0DDC" w:rsidP="006D0DDC">
      <w:pPr>
        <w:spacing w:after="0" w:line="259" w:lineRule="auto"/>
        <w:ind w:left="0" w:firstLine="0"/>
        <w:rPr>
          <w:b/>
          <w:bCs/>
        </w:rPr>
      </w:pPr>
      <w:r w:rsidRPr="006D0DDC">
        <w:rPr>
          <w:b/>
          <w:bCs/>
        </w:rPr>
        <w:t xml:space="preserve">Map ID Numbers: </w:t>
      </w:r>
      <w:r>
        <w:rPr>
          <w:b/>
          <w:bCs/>
        </w:rPr>
        <w:tab/>
      </w:r>
      <w:r>
        <w:rPr>
          <w:b/>
          <w:bCs/>
        </w:rPr>
        <w:tab/>
      </w:r>
      <w:r w:rsidRPr="006D0DDC">
        <w:rPr>
          <w:b/>
          <w:bCs/>
        </w:rPr>
        <w:t>4119-D0-02000</w:t>
      </w:r>
    </w:p>
    <w:p w14:paraId="2C933E87" w14:textId="48E4F771" w:rsidR="006D0DDC" w:rsidRPr="006D0DDC" w:rsidRDefault="006D0DDC" w:rsidP="006D0DDC">
      <w:pPr>
        <w:spacing w:after="0" w:line="259" w:lineRule="auto"/>
        <w:ind w:left="0" w:firstLine="0"/>
        <w:rPr>
          <w:b/>
          <w:bCs/>
        </w:rPr>
      </w:pPr>
      <w:r w:rsidRPr="006D0DDC">
        <w:rPr>
          <w:b/>
          <w:bCs/>
        </w:rPr>
        <w:t>Tax Acct Nos.:</w:t>
      </w:r>
      <w:r>
        <w:rPr>
          <w:b/>
          <w:bCs/>
        </w:rPr>
        <w:tab/>
      </w:r>
      <w:r>
        <w:rPr>
          <w:b/>
          <w:bCs/>
        </w:rPr>
        <w:tab/>
      </w:r>
      <w:r w:rsidRPr="006D0DDC">
        <w:rPr>
          <w:b/>
          <w:bCs/>
        </w:rPr>
        <w:t>8874</w:t>
      </w:r>
    </w:p>
    <w:p w14:paraId="27D2974A" w14:textId="3455248C" w:rsidR="006D0DDC" w:rsidRPr="006D0DDC" w:rsidRDefault="006D0DDC" w:rsidP="006D0DDC">
      <w:pPr>
        <w:spacing w:after="0" w:line="259" w:lineRule="auto"/>
        <w:ind w:left="0" w:firstLine="0"/>
        <w:rPr>
          <w:b/>
          <w:bCs/>
        </w:rPr>
      </w:pPr>
      <w:r w:rsidRPr="006D0DDC">
        <w:rPr>
          <w:b/>
          <w:bCs/>
        </w:rPr>
        <w:t>Site/Mailing Address</w:t>
      </w:r>
      <w:proofErr w:type="gramStart"/>
      <w:r w:rsidRPr="006D0DDC">
        <w:rPr>
          <w:b/>
          <w:bCs/>
        </w:rPr>
        <w:t xml:space="preserve">: </w:t>
      </w:r>
      <w:r>
        <w:rPr>
          <w:b/>
          <w:bCs/>
        </w:rPr>
        <w:tab/>
      </w:r>
      <w:r w:rsidRPr="006D0DDC">
        <w:rPr>
          <w:b/>
          <w:bCs/>
        </w:rPr>
        <w:t>56082</w:t>
      </w:r>
      <w:proofErr w:type="gramEnd"/>
      <w:r w:rsidRPr="006D0DDC">
        <w:rPr>
          <w:b/>
          <w:bCs/>
        </w:rPr>
        <w:t xml:space="preserve"> Century Drive, Warren, OR 97053</w:t>
      </w:r>
    </w:p>
    <w:p w14:paraId="5502A7FB" w14:textId="158C58A1" w:rsidR="006D0DDC" w:rsidRPr="006D0DDC" w:rsidRDefault="006D0DDC" w:rsidP="006D0DDC">
      <w:pPr>
        <w:spacing w:after="0" w:line="259" w:lineRule="auto"/>
        <w:ind w:left="0" w:firstLine="0"/>
        <w:rPr>
          <w:b/>
          <w:bCs/>
        </w:rPr>
      </w:pPr>
      <w:r w:rsidRPr="006D0DDC">
        <w:rPr>
          <w:b/>
          <w:bCs/>
        </w:rPr>
        <w:t xml:space="preserve">Zone: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D0DDC">
        <w:rPr>
          <w:b/>
          <w:bCs/>
        </w:rPr>
        <w:t>Rural Residential – 5 (RR-5)</w:t>
      </w:r>
    </w:p>
    <w:p w14:paraId="065A2F2B" w14:textId="14A6407A" w:rsidR="007D355A" w:rsidRPr="006D0DDC" w:rsidRDefault="006D0DDC" w:rsidP="006D0DDC">
      <w:pPr>
        <w:spacing w:after="0" w:line="259" w:lineRule="auto"/>
        <w:ind w:left="0" w:firstLine="0"/>
        <w:rPr>
          <w:b/>
          <w:bCs/>
        </w:rPr>
      </w:pPr>
      <w:r w:rsidRPr="006D0DDC">
        <w:rPr>
          <w:b/>
          <w:bCs/>
        </w:rPr>
        <w:t xml:space="preserve">Size: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D0DDC">
        <w:rPr>
          <w:b/>
          <w:bCs/>
        </w:rPr>
        <w:t>2.94-acres</w:t>
      </w:r>
    </w:p>
    <w:p w14:paraId="4650C66C" w14:textId="77777777" w:rsidR="006D0DDC" w:rsidRDefault="006D0DDC">
      <w:pPr>
        <w:pStyle w:val="Heading1"/>
        <w:ind w:left="-5"/>
      </w:pPr>
    </w:p>
    <w:p w14:paraId="4CD03B3E" w14:textId="4904557F" w:rsidR="007D355A" w:rsidRDefault="009A3043">
      <w:pPr>
        <w:pStyle w:val="Heading1"/>
        <w:ind w:left="-5"/>
      </w:pPr>
      <w:r>
        <w:t>Recommendation</w:t>
      </w:r>
      <w:r>
        <w:rPr>
          <w:u w:val="none"/>
        </w:rPr>
        <w:t xml:space="preserve"> </w:t>
      </w:r>
    </w:p>
    <w:p w14:paraId="6B7DA352" w14:textId="4F7E2896" w:rsidR="007D355A" w:rsidRDefault="009A3043">
      <w:pPr>
        <w:ind w:left="-5"/>
      </w:pPr>
      <w:r>
        <w:t xml:space="preserve">Staff </w:t>
      </w:r>
      <w:r w:rsidR="003848C2">
        <w:t>recommend</w:t>
      </w:r>
      <w:r>
        <w:t xml:space="preserve"> that the Planning Commission </w:t>
      </w:r>
      <w:r w:rsidRPr="003848C2">
        <w:rPr>
          <w:b/>
          <w:bCs/>
        </w:rPr>
        <w:t xml:space="preserve">APPROVE </w:t>
      </w:r>
      <w:r w:rsidR="003848C2" w:rsidRPr="003848C2">
        <w:rPr>
          <w:b/>
          <w:bCs/>
        </w:rPr>
        <w:t>V 25-230</w:t>
      </w:r>
      <w:r>
        <w:t xml:space="preserve"> based on the facts, findings, comments, and conditions of the Staff Report. </w:t>
      </w:r>
    </w:p>
    <w:p w14:paraId="4DEF6CE9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4A6425E1" w14:textId="2E745341" w:rsidR="007D355A" w:rsidRDefault="003848C2">
      <w:pPr>
        <w:ind w:left="-5"/>
      </w:pPr>
      <w:r>
        <w:t>Andrew Osborne</w:t>
      </w:r>
      <w:r w:rsidR="009A3043">
        <w:t xml:space="preserve"> makes a motion to approve the proposal based on </w:t>
      </w:r>
      <w:proofErr w:type="gramStart"/>
      <w:r w:rsidR="009A3043">
        <w:t>staffs</w:t>
      </w:r>
      <w:proofErr w:type="gramEnd"/>
      <w:r w:rsidR="009A3043">
        <w:t xml:space="preserve"> presentation and recommendation. </w:t>
      </w:r>
      <w:r>
        <w:t>Jonathan Barclay seconds the motion.</w:t>
      </w:r>
    </w:p>
    <w:p w14:paraId="7F0E17C7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5AB334D6" w14:textId="77777777" w:rsidR="007D355A" w:rsidRDefault="009A3043">
      <w:pPr>
        <w:ind w:left="-5"/>
      </w:pPr>
      <w:r>
        <w:t xml:space="preserve">Roll Call:  </w:t>
      </w:r>
    </w:p>
    <w:p w14:paraId="27FEE636" w14:textId="77777777" w:rsidR="007D355A" w:rsidRDefault="009A3043">
      <w:pPr>
        <w:ind w:left="-5"/>
      </w:pPr>
      <w:r>
        <w:t xml:space="preserve">Chris Warrking: Yes </w:t>
      </w:r>
    </w:p>
    <w:p w14:paraId="78D271BE" w14:textId="77777777" w:rsidR="007D355A" w:rsidRDefault="009A3043">
      <w:pPr>
        <w:ind w:left="-5"/>
      </w:pPr>
      <w:r>
        <w:t xml:space="preserve">Kat Bennett: Yes </w:t>
      </w:r>
    </w:p>
    <w:p w14:paraId="3C6274D8" w14:textId="77777777" w:rsidR="007D355A" w:rsidRDefault="009A3043">
      <w:pPr>
        <w:ind w:left="-5"/>
      </w:pPr>
      <w:r>
        <w:t xml:space="preserve">Brandon Lesowske: Yes </w:t>
      </w:r>
    </w:p>
    <w:p w14:paraId="28294ED3" w14:textId="77777777" w:rsidR="007D355A" w:rsidRDefault="009A3043">
      <w:pPr>
        <w:ind w:left="-5"/>
      </w:pPr>
      <w:r>
        <w:t xml:space="preserve">Andrew Osborn: Yes </w:t>
      </w:r>
    </w:p>
    <w:p w14:paraId="53C1ABA6" w14:textId="77777777" w:rsidR="007D355A" w:rsidRDefault="009A3043">
      <w:pPr>
        <w:ind w:left="-5"/>
      </w:pPr>
      <w:r>
        <w:t xml:space="preserve">Alta Lynch: Yes </w:t>
      </w:r>
    </w:p>
    <w:p w14:paraId="47E2E595" w14:textId="146A790A" w:rsidR="007D355A" w:rsidRDefault="003848C2">
      <w:pPr>
        <w:ind w:left="-5"/>
      </w:pPr>
      <w:r>
        <w:t>Jonathan</w:t>
      </w:r>
      <w:r w:rsidR="009A3043">
        <w:t xml:space="preserve"> Barclay: Yes </w:t>
      </w:r>
    </w:p>
    <w:p w14:paraId="76B37514" w14:textId="3D53A376" w:rsidR="003848C2" w:rsidRDefault="003848C2">
      <w:pPr>
        <w:ind w:left="-5"/>
      </w:pPr>
      <w:r>
        <w:t>Brian Brust: Yes</w:t>
      </w:r>
    </w:p>
    <w:p w14:paraId="668E5CA5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7E8505C5" w14:textId="74E9E377" w:rsidR="007D355A" w:rsidRDefault="009A3043">
      <w:pPr>
        <w:ind w:left="-5"/>
      </w:pPr>
      <w:r>
        <w:t xml:space="preserve">Application </w:t>
      </w:r>
      <w:r w:rsidR="003848C2">
        <w:t>V 25-230</w:t>
      </w:r>
      <w:r>
        <w:t xml:space="preserve"> has been APPROVED with conditions set by staff. </w:t>
      </w:r>
    </w:p>
    <w:p w14:paraId="503B62FB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11512050" w14:textId="77777777" w:rsidR="007D355A" w:rsidRDefault="009A3043">
      <w:pPr>
        <w:ind w:left="-5"/>
      </w:pPr>
      <w:r>
        <w:t xml:space="preserve">Alta Lynch closes the public hearing. </w:t>
      </w:r>
    </w:p>
    <w:p w14:paraId="70514A77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79A2BA47" w14:textId="58B51A50" w:rsidR="007D355A" w:rsidRDefault="003848C2">
      <w:pPr>
        <w:spacing w:after="156" w:line="259" w:lineRule="auto"/>
        <w:ind w:left="-5"/>
      </w:pPr>
      <w:r>
        <w:rPr>
          <w:b/>
        </w:rPr>
        <w:t>September 8</w:t>
      </w:r>
      <w:r w:rsidR="009A3043">
        <w:rPr>
          <w:b/>
        </w:rPr>
        <w:t xml:space="preserve">, </w:t>
      </w:r>
      <w:proofErr w:type="gramStart"/>
      <w:r w:rsidR="009A3043">
        <w:rPr>
          <w:b/>
        </w:rPr>
        <w:t>2025</w:t>
      </w:r>
      <w:proofErr w:type="gramEnd"/>
      <w:r w:rsidR="009A3043">
        <w:rPr>
          <w:b/>
        </w:rPr>
        <w:t xml:space="preserve"> Minutes to approve: </w:t>
      </w:r>
    </w:p>
    <w:p w14:paraId="72D12A27" w14:textId="0F423E01" w:rsidR="007D355A" w:rsidRDefault="009A3043">
      <w:pPr>
        <w:spacing w:after="169"/>
        <w:ind w:left="-5"/>
      </w:pPr>
      <w:r>
        <w:t>Alta Lynch makes a motion to approve the minutes as presented</w:t>
      </w:r>
      <w:r w:rsidR="003848C2">
        <w:t>. Brandon Lesowski seconds the motion.</w:t>
      </w:r>
    </w:p>
    <w:p w14:paraId="5D4B1DD1" w14:textId="77777777" w:rsidR="007D355A" w:rsidRDefault="009A3043">
      <w:pPr>
        <w:ind w:left="-5"/>
      </w:pPr>
      <w:r>
        <w:t xml:space="preserve">Roll Call:  </w:t>
      </w:r>
    </w:p>
    <w:p w14:paraId="25C3BA50" w14:textId="77777777" w:rsidR="007D355A" w:rsidRDefault="009A3043">
      <w:pPr>
        <w:ind w:left="-5"/>
      </w:pPr>
      <w:r>
        <w:t xml:space="preserve">Chris Warrking: Yes </w:t>
      </w:r>
    </w:p>
    <w:p w14:paraId="60CF4B4E" w14:textId="77777777" w:rsidR="007D355A" w:rsidRDefault="009A3043">
      <w:pPr>
        <w:ind w:left="-5"/>
      </w:pPr>
      <w:r>
        <w:t xml:space="preserve">Kat Bennett: Yes </w:t>
      </w:r>
    </w:p>
    <w:p w14:paraId="0B88CAAD" w14:textId="77777777" w:rsidR="007D355A" w:rsidRDefault="009A3043">
      <w:pPr>
        <w:ind w:left="-5"/>
      </w:pPr>
      <w:r>
        <w:t xml:space="preserve">Brandon Lesowske: Yes </w:t>
      </w:r>
    </w:p>
    <w:p w14:paraId="19D41270" w14:textId="77777777" w:rsidR="007D355A" w:rsidRDefault="009A3043">
      <w:pPr>
        <w:ind w:left="-5"/>
      </w:pPr>
      <w:r>
        <w:t xml:space="preserve">Andrew Osborn: Yes </w:t>
      </w:r>
    </w:p>
    <w:p w14:paraId="77D40004" w14:textId="77777777" w:rsidR="007D355A" w:rsidRDefault="009A3043">
      <w:pPr>
        <w:ind w:left="-5"/>
      </w:pPr>
      <w:r>
        <w:t xml:space="preserve">Alta Lynch: Yes </w:t>
      </w:r>
    </w:p>
    <w:p w14:paraId="1B119589" w14:textId="5F604FE2" w:rsidR="007D355A" w:rsidRDefault="003848C2">
      <w:pPr>
        <w:spacing w:after="172"/>
        <w:ind w:left="-5" w:right="8434"/>
      </w:pPr>
      <w:r>
        <w:t>Jonathan</w:t>
      </w:r>
      <w:r w:rsidR="009A3043">
        <w:t xml:space="preserve"> Barclay: Yes  </w:t>
      </w:r>
    </w:p>
    <w:p w14:paraId="0CA27AD2" w14:textId="5924197A" w:rsidR="007D355A" w:rsidRDefault="009A3043">
      <w:pPr>
        <w:ind w:left="-5"/>
      </w:pPr>
      <w:r>
        <w:t xml:space="preserve">Meeting adjourned </w:t>
      </w:r>
    </w:p>
    <w:p w14:paraId="504E79CB" w14:textId="77777777" w:rsidR="007D355A" w:rsidRDefault="009A3043">
      <w:pPr>
        <w:spacing w:after="0" w:line="259" w:lineRule="auto"/>
        <w:ind w:left="0" w:firstLine="0"/>
      </w:pPr>
      <w:r>
        <w:t xml:space="preserve"> </w:t>
      </w:r>
    </w:p>
    <w:p w14:paraId="6DA340BA" w14:textId="77777777" w:rsidR="007D355A" w:rsidRDefault="009A3043">
      <w:pPr>
        <w:spacing w:after="0" w:line="259" w:lineRule="auto"/>
        <w:ind w:left="0" w:firstLine="0"/>
        <w:jc w:val="both"/>
      </w:pPr>
      <w:r>
        <w:t xml:space="preserve"> </w:t>
      </w:r>
    </w:p>
    <w:p w14:paraId="2AF71390" w14:textId="77777777" w:rsidR="007D355A" w:rsidRDefault="009A3043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7D355A">
      <w:footerReference w:type="even" r:id="rId7"/>
      <w:footerReference w:type="default" r:id="rId8"/>
      <w:footerReference w:type="first" r:id="rId9"/>
      <w:pgSz w:w="12240" w:h="15840"/>
      <w:pgMar w:top="777" w:right="734" w:bottom="2432" w:left="720" w:header="720" w:footer="1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210C" w14:textId="77777777" w:rsidR="009A3043" w:rsidRDefault="009A3043">
      <w:pPr>
        <w:spacing w:after="0" w:line="240" w:lineRule="auto"/>
      </w:pPr>
      <w:r>
        <w:separator/>
      </w:r>
    </w:p>
  </w:endnote>
  <w:endnote w:type="continuationSeparator" w:id="0">
    <w:p w14:paraId="3D6D957B" w14:textId="77777777" w:rsidR="009A3043" w:rsidRDefault="009A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9920" w14:textId="77777777" w:rsidR="007D355A" w:rsidRDefault="009A3043">
    <w:pPr>
      <w:spacing w:after="5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52D161F" w14:textId="77777777" w:rsidR="007D355A" w:rsidRDefault="009A3043">
    <w:pPr>
      <w:spacing w:after="0" w:line="259" w:lineRule="auto"/>
      <w:ind w:left="0" w:firstLine="0"/>
    </w:pPr>
    <w:r>
      <w:rPr>
        <w:rFonts w:ascii="Segoe Print" w:eastAsia="Segoe Print" w:hAnsi="Segoe Print" w:cs="Segoe Print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BDF3" w14:textId="77777777" w:rsidR="007D355A" w:rsidRDefault="009A3043">
    <w:pPr>
      <w:spacing w:after="5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BFAF189" w14:textId="77777777" w:rsidR="007D355A" w:rsidRDefault="009A3043">
    <w:pPr>
      <w:spacing w:after="0" w:line="259" w:lineRule="auto"/>
      <w:ind w:left="0" w:firstLine="0"/>
    </w:pPr>
    <w:r>
      <w:rPr>
        <w:rFonts w:ascii="Segoe Print" w:eastAsia="Segoe Print" w:hAnsi="Segoe Print" w:cs="Segoe Print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470D" w14:textId="77777777" w:rsidR="007D355A" w:rsidRDefault="009A3043">
    <w:pPr>
      <w:spacing w:after="5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5A6A905" w14:textId="77777777" w:rsidR="007D355A" w:rsidRDefault="009A3043">
    <w:pPr>
      <w:spacing w:after="0" w:line="259" w:lineRule="auto"/>
      <w:ind w:left="0" w:firstLine="0"/>
    </w:pPr>
    <w:r>
      <w:rPr>
        <w:rFonts w:ascii="Segoe Print" w:eastAsia="Segoe Print" w:hAnsi="Segoe Print" w:cs="Segoe Print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500D" w14:textId="77777777" w:rsidR="009A3043" w:rsidRDefault="009A3043">
      <w:pPr>
        <w:spacing w:after="0" w:line="240" w:lineRule="auto"/>
      </w:pPr>
      <w:r>
        <w:separator/>
      </w:r>
    </w:p>
  </w:footnote>
  <w:footnote w:type="continuationSeparator" w:id="0">
    <w:p w14:paraId="5368EC5E" w14:textId="77777777" w:rsidR="009A3043" w:rsidRDefault="009A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92F46"/>
    <w:multiLevelType w:val="hybridMultilevel"/>
    <w:tmpl w:val="572EFE90"/>
    <w:lvl w:ilvl="0" w:tplc="A4BE77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E91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007A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645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6D5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87B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89B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209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8FA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875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5A"/>
    <w:rsid w:val="000B119A"/>
    <w:rsid w:val="003848C2"/>
    <w:rsid w:val="006D0DDC"/>
    <w:rsid w:val="007D355A"/>
    <w:rsid w:val="009A3043"/>
    <w:rsid w:val="00B9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003C"/>
  <w15:docId w15:val="{F09CB06B-7EEF-4456-8832-B92FF61D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2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1662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Herzog</dc:creator>
  <cp:keywords/>
  <cp:lastModifiedBy/>
  <cp:revision>1</cp:revision>
  <dcterms:created xsi:type="dcterms:W3CDTF">2026-03-22T16:34:00Z</dcterms:created>
  <dcterms:modified xsi:type="dcterms:W3CDTF">2026-03-22T16:34:00Z</dcterms:modified>
</cp:coreProperties>
</file>