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71AB" w14:textId="77777777" w:rsidR="00845AB2" w:rsidRDefault="00845AB2" w:rsidP="00484C76">
      <w:pPr>
        <w:spacing w:before="0" w:beforeAutospacing="0"/>
        <w:contextualSpacing/>
        <w:rPr>
          <w:b/>
          <w:i/>
          <w:sz w:val="18"/>
          <w:szCs w:val="18"/>
        </w:rPr>
      </w:pPr>
    </w:p>
    <w:p w14:paraId="40E3C7DC" w14:textId="49526E3C" w:rsidR="00936E2E" w:rsidRPr="005B4221" w:rsidRDefault="00936E2E" w:rsidP="00484C76">
      <w:pPr>
        <w:spacing w:before="0" w:beforeAutospacing="0"/>
        <w:contextualSpacing/>
        <w:rPr>
          <w:b/>
        </w:rPr>
      </w:pPr>
      <w:r w:rsidRPr="005B4221">
        <w:rPr>
          <w:b/>
        </w:rPr>
        <w:t>CITY COUNCIL MEETING AGENDA</w:t>
      </w:r>
    </w:p>
    <w:p w14:paraId="7D770D79" w14:textId="5FE6D1B7" w:rsidR="00936E2E" w:rsidRPr="005B4221" w:rsidRDefault="00710742" w:rsidP="00484C76">
      <w:pPr>
        <w:spacing w:before="0" w:beforeAutospacing="0"/>
        <w:contextualSpacing/>
        <w:rPr>
          <w:b/>
        </w:rPr>
      </w:pPr>
      <w:r w:rsidRPr="005B4221">
        <w:rPr>
          <w:b/>
        </w:rPr>
        <w:t>THURSDAY</w:t>
      </w:r>
      <w:r w:rsidR="00F15DF6" w:rsidRPr="005B4221">
        <w:rPr>
          <w:b/>
        </w:rPr>
        <w:t xml:space="preserve">, </w:t>
      </w:r>
      <w:r w:rsidR="00272EE6">
        <w:rPr>
          <w:b/>
        </w:rPr>
        <w:t>JUNE 26</w:t>
      </w:r>
      <w:r w:rsidR="00EA27F0" w:rsidRPr="005B4221">
        <w:rPr>
          <w:b/>
        </w:rPr>
        <w:t>, 202</w:t>
      </w:r>
      <w:r w:rsidR="003C23AC">
        <w:rPr>
          <w:b/>
        </w:rPr>
        <w:t>5</w:t>
      </w:r>
      <w:r w:rsidR="00B2510F" w:rsidRPr="005B4221">
        <w:rPr>
          <w:b/>
        </w:rPr>
        <w:t xml:space="preserve"> </w:t>
      </w:r>
      <w:r w:rsidR="00C27559" w:rsidRPr="005B4221">
        <w:rPr>
          <w:b/>
        </w:rPr>
        <w:t>–</w:t>
      </w:r>
      <w:r w:rsidR="00B2510F" w:rsidRPr="005B4221">
        <w:rPr>
          <w:b/>
        </w:rPr>
        <w:t xml:space="preserve"> </w:t>
      </w:r>
      <w:r w:rsidR="00861EAA">
        <w:rPr>
          <w:b/>
        </w:rPr>
        <w:t>6</w:t>
      </w:r>
      <w:r w:rsidR="002A043A" w:rsidRPr="00031889">
        <w:rPr>
          <w:b/>
        </w:rPr>
        <w:t>:00</w:t>
      </w:r>
      <w:r w:rsidR="00F270CA" w:rsidRPr="00031889">
        <w:rPr>
          <w:b/>
        </w:rPr>
        <w:t xml:space="preserve"> </w:t>
      </w:r>
      <w:r w:rsidR="00861EAA">
        <w:rPr>
          <w:b/>
        </w:rPr>
        <w:t>P</w:t>
      </w:r>
      <w:r w:rsidR="00F270CA" w:rsidRPr="00031889">
        <w:rPr>
          <w:b/>
        </w:rPr>
        <w:t>.</w:t>
      </w:r>
      <w:r w:rsidR="00AB4A9E" w:rsidRPr="00031889">
        <w:rPr>
          <w:b/>
        </w:rPr>
        <w:t>M</w:t>
      </w:r>
      <w:r w:rsidR="00F270CA" w:rsidRPr="00031889">
        <w:rPr>
          <w:b/>
        </w:rPr>
        <w:t>.</w:t>
      </w:r>
    </w:p>
    <w:p w14:paraId="5B4CD0E5" w14:textId="563C211D" w:rsidR="00481529" w:rsidRDefault="00F06565" w:rsidP="00484C76">
      <w:pPr>
        <w:spacing w:before="0" w:beforeAutospacing="0"/>
        <w:contextualSpacing/>
        <w:rPr>
          <w:b/>
        </w:rPr>
      </w:pPr>
      <w:r>
        <w:rPr>
          <w:b/>
        </w:rPr>
        <w:t>CITY HALL - COUNCIL CHAMBERS</w:t>
      </w:r>
    </w:p>
    <w:p w14:paraId="2CF6B76F" w14:textId="50BA5404" w:rsidR="005B4221" w:rsidRDefault="00484C76" w:rsidP="00C92969">
      <w:pPr>
        <w:tabs>
          <w:tab w:val="center" w:pos="4896"/>
        </w:tabs>
        <w:spacing w:before="0" w:beforeAutospacing="0"/>
        <w:contextualSpacing/>
        <w:rPr>
          <w:b/>
        </w:rPr>
      </w:pPr>
      <w:smartTag w:uri="urn:schemas-microsoft-com:office:smarttags" w:element="stockticker">
        <w:r>
          <w:rPr>
            <w:b/>
          </w:rPr>
          <w:t>CITY</w:t>
        </w:r>
      </w:smartTag>
      <w:r>
        <w:rPr>
          <w:b/>
        </w:rPr>
        <w:t xml:space="preserve"> OF OCEAN </w:t>
      </w:r>
      <w:smartTag w:uri="urn:schemas-microsoft-com:office:smarttags" w:element="stockticker">
        <w:r>
          <w:rPr>
            <w:b/>
          </w:rPr>
          <w:t>CITY</w:t>
        </w:r>
      </w:smartTag>
      <w:r>
        <w:rPr>
          <w:b/>
        </w:rPr>
        <w:t>, NEW JERSEY</w:t>
      </w:r>
    </w:p>
    <w:p w14:paraId="2B1A7AE9" w14:textId="77777777" w:rsidR="00A927F6" w:rsidRDefault="00A927F6" w:rsidP="00225E62">
      <w:pPr>
        <w:spacing w:before="0" w:beforeAutospacing="0"/>
        <w:contextualSpacing/>
        <w:jc w:val="left"/>
        <w:rPr>
          <w:b/>
        </w:rPr>
      </w:pPr>
    </w:p>
    <w:p w14:paraId="0FE7F9CA" w14:textId="2C6EA0C5" w:rsidR="00EB6206" w:rsidRPr="005B4221" w:rsidRDefault="00EB6206" w:rsidP="00225E62">
      <w:pPr>
        <w:spacing w:before="0" w:beforeAutospacing="0"/>
        <w:contextualSpacing/>
        <w:jc w:val="left"/>
        <w:rPr>
          <w:b/>
          <w:color w:val="000000"/>
        </w:rPr>
      </w:pPr>
      <w:r w:rsidRPr="005B4221">
        <w:rPr>
          <w:b/>
        </w:rPr>
        <w:t>CALL TO ORDER</w:t>
      </w:r>
    </w:p>
    <w:p w14:paraId="51667367" w14:textId="77777777" w:rsidR="00EB6206" w:rsidRPr="006616B1" w:rsidRDefault="00EB6206" w:rsidP="00225E62">
      <w:pPr>
        <w:pStyle w:val="Heading1"/>
        <w:jc w:val="both"/>
        <w:rPr>
          <w:szCs w:val="24"/>
          <w:lang w:val="en-US"/>
        </w:rPr>
      </w:pPr>
      <w:r w:rsidRPr="005B4221">
        <w:rPr>
          <w:szCs w:val="24"/>
        </w:rPr>
        <w:t xml:space="preserve">PLEDGE OF ALLEGIANCE &amp; MOMENT OF </w:t>
      </w:r>
      <w:r w:rsidR="006616B1">
        <w:rPr>
          <w:szCs w:val="24"/>
          <w:lang w:val="en-US"/>
        </w:rPr>
        <w:t>SILENCE</w:t>
      </w:r>
    </w:p>
    <w:p w14:paraId="62661906" w14:textId="77777777" w:rsidR="00EB6206" w:rsidRPr="005B4221" w:rsidRDefault="00EB6206" w:rsidP="00225E62">
      <w:pPr>
        <w:pStyle w:val="Heading1"/>
        <w:jc w:val="both"/>
        <w:rPr>
          <w:szCs w:val="24"/>
        </w:rPr>
      </w:pPr>
      <w:r w:rsidRPr="005B4221">
        <w:rPr>
          <w:szCs w:val="24"/>
        </w:rPr>
        <w:t>ROLL CALL</w:t>
      </w:r>
      <w:r w:rsidRPr="005B4221">
        <w:rPr>
          <w:szCs w:val="24"/>
        </w:rPr>
        <w:tab/>
      </w:r>
    </w:p>
    <w:p w14:paraId="19B1B25C" w14:textId="394AF136" w:rsidR="00D50ADA" w:rsidRPr="003D45ED" w:rsidRDefault="00EB6206" w:rsidP="00C421A9">
      <w:pPr>
        <w:pStyle w:val="Heading1"/>
        <w:contextualSpacing/>
        <w:jc w:val="both"/>
        <w:rPr>
          <w:szCs w:val="24"/>
        </w:rPr>
      </w:pPr>
      <w:r w:rsidRPr="005B4221">
        <w:rPr>
          <w:szCs w:val="24"/>
        </w:rPr>
        <w:t>OPEN PUBLIC MEETINGS ACT ANNOUNCEMENT</w:t>
      </w:r>
    </w:p>
    <w:p w14:paraId="27532C4B" w14:textId="5A9011F4" w:rsidR="00E8705F" w:rsidRDefault="00B03FE2" w:rsidP="00497CBA">
      <w:pPr>
        <w:pStyle w:val="BodyText"/>
        <w:jc w:val="both"/>
        <w:rPr>
          <w:rFonts w:ascii="Times New Roman" w:hAnsi="Times New Roman"/>
          <w:b/>
          <w:sz w:val="24"/>
        </w:rPr>
      </w:pPr>
      <w:r w:rsidRPr="005B4221">
        <w:rPr>
          <w:rFonts w:ascii="Times New Roman" w:hAnsi="Times New Roman"/>
          <w:b/>
          <w:sz w:val="24"/>
          <w:lang w:val="en-US"/>
        </w:rPr>
        <w:t>R</w:t>
      </w:r>
      <w:r w:rsidRPr="005B4221">
        <w:rPr>
          <w:rFonts w:ascii="Times New Roman" w:hAnsi="Times New Roman"/>
          <w:b/>
          <w:sz w:val="24"/>
        </w:rPr>
        <w:t>EPORTS – MAYOR &amp; ADMINISTRATION</w:t>
      </w:r>
    </w:p>
    <w:p w14:paraId="640D9993" w14:textId="68CEE062" w:rsidR="00272EE6" w:rsidRPr="00272EE6" w:rsidRDefault="00272EE6" w:rsidP="00272EE6">
      <w:pPr>
        <w:pStyle w:val="Heading1"/>
        <w:contextualSpacing/>
        <w:jc w:val="both"/>
        <w:rPr>
          <w:bCs/>
          <w:szCs w:val="24"/>
          <w:lang w:val="en-US"/>
        </w:rPr>
      </w:pPr>
      <w:r w:rsidRPr="005B4221">
        <w:rPr>
          <w:bCs/>
          <w:szCs w:val="24"/>
        </w:rPr>
        <w:t>CITIZEN COMMENT</w:t>
      </w:r>
      <w:r w:rsidRPr="005B4221">
        <w:rPr>
          <w:bCs/>
          <w:szCs w:val="24"/>
          <w:lang w:val="en-US"/>
        </w:rPr>
        <w:t xml:space="preserve"> </w:t>
      </w:r>
    </w:p>
    <w:p w14:paraId="66F4A7C1" w14:textId="77777777" w:rsidR="00EB6206" w:rsidRPr="005B4221" w:rsidRDefault="00EB6206" w:rsidP="00225E62">
      <w:pPr>
        <w:pStyle w:val="BodyText"/>
        <w:contextualSpacing/>
        <w:jc w:val="both"/>
        <w:rPr>
          <w:rFonts w:ascii="Times New Roman" w:hAnsi="Times New Roman"/>
          <w:b/>
          <w:sz w:val="24"/>
        </w:rPr>
      </w:pPr>
      <w:r w:rsidRPr="005B4221">
        <w:rPr>
          <w:rFonts w:ascii="Times New Roman" w:hAnsi="Times New Roman"/>
          <w:b/>
          <w:sz w:val="24"/>
        </w:rPr>
        <w:t>REPORTS – CITY COUNCIL</w:t>
      </w:r>
    </w:p>
    <w:p w14:paraId="59F7D087" w14:textId="736FA332" w:rsidR="003C23AC" w:rsidRDefault="00EB6206" w:rsidP="00E473C2">
      <w:pPr>
        <w:pStyle w:val="BodyText"/>
        <w:contextualSpacing/>
        <w:jc w:val="both"/>
        <w:rPr>
          <w:rFonts w:ascii="Times New Roman" w:hAnsi="Times New Roman"/>
          <w:b/>
          <w:sz w:val="24"/>
          <w:lang w:val="en-US"/>
        </w:rPr>
      </w:pPr>
      <w:r w:rsidRPr="005B4221">
        <w:rPr>
          <w:rFonts w:ascii="Times New Roman" w:hAnsi="Times New Roman"/>
          <w:b/>
          <w:sz w:val="24"/>
          <w:lang w:val="en-US"/>
        </w:rPr>
        <w:t>APPROVAL OF MINUTES</w:t>
      </w:r>
    </w:p>
    <w:p w14:paraId="4803DECA" w14:textId="77777777" w:rsidR="00203987" w:rsidRDefault="00203987" w:rsidP="00F27FC8">
      <w:pPr>
        <w:spacing w:before="0" w:beforeAutospacing="0"/>
        <w:contextualSpacing/>
        <w:jc w:val="both"/>
        <w:rPr>
          <w:b/>
          <w:bCs/>
        </w:rPr>
      </w:pPr>
    </w:p>
    <w:p w14:paraId="27CF6A59" w14:textId="77777777" w:rsidR="00303876" w:rsidRDefault="00303876" w:rsidP="00507C5A">
      <w:pPr>
        <w:pStyle w:val="BodyText"/>
        <w:tabs>
          <w:tab w:val="left" w:pos="450"/>
          <w:tab w:val="left" w:pos="720"/>
        </w:tabs>
        <w:jc w:val="both"/>
        <w:rPr>
          <w:rFonts w:ascii="Times New Roman" w:hAnsi="Times New Roman"/>
          <w:b/>
          <w:sz w:val="24"/>
          <w:lang w:val="en-US"/>
        </w:rPr>
      </w:pPr>
      <w:r>
        <w:rPr>
          <w:rFonts w:ascii="Times New Roman" w:hAnsi="Times New Roman"/>
          <w:b/>
          <w:sz w:val="24"/>
          <w:lang w:val="en-US"/>
        </w:rPr>
        <w:t>ORDINANCE: FIRST READING &amp;INTRODUCTION:</w:t>
      </w:r>
    </w:p>
    <w:p w14:paraId="37F643A4" w14:textId="77777777" w:rsidR="00B503CD" w:rsidRPr="004D70D8" w:rsidRDefault="00B503CD" w:rsidP="00B503CD">
      <w:pPr>
        <w:pStyle w:val="BodyText"/>
        <w:tabs>
          <w:tab w:val="left" w:pos="450"/>
          <w:tab w:val="left" w:pos="720"/>
        </w:tabs>
        <w:jc w:val="both"/>
        <w:rPr>
          <w:rFonts w:ascii="Times New Roman" w:hAnsi="Times New Roman"/>
          <w:bCs/>
          <w:sz w:val="24"/>
          <w:lang w:val="en-US"/>
        </w:rPr>
      </w:pPr>
      <w:r>
        <w:rPr>
          <w:rFonts w:ascii="Times New Roman" w:hAnsi="Times New Roman"/>
          <w:b/>
          <w:sz w:val="24"/>
          <w:lang w:val="en-US"/>
        </w:rPr>
        <w:t xml:space="preserve">No. 25-08 – </w:t>
      </w:r>
      <w:r w:rsidRPr="004D70D8">
        <w:rPr>
          <w:rFonts w:ascii="Times New Roman" w:hAnsi="Times New Roman"/>
          <w:bCs/>
          <w:sz w:val="24"/>
          <w:lang w:val="en-US"/>
        </w:rPr>
        <w:t xml:space="preserve">An Ordinance Authorizing </w:t>
      </w:r>
      <w:r>
        <w:rPr>
          <w:rFonts w:ascii="Times New Roman" w:hAnsi="Times New Roman"/>
          <w:bCs/>
          <w:sz w:val="24"/>
          <w:lang w:val="en-US"/>
        </w:rPr>
        <w:t>a</w:t>
      </w:r>
      <w:r w:rsidRPr="004D70D8">
        <w:rPr>
          <w:rFonts w:ascii="Times New Roman" w:hAnsi="Times New Roman"/>
          <w:bCs/>
          <w:sz w:val="24"/>
          <w:lang w:val="en-US"/>
        </w:rPr>
        <w:t xml:space="preserve">nd Imposing </w:t>
      </w:r>
      <w:r>
        <w:rPr>
          <w:rFonts w:ascii="Times New Roman" w:hAnsi="Times New Roman"/>
          <w:bCs/>
          <w:sz w:val="24"/>
          <w:lang w:val="en-US"/>
        </w:rPr>
        <w:t>a</w:t>
      </w:r>
      <w:r w:rsidRPr="004D70D8">
        <w:rPr>
          <w:rFonts w:ascii="Times New Roman" w:hAnsi="Times New Roman"/>
          <w:bCs/>
          <w:sz w:val="24"/>
          <w:lang w:val="en-US"/>
        </w:rPr>
        <w:t xml:space="preserve"> Transient Accommodations Fee </w:t>
      </w:r>
      <w:r>
        <w:rPr>
          <w:rFonts w:ascii="Times New Roman" w:hAnsi="Times New Roman"/>
          <w:bCs/>
          <w:sz w:val="24"/>
          <w:lang w:val="en-US"/>
        </w:rPr>
        <w:t>o</w:t>
      </w:r>
      <w:r w:rsidRPr="004D70D8">
        <w:rPr>
          <w:rFonts w:ascii="Times New Roman" w:hAnsi="Times New Roman"/>
          <w:bCs/>
          <w:sz w:val="24"/>
          <w:lang w:val="en-US"/>
        </w:rPr>
        <w:t xml:space="preserve">n Certain Properties </w:t>
      </w:r>
      <w:r>
        <w:rPr>
          <w:rFonts w:ascii="Times New Roman" w:hAnsi="Times New Roman"/>
          <w:bCs/>
          <w:sz w:val="24"/>
          <w:lang w:val="en-US"/>
        </w:rPr>
        <w:t>i</w:t>
      </w:r>
      <w:r w:rsidRPr="004D70D8">
        <w:rPr>
          <w:rFonts w:ascii="Times New Roman" w:hAnsi="Times New Roman"/>
          <w:bCs/>
          <w:sz w:val="24"/>
          <w:lang w:val="en-US"/>
        </w:rPr>
        <w:t xml:space="preserve">n </w:t>
      </w:r>
      <w:r>
        <w:rPr>
          <w:rFonts w:ascii="Times New Roman" w:hAnsi="Times New Roman"/>
          <w:bCs/>
          <w:sz w:val="24"/>
          <w:lang w:val="en-US"/>
        </w:rPr>
        <w:t>t</w:t>
      </w:r>
      <w:r w:rsidRPr="004D70D8">
        <w:rPr>
          <w:rFonts w:ascii="Times New Roman" w:hAnsi="Times New Roman"/>
          <w:bCs/>
          <w:sz w:val="24"/>
          <w:lang w:val="en-US"/>
        </w:rPr>
        <w:t xml:space="preserve">he City </w:t>
      </w:r>
      <w:r>
        <w:rPr>
          <w:rFonts w:ascii="Times New Roman" w:hAnsi="Times New Roman"/>
          <w:bCs/>
          <w:sz w:val="24"/>
          <w:lang w:val="en-US"/>
        </w:rPr>
        <w:t>o</w:t>
      </w:r>
      <w:r w:rsidRPr="004D70D8">
        <w:rPr>
          <w:rFonts w:ascii="Times New Roman" w:hAnsi="Times New Roman"/>
          <w:bCs/>
          <w:sz w:val="24"/>
          <w:lang w:val="en-US"/>
        </w:rPr>
        <w:t>f Ocean City</w:t>
      </w:r>
    </w:p>
    <w:p w14:paraId="61A416D3" w14:textId="77777777" w:rsidR="00303876" w:rsidRDefault="00303876" w:rsidP="00507C5A">
      <w:pPr>
        <w:pStyle w:val="BodyText"/>
        <w:tabs>
          <w:tab w:val="left" w:pos="450"/>
          <w:tab w:val="left" w:pos="720"/>
        </w:tabs>
        <w:jc w:val="both"/>
        <w:rPr>
          <w:rFonts w:ascii="Times New Roman" w:hAnsi="Times New Roman"/>
          <w:b/>
          <w:sz w:val="24"/>
          <w:lang w:val="en-US"/>
        </w:rPr>
      </w:pPr>
    </w:p>
    <w:p w14:paraId="7E4A33A6" w14:textId="02326046" w:rsidR="00612707" w:rsidRPr="005B4221" w:rsidRDefault="00B72AFE" w:rsidP="00507C5A">
      <w:pPr>
        <w:pStyle w:val="BodyText"/>
        <w:tabs>
          <w:tab w:val="left" w:pos="450"/>
          <w:tab w:val="left" w:pos="720"/>
        </w:tabs>
        <w:jc w:val="both"/>
        <w:rPr>
          <w:rFonts w:ascii="Times New Roman" w:hAnsi="Times New Roman"/>
          <w:b/>
          <w:sz w:val="24"/>
        </w:rPr>
      </w:pPr>
      <w:r w:rsidRPr="005B4221">
        <w:rPr>
          <w:rFonts w:ascii="Times New Roman" w:hAnsi="Times New Roman"/>
          <w:b/>
          <w:sz w:val="24"/>
        </w:rPr>
        <w:t>RESOLUTIONS – CONSENT AGENDA:</w:t>
      </w:r>
    </w:p>
    <w:p w14:paraId="79682556" w14:textId="5ED408AC" w:rsidR="0052392F" w:rsidRPr="00486280" w:rsidRDefault="00047594" w:rsidP="00486280">
      <w:pPr>
        <w:pStyle w:val="BodyText"/>
        <w:tabs>
          <w:tab w:val="left" w:pos="450"/>
          <w:tab w:val="left" w:pos="720"/>
        </w:tabs>
        <w:jc w:val="both"/>
        <w:rPr>
          <w:rFonts w:ascii="Times New Roman" w:hAnsi="Times New Roman"/>
          <w:b/>
          <w:sz w:val="24"/>
        </w:rPr>
      </w:pPr>
      <w:r w:rsidRPr="005B4221">
        <w:rPr>
          <w:rFonts w:ascii="Times New Roman" w:hAnsi="Times New Roman"/>
          <w:b/>
          <w:sz w:val="24"/>
        </w:rPr>
        <w:t>ALL RESOLUTIONS LISTED BELOW ARE CONSIDERED TO BE ROUTINE IN NATURE AND ENACTED BY ONE MOTION. IF THE MAYOR OR ANY COUNCILPERSON WISHES A PARTICULAR RESOLUTION TO BE CONSIDERED SEPARATELY, IT WILL BE REMOVED FROM THE CONSENT AGENDA</w:t>
      </w:r>
    </w:p>
    <w:p w14:paraId="758CB312" w14:textId="77777777" w:rsidR="003D45ED" w:rsidRDefault="003D45ED" w:rsidP="005B02D7">
      <w:pPr>
        <w:pStyle w:val="BodyText"/>
        <w:contextualSpacing/>
        <w:jc w:val="both"/>
        <w:rPr>
          <w:rFonts w:ascii="Times New Roman" w:hAnsi="Times New Roman"/>
          <w:sz w:val="24"/>
          <w:lang w:val="en-US"/>
        </w:rPr>
      </w:pPr>
    </w:p>
    <w:p w14:paraId="7E37CE3A" w14:textId="68FB2DA3" w:rsidR="005B02D7" w:rsidRPr="00B503CD" w:rsidRDefault="00CB0747" w:rsidP="00CB0747">
      <w:pPr>
        <w:pStyle w:val="BodyText"/>
        <w:contextualSpacing/>
        <w:jc w:val="both"/>
        <w:rPr>
          <w:rFonts w:ascii="Times New Roman" w:hAnsi="Times New Roman"/>
          <w:sz w:val="24"/>
          <w:lang w:val="en-US"/>
        </w:rPr>
      </w:pPr>
      <w:r w:rsidRPr="00CB0747">
        <w:rPr>
          <w:rFonts w:ascii="Times New Roman" w:hAnsi="Times New Roman"/>
          <w:b/>
          <w:bCs/>
          <w:sz w:val="24"/>
          <w:u w:val="single"/>
          <w:lang w:val="en-US"/>
        </w:rPr>
        <w:t>25-62-418</w:t>
      </w:r>
      <w:r>
        <w:rPr>
          <w:rFonts w:ascii="Times New Roman" w:hAnsi="Times New Roman"/>
          <w:sz w:val="24"/>
          <w:lang w:val="en-US"/>
        </w:rPr>
        <w:t xml:space="preserve">- </w:t>
      </w:r>
      <w:r w:rsidR="005B02D7">
        <w:rPr>
          <w:rFonts w:ascii="Times New Roman" w:hAnsi="Times New Roman"/>
          <w:sz w:val="24"/>
        </w:rPr>
        <w:t xml:space="preserve">A Resolution Authorizing the Award of City Contract #25-02, Acquisition &amp; Installation of Kentucky Bluegrass Sod to </w:t>
      </w:r>
      <w:r w:rsidR="00B503CD">
        <w:rPr>
          <w:rFonts w:ascii="Times New Roman" w:hAnsi="Times New Roman"/>
          <w:sz w:val="24"/>
          <w:lang w:val="en-US"/>
        </w:rPr>
        <w:t>Tuckahoe Turf Farms, Inc.</w:t>
      </w:r>
    </w:p>
    <w:p w14:paraId="7F122270" w14:textId="77777777" w:rsidR="005B02D7" w:rsidRDefault="005B02D7" w:rsidP="00303876">
      <w:pPr>
        <w:spacing w:before="0" w:beforeAutospacing="0"/>
        <w:jc w:val="both"/>
      </w:pPr>
    </w:p>
    <w:p w14:paraId="7FB7F5B1" w14:textId="3822EF61" w:rsidR="00303876" w:rsidRPr="00303876" w:rsidRDefault="00CB0747" w:rsidP="00CB0747">
      <w:pPr>
        <w:pStyle w:val="BodyText"/>
        <w:contextualSpacing/>
        <w:jc w:val="both"/>
        <w:rPr>
          <w:rFonts w:ascii="Times New Roman" w:hAnsi="Times New Roman"/>
          <w:sz w:val="24"/>
        </w:rPr>
      </w:pPr>
      <w:r w:rsidRPr="00CB0747">
        <w:rPr>
          <w:rFonts w:ascii="Times New Roman" w:hAnsi="Times New Roman"/>
          <w:b/>
          <w:bCs/>
          <w:sz w:val="24"/>
          <w:u w:val="single"/>
          <w:lang w:val="en-US"/>
        </w:rPr>
        <w:t>25-62-419</w:t>
      </w:r>
      <w:r>
        <w:rPr>
          <w:rFonts w:ascii="Times New Roman" w:hAnsi="Times New Roman"/>
          <w:sz w:val="24"/>
          <w:lang w:val="en-US"/>
        </w:rPr>
        <w:t xml:space="preserve">- </w:t>
      </w:r>
      <w:r w:rsidR="005B02D7" w:rsidRPr="005B02D7">
        <w:rPr>
          <w:rFonts w:ascii="Times New Roman" w:hAnsi="Times New Roman"/>
          <w:sz w:val="24"/>
        </w:rPr>
        <w:t>A Resolution Authorizing the Award of a Professional Services Contract to Czar Engineering, LLC for Engineering Analysis and Design, and Preparation of Contract Documents for Bidding for the Reconstruction of the 8th Street Boardwalk Ramp</w:t>
      </w:r>
      <w:r w:rsidR="00F97C75">
        <w:rPr>
          <w:rFonts w:ascii="Times New Roman" w:hAnsi="Times New Roman"/>
          <w:sz w:val="24"/>
          <w:lang w:val="en-US"/>
        </w:rPr>
        <w:t xml:space="preserve"> </w:t>
      </w:r>
    </w:p>
    <w:p w14:paraId="5AA6262C" w14:textId="77777777" w:rsidR="00303876" w:rsidRPr="00303876" w:rsidRDefault="00303876" w:rsidP="00303876">
      <w:pPr>
        <w:pStyle w:val="BodyText"/>
        <w:contextualSpacing/>
        <w:jc w:val="both"/>
        <w:rPr>
          <w:rFonts w:ascii="Times New Roman" w:hAnsi="Times New Roman"/>
          <w:sz w:val="24"/>
        </w:rPr>
      </w:pPr>
    </w:p>
    <w:p w14:paraId="2D78E71A" w14:textId="3A334591" w:rsidR="005B02D7" w:rsidRDefault="00B503CD" w:rsidP="00813177">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25-62-420</w:t>
      </w:r>
      <w:r>
        <w:rPr>
          <w:rFonts w:ascii="Times New Roman" w:hAnsi="Times New Roman"/>
          <w:sz w:val="24"/>
          <w:lang w:val="en-US"/>
        </w:rPr>
        <w:t xml:space="preserve">- </w:t>
      </w:r>
      <w:r w:rsidR="00303876" w:rsidRPr="005B02D7">
        <w:rPr>
          <w:rFonts w:ascii="Times New Roman" w:hAnsi="Times New Roman"/>
          <w:sz w:val="24"/>
        </w:rPr>
        <w:t>A Resolution Authorizing the Award of a Professional Services Contract to</w:t>
      </w:r>
      <w:r w:rsidR="00303876">
        <w:rPr>
          <w:rFonts w:ascii="Times New Roman" w:hAnsi="Times New Roman"/>
          <w:sz w:val="24"/>
          <w:lang w:val="en-US"/>
        </w:rPr>
        <w:t xml:space="preserve"> McLees Architect</w:t>
      </w:r>
      <w:r w:rsidR="00813177">
        <w:rPr>
          <w:rFonts w:ascii="Times New Roman" w:hAnsi="Times New Roman"/>
          <w:sz w:val="24"/>
          <w:lang w:val="en-US"/>
        </w:rPr>
        <w:t>ure, LLC</w:t>
      </w:r>
      <w:r w:rsidR="00617F68">
        <w:rPr>
          <w:rFonts w:ascii="Times New Roman" w:hAnsi="Times New Roman"/>
          <w:sz w:val="24"/>
          <w:lang w:val="en-US"/>
        </w:rPr>
        <w:t xml:space="preserve">, </w:t>
      </w:r>
      <w:r w:rsidR="00303876">
        <w:rPr>
          <w:rFonts w:ascii="Times New Roman" w:hAnsi="Times New Roman"/>
          <w:sz w:val="24"/>
          <w:lang w:val="en-US"/>
        </w:rPr>
        <w:t xml:space="preserve">for the </w:t>
      </w:r>
      <w:r w:rsidR="00813177">
        <w:rPr>
          <w:rFonts w:ascii="Times New Roman" w:hAnsi="Times New Roman"/>
          <w:bCs/>
          <w:sz w:val="24"/>
          <w:lang w:val="en-US"/>
        </w:rPr>
        <w:t>Design of a New Airport Terminal Building</w:t>
      </w:r>
    </w:p>
    <w:p w14:paraId="7E3BB6DF" w14:textId="77777777" w:rsidR="00813177" w:rsidRPr="00813177" w:rsidRDefault="00813177" w:rsidP="00813177">
      <w:pPr>
        <w:pStyle w:val="BodyText"/>
        <w:contextualSpacing/>
        <w:jc w:val="both"/>
        <w:rPr>
          <w:rFonts w:ascii="Times New Roman" w:hAnsi="Times New Roman"/>
          <w:bCs/>
          <w:sz w:val="24"/>
        </w:rPr>
      </w:pPr>
    </w:p>
    <w:p w14:paraId="68D77A3A" w14:textId="3A86B29E" w:rsidR="005B02D7" w:rsidRPr="005B02D7" w:rsidRDefault="00B503CD" w:rsidP="00B503CD">
      <w:pPr>
        <w:pStyle w:val="BodyText"/>
        <w:contextualSpacing/>
        <w:jc w:val="both"/>
        <w:rPr>
          <w:rFonts w:ascii="Times New Roman" w:hAnsi="Times New Roman"/>
          <w:bCs/>
          <w:sz w:val="24"/>
        </w:rPr>
      </w:pPr>
      <w:r w:rsidRPr="00B503CD">
        <w:rPr>
          <w:rFonts w:ascii="Times New Roman" w:hAnsi="Times New Roman"/>
          <w:b/>
          <w:sz w:val="24"/>
          <w:u w:val="single"/>
          <w:lang w:val="en-US"/>
        </w:rPr>
        <w:t>25-62-421</w:t>
      </w:r>
      <w:r>
        <w:rPr>
          <w:rFonts w:ascii="Times New Roman" w:hAnsi="Times New Roman"/>
          <w:bCs/>
          <w:sz w:val="24"/>
          <w:lang w:val="en-US"/>
        </w:rPr>
        <w:t xml:space="preserve">- </w:t>
      </w:r>
      <w:r w:rsidR="005B02D7" w:rsidRPr="00726622">
        <w:rPr>
          <w:rFonts w:ascii="Times New Roman" w:hAnsi="Times New Roman"/>
          <w:bCs/>
          <w:sz w:val="24"/>
        </w:rPr>
        <w:t>A Resolution Authorizing Change Order #5 to City Contract #24-29 R-1, 2023 NJDOT West Avenue 15</w:t>
      </w:r>
      <w:r w:rsidR="005B02D7" w:rsidRPr="00726622">
        <w:rPr>
          <w:rFonts w:ascii="Times New Roman" w:hAnsi="Times New Roman"/>
          <w:bCs/>
          <w:sz w:val="24"/>
          <w:vertAlign w:val="superscript"/>
        </w:rPr>
        <w:t xml:space="preserve">th </w:t>
      </w:r>
      <w:r w:rsidR="005B02D7" w:rsidRPr="00726622">
        <w:rPr>
          <w:rFonts w:ascii="Times New Roman" w:hAnsi="Times New Roman"/>
          <w:sz w:val="24"/>
        </w:rPr>
        <w:t>– 18</w:t>
      </w:r>
      <w:r w:rsidR="005B02D7" w:rsidRPr="00726622">
        <w:rPr>
          <w:rFonts w:ascii="Times New Roman" w:hAnsi="Times New Roman"/>
          <w:sz w:val="24"/>
          <w:vertAlign w:val="superscript"/>
        </w:rPr>
        <w:t>th</w:t>
      </w:r>
      <w:r w:rsidR="005B02D7" w:rsidRPr="00726622">
        <w:rPr>
          <w:rFonts w:ascii="Times New Roman" w:hAnsi="Times New Roman"/>
          <w:sz w:val="24"/>
        </w:rPr>
        <w:t xml:space="preserve"> Street &amp; 2024 NJDOT West Avenue 9</w:t>
      </w:r>
      <w:r w:rsidR="005B02D7" w:rsidRPr="00726622">
        <w:rPr>
          <w:rFonts w:ascii="Times New Roman" w:hAnsi="Times New Roman"/>
          <w:sz w:val="24"/>
          <w:vertAlign w:val="superscript"/>
        </w:rPr>
        <w:t>th</w:t>
      </w:r>
      <w:r w:rsidR="005B02D7" w:rsidRPr="00726622">
        <w:rPr>
          <w:rFonts w:ascii="Times New Roman" w:hAnsi="Times New Roman"/>
          <w:sz w:val="24"/>
        </w:rPr>
        <w:t xml:space="preserve"> – 11</w:t>
      </w:r>
      <w:r w:rsidR="005B02D7" w:rsidRPr="00726622">
        <w:rPr>
          <w:rFonts w:ascii="Times New Roman" w:hAnsi="Times New Roman"/>
          <w:sz w:val="24"/>
          <w:vertAlign w:val="superscript"/>
        </w:rPr>
        <w:t>th</w:t>
      </w:r>
      <w:r w:rsidR="005B02D7" w:rsidRPr="00726622">
        <w:rPr>
          <w:rFonts w:ascii="Times New Roman" w:hAnsi="Times New Roman"/>
          <w:sz w:val="24"/>
        </w:rPr>
        <w:t xml:space="preserve"> Streets Various Road Improvements</w:t>
      </w:r>
      <w:r w:rsidR="005B02D7">
        <w:rPr>
          <w:rFonts w:ascii="Times New Roman" w:hAnsi="Times New Roman"/>
          <w:sz w:val="24"/>
        </w:rPr>
        <w:t xml:space="preserve"> with Lexa Concrete, LLC</w:t>
      </w:r>
      <w:r w:rsidR="00F97C75">
        <w:rPr>
          <w:rFonts w:ascii="Times New Roman" w:hAnsi="Times New Roman"/>
          <w:sz w:val="24"/>
          <w:lang w:val="en-US"/>
        </w:rPr>
        <w:t xml:space="preserve"> </w:t>
      </w:r>
    </w:p>
    <w:p w14:paraId="7D9D656D" w14:textId="77777777" w:rsidR="005B02D7" w:rsidRDefault="005B02D7" w:rsidP="005B02D7">
      <w:pPr>
        <w:pStyle w:val="BodyText"/>
        <w:contextualSpacing/>
        <w:jc w:val="both"/>
        <w:rPr>
          <w:rFonts w:ascii="Times New Roman" w:hAnsi="Times New Roman"/>
          <w:sz w:val="24"/>
          <w:lang w:val="en-US"/>
        </w:rPr>
      </w:pPr>
    </w:p>
    <w:p w14:paraId="23A5330D" w14:textId="6C5E91F1" w:rsidR="00CE3BB6" w:rsidRDefault="00B503CD" w:rsidP="00B503CD">
      <w:pPr>
        <w:pStyle w:val="BodyText"/>
        <w:contextualSpacing/>
        <w:jc w:val="both"/>
        <w:rPr>
          <w:rFonts w:ascii="Times New Roman" w:hAnsi="Times New Roman"/>
          <w:sz w:val="24"/>
          <w:lang w:val="en-US"/>
        </w:rPr>
      </w:pPr>
      <w:r w:rsidRPr="00B503CD">
        <w:rPr>
          <w:rFonts w:ascii="Times New Roman" w:hAnsi="Times New Roman"/>
          <w:b/>
          <w:bCs/>
          <w:sz w:val="24"/>
          <w:u w:val="single"/>
          <w:lang w:val="en-US"/>
        </w:rPr>
        <w:t>25-62-422</w:t>
      </w:r>
      <w:r>
        <w:rPr>
          <w:rFonts w:ascii="Times New Roman" w:hAnsi="Times New Roman"/>
          <w:sz w:val="24"/>
          <w:lang w:val="en-US"/>
        </w:rPr>
        <w:t xml:space="preserve">- </w:t>
      </w:r>
      <w:r w:rsidR="00CE3BB6">
        <w:rPr>
          <w:rFonts w:ascii="Times New Roman" w:hAnsi="Times New Roman"/>
          <w:sz w:val="24"/>
          <w:lang w:val="en-US"/>
        </w:rPr>
        <w:t>A Resolution A</w:t>
      </w:r>
      <w:r w:rsidR="00CE3BB6" w:rsidRPr="00CE3BB6">
        <w:rPr>
          <w:rFonts w:ascii="Times New Roman" w:hAnsi="Times New Roman"/>
          <w:sz w:val="24"/>
          <w:lang w:val="en-US"/>
        </w:rPr>
        <w:t xml:space="preserve">uthorizing the </w:t>
      </w:r>
      <w:r w:rsidR="00CE3BB6">
        <w:rPr>
          <w:rFonts w:ascii="Times New Roman" w:hAnsi="Times New Roman"/>
          <w:sz w:val="24"/>
          <w:lang w:val="en-US"/>
        </w:rPr>
        <w:t>E</w:t>
      </w:r>
      <w:r w:rsidR="00CE3BB6" w:rsidRPr="00CE3BB6">
        <w:rPr>
          <w:rFonts w:ascii="Times New Roman" w:hAnsi="Times New Roman"/>
          <w:sz w:val="24"/>
          <w:lang w:val="en-US"/>
        </w:rPr>
        <w:t xml:space="preserve">xecution of a </w:t>
      </w:r>
      <w:r w:rsidR="00CE3BB6">
        <w:rPr>
          <w:rFonts w:ascii="Times New Roman" w:hAnsi="Times New Roman"/>
          <w:sz w:val="24"/>
          <w:lang w:val="en-US"/>
        </w:rPr>
        <w:t>R</w:t>
      </w:r>
      <w:r w:rsidR="00CE3BB6" w:rsidRPr="00CE3BB6">
        <w:rPr>
          <w:rFonts w:ascii="Times New Roman" w:hAnsi="Times New Roman"/>
          <w:sz w:val="24"/>
          <w:lang w:val="en-US"/>
        </w:rPr>
        <w:t xml:space="preserve">evocable </w:t>
      </w:r>
      <w:r w:rsidR="00CE3BB6">
        <w:rPr>
          <w:rFonts w:ascii="Times New Roman" w:hAnsi="Times New Roman"/>
          <w:sz w:val="24"/>
          <w:lang w:val="en-US"/>
        </w:rPr>
        <w:t>L</w:t>
      </w:r>
      <w:r w:rsidR="00CE3BB6" w:rsidRPr="00CE3BB6">
        <w:rPr>
          <w:rFonts w:ascii="Times New Roman" w:hAnsi="Times New Roman"/>
          <w:sz w:val="24"/>
          <w:lang w:val="en-US"/>
        </w:rPr>
        <w:t xml:space="preserve">icense for </w:t>
      </w:r>
      <w:r w:rsidR="00CE3BB6">
        <w:rPr>
          <w:rFonts w:ascii="Times New Roman" w:hAnsi="Times New Roman"/>
          <w:sz w:val="24"/>
          <w:lang w:val="en-US"/>
        </w:rPr>
        <w:t>F</w:t>
      </w:r>
      <w:r w:rsidR="00CE3BB6" w:rsidRPr="00CE3BB6">
        <w:rPr>
          <w:rFonts w:ascii="Times New Roman" w:hAnsi="Times New Roman"/>
          <w:sz w:val="24"/>
          <w:lang w:val="en-US"/>
        </w:rPr>
        <w:t xml:space="preserve">ence </w:t>
      </w:r>
      <w:r w:rsidR="00CE3BB6">
        <w:rPr>
          <w:rFonts w:ascii="Times New Roman" w:hAnsi="Times New Roman"/>
          <w:sz w:val="24"/>
          <w:lang w:val="en-US"/>
        </w:rPr>
        <w:t>E</w:t>
      </w:r>
      <w:r w:rsidR="00CE3BB6" w:rsidRPr="00CE3BB6">
        <w:rPr>
          <w:rFonts w:ascii="Times New Roman" w:hAnsi="Times New Roman"/>
          <w:sz w:val="24"/>
          <w:lang w:val="en-US"/>
        </w:rPr>
        <w:t xml:space="preserve">ncroachment for </w:t>
      </w:r>
      <w:r w:rsidR="00CE3BB6">
        <w:rPr>
          <w:rFonts w:ascii="Times New Roman" w:hAnsi="Times New Roman"/>
          <w:sz w:val="24"/>
          <w:lang w:val="en-US"/>
        </w:rPr>
        <w:t>P</w:t>
      </w:r>
      <w:r w:rsidR="00CE3BB6" w:rsidRPr="00CE3BB6">
        <w:rPr>
          <w:rFonts w:ascii="Times New Roman" w:hAnsi="Times New Roman"/>
          <w:sz w:val="24"/>
          <w:lang w:val="en-US"/>
        </w:rPr>
        <w:t xml:space="preserve">lacement of a </w:t>
      </w:r>
      <w:r w:rsidR="00CE3BB6">
        <w:rPr>
          <w:rFonts w:ascii="Times New Roman" w:hAnsi="Times New Roman"/>
          <w:sz w:val="24"/>
          <w:lang w:val="en-US"/>
        </w:rPr>
        <w:t>F</w:t>
      </w:r>
      <w:r w:rsidR="00CE3BB6" w:rsidRPr="00CE3BB6">
        <w:rPr>
          <w:rFonts w:ascii="Times New Roman" w:hAnsi="Times New Roman"/>
          <w:sz w:val="24"/>
          <w:lang w:val="en-US"/>
        </w:rPr>
        <w:t xml:space="preserve">ence within the </w:t>
      </w:r>
      <w:r w:rsidR="00CE3BB6">
        <w:rPr>
          <w:rFonts w:ascii="Times New Roman" w:hAnsi="Times New Roman"/>
          <w:sz w:val="24"/>
          <w:lang w:val="en-US"/>
        </w:rPr>
        <w:t>C</w:t>
      </w:r>
      <w:r w:rsidR="00CE3BB6" w:rsidRPr="00CE3BB6">
        <w:rPr>
          <w:rFonts w:ascii="Times New Roman" w:hAnsi="Times New Roman"/>
          <w:sz w:val="24"/>
          <w:lang w:val="en-US"/>
        </w:rPr>
        <w:t xml:space="preserve">ity </w:t>
      </w:r>
      <w:r w:rsidR="00CE3BB6">
        <w:rPr>
          <w:rFonts w:ascii="Times New Roman" w:hAnsi="Times New Roman"/>
          <w:sz w:val="24"/>
          <w:lang w:val="en-US"/>
        </w:rPr>
        <w:t>R</w:t>
      </w:r>
      <w:r w:rsidR="00CE3BB6" w:rsidRPr="00CE3BB6">
        <w:rPr>
          <w:rFonts w:ascii="Times New Roman" w:hAnsi="Times New Roman"/>
          <w:sz w:val="24"/>
          <w:lang w:val="en-US"/>
        </w:rPr>
        <w:t>ight-of-</w:t>
      </w:r>
      <w:r w:rsidR="00CE3BB6">
        <w:rPr>
          <w:rFonts w:ascii="Times New Roman" w:hAnsi="Times New Roman"/>
          <w:sz w:val="24"/>
          <w:lang w:val="en-US"/>
        </w:rPr>
        <w:t>W</w:t>
      </w:r>
      <w:r w:rsidR="00CE3BB6" w:rsidRPr="00CE3BB6">
        <w:rPr>
          <w:rFonts w:ascii="Times New Roman" w:hAnsi="Times New Roman"/>
          <w:sz w:val="24"/>
          <w:lang w:val="en-US"/>
        </w:rPr>
        <w:t xml:space="preserve">ay </w:t>
      </w:r>
      <w:r w:rsidR="00CE3BB6">
        <w:rPr>
          <w:rFonts w:ascii="Times New Roman" w:hAnsi="Times New Roman"/>
          <w:sz w:val="24"/>
          <w:lang w:val="en-US"/>
        </w:rPr>
        <w:t>K</w:t>
      </w:r>
      <w:r w:rsidR="00CE3BB6" w:rsidRPr="00CE3BB6">
        <w:rPr>
          <w:rFonts w:ascii="Times New Roman" w:hAnsi="Times New Roman"/>
          <w:sz w:val="24"/>
          <w:lang w:val="en-US"/>
        </w:rPr>
        <w:t xml:space="preserve">nown as </w:t>
      </w:r>
      <w:r w:rsidR="00CE3BB6">
        <w:rPr>
          <w:rFonts w:ascii="Times New Roman" w:hAnsi="Times New Roman"/>
          <w:sz w:val="24"/>
          <w:lang w:val="en-US"/>
        </w:rPr>
        <w:t>W</w:t>
      </w:r>
      <w:r w:rsidR="00CE3BB6" w:rsidRPr="00CE3BB6">
        <w:rPr>
          <w:rFonts w:ascii="Times New Roman" w:hAnsi="Times New Roman"/>
          <w:sz w:val="24"/>
          <w:lang w:val="en-US"/>
        </w:rPr>
        <w:t xml:space="preserve">esley </w:t>
      </w:r>
      <w:r w:rsidR="00CE3BB6">
        <w:rPr>
          <w:rFonts w:ascii="Times New Roman" w:hAnsi="Times New Roman"/>
          <w:sz w:val="24"/>
          <w:lang w:val="en-US"/>
        </w:rPr>
        <w:t>A</w:t>
      </w:r>
      <w:r w:rsidR="00CE3BB6" w:rsidRPr="00CE3BB6">
        <w:rPr>
          <w:rFonts w:ascii="Times New Roman" w:hAnsi="Times New Roman"/>
          <w:sz w:val="24"/>
          <w:lang w:val="en-US"/>
        </w:rPr>
        <w:t xml:space="preserve">venue </w:t>
      </w:r>
      <w:r w:rsidR="00CE3BB6">
        <w:rPr>
          <w:rFonts w:ascii="Times New Roman" w:hAnsi="Times New Roman"/>
          <w:sz w:val="24"/>
          <w:lang w:val="en-US"/>
        </w:rPr>
        <w:t>A</w:t>
      </w:r>
      <w:r w:rsidR="00CE3BB6" w:rsidRPr="00CE3BB6">
        <w:rPr>
          <w:rFonts w:ascii="Times New Roman" w:hAnsi="Times New Roman"/>
          <w:sz w:val="24"/>
          <w:lang w:val="en-US"/>
        </w:rPr>
        <w:t xml:space="preserve">djacent to the </w:t>
      </w:r>
      <w:r w:rsidR="00CE3BB6">
        <w:rPr>
          <w:rFonts w:ascii="Times New Roman" w:hAnsi="Times New Roman"/>
          <w:sz w:val="24"/>
          <w:lang w:val="en-US"/>
        </w:rPr>
        <w:t>P</w:t>
      </w:r>
      <w:r w:rsidR="00CE3BB6" w:rsidRPr="00CE3BB6">
        <w:rPr>
          <w:rFonts w:ascii="Times New Roman" w:hAnsi="Times New Roman"/>
          <w:sz w:val="24"/>
          <w:lang w:val="en-US"/>
        </w:rPr>
        <w:t xml:space="preserve">roperty </w:t>
      </w:r>
      <w:r w:rsidR="00CE3BB6">
        <w:rPr>
          <w:rFonts w:ascii="Times New Roman" w:hAnsi="Times New Roman"/>
          <w:sz w:val="24"/>
          <w:lang w:val="en-US"/>
        </w:rPr>
        <w:t>L</w:t>
      </w:r>
      <w:r w:rsidR="00CE3BB6" w:rsidRPr="00CE3BB6">
        <w:rPr>
          <w:rFonts w:ascii="Times New Roman" w:hAnsi="Times New Roman"/>
          <w:sz w:val="24"/>
          <w:lang w:val="en-US"/>
        </w:rPr>
        <w:t xml:space="preserve">ocated at 1932 </w:t>
      </w:r>
      <w:r w:rsidR="00CE3BB6">
        <w:rPr>
          <w:rFonts w:ascii="Times New Roman" w:hAnsi="Times New Roman"/>
          <w:sz w:val="24"/>
          <w:lang w:val="en-US"/>
        </w:rPr>
        <w:t>W</w:t>
      </w:r>
      <w:r w:rsidR="00CE3BB6" w:rsidRPr="00CE3BB6">
        <w:rPr>
          <w:rFonts w:ascii="Times New Roman" w:hAnsi="Times New Roman"/>
          <w:sz w:val="24"/>
          <w:lang w:val="en-US"/>
        </w:rPr>
        <w:t xml:space="preserve">esley </w:t>
      </w:r>
      <w:r w:rsidR="00CE3BB6">
        <w:rPr>
          <w:rFonts w:ascii="Times New Roman" w:hAnsi="Times New Roman"/>
          <w:sz w:val="24"/>
          <w:lang w:val="en-US"/>
        </w:rPr>
        <w:t>A</w:t>
      </w:r>
      <w:r w:rsidR="00CE3BB6" w:rsidRPr="00CE3BB6">
        <w:rPr>
          <w:rFonts w:ascii="Times New Roman" w:hAnsi="Times New Roman"/>
          <w:sz w:val="24"/>
          <w:lang w:val="en-US"/>
        </w:rPr>
        <w:t xml:space="preserve">venue, </w:t>
      </w:r>
      <w:r w:rsidR="00CE3BB6">
        <w:rPr>
          <w:rFonts w:ascii="Times New Roman" w:hAnsi="Times New Roman"/>
          <w:sz w:val="24"/>
          <w:lang w:val="en-US"/>
        </w:rPr>
        <w:t>L</w:t>
      </w:r>
      <w:r w:rsidR="00CE3BB6" w:rsidRPr="00CE3BB6">
        <w:rPr>
          <w:rFonts w:ascii="Times New Roman" w:hAnsi="Times New Roman"/>
          <w:sz w:val="24"/>
          <w:lang w:val="en-US"/>
        </w:rPr>
        <w:t xml:space="preserve">ot 23.01, </w:t>
      </w:r>
      <w:r w:rsidR="00CE3BB6">
        <w:rPr>
          <w:rFonts w:ascii="Times New Roman" w:hAnsi="Times New Roman"/>
          <w:sz w:val="24"/>
          <w:lang w:val="en-US"/>
        </w:rPr>
        <w:t>B</w:t>
      </w:r>
      <w:r w:rsidR="00CE3BB6" w:rsidRPr="00CE3BB6">
        <w:rPr>
          <w:rFonts w:ascii="Times New Roman" w:hAnsi="Times New Roman"/>
          <w:sz w:val="24"/>
          <w:lang w:val="en-US"/>
        </w:rPr>
        <w:t>lock 1902</w:t>
      </w:r>
    </w:p>
    <w:p w14:paraId="67CD8975" w14:textId="531F3175" w:rsidR="00CE3BB6" w:rsidRDefault="00CE3BB6" w:rsidP="005B02D7">
      <w:pPr>
        <w:pStyle w:val="BodyText"/>
        <w:contextualSpacing/>
        <w:jc w:val="both"/>
        <w:rPr>
          <w:rFonts w:ascii="Times New Roman" w:hAnsi="Times New Roman"/>
          <w:sz w:val="24"/>
          <w:lang w:val="en-US"/>
        </w:rPr>
      </w:pPr>
    </w:p>
    <w:p w14:paraId="3472B8D5" w14:textId="0D928767" w:rsidR="005B02D7" w:rsidRDefault="00B503CD" w:rsidP="00B503CD">
      <w:pPr>
        <w:pStyle w:val="BodyText"/>
        <w:contextualSpacing/>
        <w:jc w:val="both"/>
        <w:rPr>
          <w:rFonts w:ascii="Times New Roman" w:hAnsi="Times New Roman"/>
          <w:sz w:val="24"/>
          <w:lang w:val="en-US"/>
        </w:rPr>
      </w:pPr>
      <w:r w:rsidRPr="00B503CD">
        <w:rPr>
          <w:rFonts w:ascii="Times New Roman" w:hAnsi="Times New Roman"/>
          <w:b/>
          <w:bCs/>
          <w:sz w:val="24"/>
          <w:u w:val="single"/>
          <w:lang w:val="en-US"/>
        </w:rPr>
        <w:t>25-62-423</w:t>
      </w:r>
      <w:r>
        <w:rPr>
          <w:rFonts w:ascii="Times New Roman" w:hAnsi="Times New Roman"/>
          <w:sz w:val="24"/>
          <w:lang w:val="en-US"/>
        </w:rPr>
        <w:t xml:space="preserve">- </w:t>
      </w:r>
      <w:r w:rsidR="005B02D7">
        <w:rPr>
          <w:rFonts w:ascii="Times New Roman" w:hAnsi="Times New Roman"/>
          <w:sz w:val="24"/>
          <w:lang w:val="en-US"/>
        </w:rPr>
        <w:t xml:space="preserve">A Resolution </w:t>
      </w:r>
      <w:r w:rsidR="00CE3BB6" w:rsidRPr="00CE3BB6">
        <w:rPr>
          <w:rFonts w:ascii="Times New Roman" w:hAnsi="Times New Roman"/>
          <w:sz w:val="24"/>
          <w:lang w:val="en-US"/>
        </w:rPr>
        <w:t xml:space="preserve">Authorizing </w:t>
      </w:r>
      <w:r w:rsidR="00CE3BB6">
        <w:rPr>
          <w:rFonts w:ascii="Times New Roman" w:hAnsi="Times New Roman"/>
          <w:sz w:val="24"/>
          <w:lang w:val="en-US"/>
        </w:rPr>
        <w:t>t</w:t>
      </w:r>
      <w:r w:rsidR="00CE3BB6" w:rsidRPr="00CE3BB6">
        <w:rPr>
          <w:rFonts w:ascii="Times New Roman" w:hAnsi="Times New Roman"/>
          <w:sz w:val="24"/>
          <w:lang w:val="en-US"/>
        </w:rPr>
        <w:t xml:space="preserve">he Execution </w:t>
      </w:r>
      <w:r w:rsidR="00CE3BB6">
        <w:rPr>
          <w:rFonts w:ascii="Times New Roman" w:hAnsi="Times New Roman"/>
          <w:sz w:val="24"/>
          <w:lang w:val="en-US"/>
        </w:rPr>
        <w:t>o</w:t>
      </w:r>
      <w:r w:rsidR="00CE3BB6" w:rsidRPr="00CE3BB6">
        <w:rPr>
          <w:rFonts w:ascii="Times New Roman" w:hAnsi="Times New Roman"/>
          <w:sz w:val="24"/>
          <w:lang w:val="en-US"/>
        </w:rPr>
        <w:t xml:space="preserve">f </w:t>
      </w:r>
      <w:r w:rsidR="00CE3BB6">
        <w:rPr>
          <w:rFonts w:ascii="Times New Roman" w:hAnsi="Times New Roman"/>
          <w:sz w:val="24"/>
          <w:lang w:val="en-US"/>
        </w:rPr>
        <w:t>a</w:t>
      </w:r>
      <w:r w:rsidR="00CE3BB6" w:rsidRPr="00CE3BB6">
        <w:rPr>
          <w:rFonts w:ascii="Times New Roman" w:hAnsi="Times New Roman"/>
          <w:sz w:val="24"/>
          <w:lang w:val="en-US"/>
        </w:rPr>
        <w:t xml:space="preserve"> Revocable License </w:t>
      </w:r>
      <w:r w:rsidR="00CE3BB6">
        <w:rPr>
          <w:rFonts w:ascii="Times New Roman" w:hAnsi="Times New Roman"/>
          <w:sz w:val="24"/>
          <w:lang w:val="en-US"/>
        </w:rPr>
        <w:t>f</w:t>
      </w:r>
      <w:r w:rsidR="00CE3BB6" w:rsidRPr="00CE3BB6">
        <w:rPr>
          <w:rFonts w:ascii="Times New Roman" w:hAnsi="Times New Roman"/>
          <w:sz w:val="24"/>
          <w:lang w:val="en-US"/>
        </w:rPr>
        <w:t xml:space="preserve">or Fence Encroachment </w:t>
      </w:r>
      <w:r w:rsidR="00CE3BB6">
        <w:rPr>
          <w:rFonts w:ascii="Times New Roman" w:hAnsi="Times New Roman"/>
          <w:sz w:val="24"/>
          <w:lang w:val="en-US"/>
        </w:rPr>
        <w:t>f</w:t>
      </w:r>
      <w:r w:rsidR="00CE3BB6" w:rsidRPr="00CE3BB6">
        <w:rPr>
          <w:rFonts w:ascii="Times New Roman" w:hAnsi="Times New Roman"/>
          <w:sz w:val="24"/>
          <w:lang w:val="en-US"/>
        </w:rPr>
        <w:t xml:space="preserve">or Placement </w:t>
      </w:r>
      <w:r w:rsidR="00CE3BB6">
        <w:rPr>
          <w:rFonts w:ascii="Times New Roman" w:hAnsi="Times New Roman"/>
          <w:sz w:val="24"/>
          <w:lang w:val="en-US"/>
        </w:rPr>
        <w:t>o</w:t>
      </w:r>
      <w:r w:rsidR="00CE3BB6" w:rsidRPr="00CE3BB6">
        <w:rPr>
          <w:rFonts w:ascii="Times New Roman" w:hAnsi="Times New Roman"/>
          <w:sz w:val="24"/>
          <w:lang w:val="en-US"/>
        </w:rPr>
        <w:t xml:space="preserve">f </w:t>
      </w:r>
      <w:r w:rsidR="00CE3BB6">
        <w:rPr>
          <w:rFonts w:ascii="Times New Roman" w:hAnsi="Times New Roman"/>
          <w:sz w:val="24"/>
          <w:lang w:val="en-US"/>
        </w:rPr>
        <w:t xml:space="preserve">a </w:t>
      </w:r>
      <w:r w:rsidR="00CE3BB6" w:rsidRPr="00CE3BB6">
        <w:rPr>
          <w:rFonts w:ascii="Times New Roman" w:hAnsi="Times New Roman"/>
          <w:sz w:val="24"/>
          <w:lang w:val="en-US"/>
        </w:rPr>
        <w:t xml:space="preserve">Fence </w:t>
      </w:r>
      <w:r w:rsidR="00CE3BB6">
        <w:rPr>
          <w:rFonts w:ascii="Times New Roman" w:hAnsi="Times New Roman"/>
          <w:sz w:val="24"/>
          <w:lang w:val="en-US"/>
        </w:rPr>
        <w:t>w</w:t>
      </w:r>
      <w:r w:rsidR="00CE3BB6" w:rsidRPr="00CE3BB6">
        <w:rPr>
          <w:rFonts w:ascii="Times New Roman" w:hAnsi="Times New Roman"/>
          <w:sz w:val="24"/>
          <w:lang w:val="en-US"/>
        </w:rPr>
        <w:t xml:space="preserve">ithin </w:t>
      </w:r>
      <w:r w:rsidR="00CE3BB6">
        <w:rPr>
          <w:rFonts w:ascii="Times New Roman" w:hAnsi="Times New Roman"/>
          <w:sz w:val="24"/>
          <w:lang w:val="en-US"/>
        </w:rPr>
        <w:t>t</w:t>
      </w:r>
      <w:r w:rsidR="00CE3BB6" w:rsidRPr="00CE3BB6">
        <w:rPr>
          <w:rFonts w:ascii="Times New Roman" w:hAnsi="Times New Roman"/>
          <w:sz w:val="24"/>
          <w:lang w:val="en-US"/>
        </w:rPr>
        <w:t>he City Right-</w:t>
      </w:r>
      <w:r w:rsidR="00CE3BB6">
        <w:rPr>
          <w:rFonts w:ascii="Times New Roman" w:hAnsi="Times New Roman"/>
          <w:sz w:val="24"/>
          <w:lang w:val="en-US"/>
        </w:rPr>
        <w:t>o</w:t>
      </w:r>
      <w:r w:rsidR="00CE3BB6" w:rsidRPr="00CE3BB6">
        <w:rPr>
          <w:rFonts w:ascii="Times New Roman" w:hAnsi="Times New Roman"/>
          <w:sz w:val="24"/>
          <w:lang w:val="en-US"/>
        </w:rPr>
        <w:t xml:space="preserve">f-Way Known </w:t>
      </w:r>
      <w:r w:rsidR="00CE3BB6">
        <w:rPr>
          <w:rFonts w:ascii="Times New Roman" w:hAnsi="Times New Roman"/>
          <w:sz w:val="24"/>
          <w:lang w:val="en-US"/>
        </w:rPr>
        <w:t>a</w:t>
      </w:r>
      <w:r w:rsidR="00CE3BB6" w:rsidRPr="00CE3BB6">
        <w:rPr>
          <w:rFonts w:ascii="Times New Roman" w:hAnsi="Times New Roman"/>
          <w:sz w:val="24"/>
          <w:lang w:val="en-US"/>
        </w:rPr>
        <w:t xml:space="preserve">s 32nd Street Adjacent </w:t>
      </w:r>
      <w:r w:rsidR="00CE3BB6">
        <w:rPr>
          <w:rFonts w:ascii="Times New Roman" w:hAnsi="Times New Roman"/>
          <w:sz w:val="24"/>
          <w:lang w:val="en-US"/>
        </w:rPr>
        <w:t>t</w:t>
      </w:r>
      <w:r w:rsidR="00CE3BB6" w:rsidRPr="00CE3BB6">
        <w:rPr>
          <w:rFonts w:ascii="Times New Roman" w:hAnsi="Times New Roman"/>
          <w:sz w:val="24"/>
          <w:lang w:val="en-US"/>
        </w:rPr>
        <w:t xml:space="preserve">o </w:t>
      </w:r>
      <w:r w:rsidR="00CE3BB6">
        <w:rPr>
          <w:rFonts w:ascii="Times New Roman" w:hAnsi="Times New Roman"/>
          <w:sz w:val="24"/>
          <w:lang w:val="en-US"/>
        </w:rPr>
        <w:t>t</w:t>
      </w:r>
      <w:r w:rsidR="00CE3BB6" w:rsidRPr="00CE3BB6">
        <w:rPr>
          <w:rFonts w:ascii="Times New Roman" w:hAnsi="Times New Roman"/>
          <w:sz w:val="24"/>
          <w:lang w:val="en-US"/>
        </w:rPr>
        <w:t xml:space="preserve">he Property Located </w:t>
      </w:r>
      <w:r w:rsidR="00CE3BB6">
        <w:rPr>
          <w:rFonts w:ascii="Times New Roman" w:hAnsi="Times New Roman"/>
          <w:sz w:val="24"/>
          <w:lang w:val="en-US"/>
        </w:rPr>
        <w:t>a</w:t>
      </w:r>
      <w:r w:rsidR="00CE3BB6" w:rsidRPr="00CE3BB6">
        <w:rPr>
          <w:rFonts w:ascii="Times New Roman" w:hAnsi="Times New Roman"/>
          <w:sz w:val="24"/>
          <w:lang w:val="en-US"/>
        </w:rPr>
        <w:t>t 3201 Bay Avenue, Lot 12, Block 3206</w:t>
      </w:r>
    </w:p>
    <w:p w14:paraId="6073973C" w14:textId="77777777" w:rsidR="005B02D7" w:rsidRPr="005B02D7" w:rsidRDefault="005B02D7" w:rsidP="005B02D7">
      <w:pPr>
        <w:pStyle w:val="BodyText"/>
        <w:contextualSpacing/>
        <w:jc w:val="both"/>
        <w:rPr>
          <w:rFonts w:ascii="Times New Roman" w:hAnsi="Times New Roman"/>
          <w:sz w:val="24"/>
          <w:lang w:val="en-US"/>
        </w:rPr>
      </w:pPr>
    </w:p>
    <w:p w14:paraId="493F2967" w14:textId="09DF5BF7" w:rsidR="005B02D7" w:rsidRPr="005B02D7" w:rsidRDefault="00B503CD" w:rsidP="00B503CD">
      <w:pPr>
        <w:pStyle w:val="BodyText"/>
        <w:contextualSpacing/>
        <w:jc w:val="both"/>
        <w:rPr>
          <w:rFonts w:ascii="Times New Roman" w:hAnsi="Times New Roman"/>
          <w:bCs/>
          <w:sz w:val="24"/>
          <w:lang w:val="en-US"/>
        </w:rPr>
      </w:pPr>
      <w:r w:rsidRPr="00B503CD">
        <w:rPr>
          <w:rFonts w:ascii="Times New Roman" w:hAnsi="Times New Roman"/>
          <w:b/>
          <w:sz w:val="24"/>
          <w:u w:val="single"/>
          <w:lang w:val="en-US"/>
        </w:rPr>
        <w:t>25-62-424</w:t>
      </w:r>
      <w:r>
        <w:rPr>
          <w:rFonts w:ascii="Times New Roman" w:hAnsi="Times New Roman"/>
          <w:bCs/>
          <w:sz w:val="24"/>
          <w:lang w:val="en-US"/>
        </w:rPr>
        <w:t xml:space="preserve">- </w:t>
      </w:r>
      <w:r w:rsidR="005B02D7">
        <w:rPr>
          <w:rFonts w:ascii="Times New Roman" w:hAnsi="Times New Roman"/>
          <w:bCs/>
          <w:sz w:val="24"/>
          <w:lang w:val="en-US"/>
        </w:rPr>
        <w:t>A Resolution A</w:t>
      </w:r>
      <w:r w:rsidR="005B02D7" w:rsidRPr="005B02D7">
        <w:rPr>
          <w:rFonts w:ascii="Times New Roman" w:hAnsi="Times New Roman"/>
          <w:bCs/>
          <w:sz w:val="24"/>
        </w:rPr>
        <w:t xml:space="preserve">uthorizing </w:t>
      </w:r>
      <w:r w:rsidR="005B02D7">
        <w:rPr>
          <w:rFonts w:ascii="Times New Roman" w:hAnsi="Times New Roman"/>
          <w:bCs/>
          <w:sz w:val="24"/>
          <w:lang w:val="en-US"/>
        </w:rPr>
        <w:t>t</w:t>
      </w:r>
      <w:r w:rsidR="005B02D7" w:rsidRPr="005B02D7">
        <w:rPr>
          <w:rFonts w:ascii="Times New Roman" w:hAnsi="Times New Roman"/>
          <w:bCs/>
          <w:sz w:val="24"/>
        </w:rPr>
        <w:t xml:space="preserve">he Execution </w:t>
      </w:r>
      <w:r w:rsidR="005B02D7">
        <w:rPr>
          <w:rFonts w:ascii="Times New Roman" w:hAnsi="Times New Roman"/>
          <w:bCs/>
          <w:sz w:val="24"/>
          <w:lang w:val="en-US"/>
        </w:rPr>
        <w:t>o</w:t>
      </w:r>
      <w:r w:rsidR="005B02D7" w:rsidRPr="005B02D7">
        <w:rPr>
          <w:rFonts w:ascii="Times New Roman" w:hAnsi="Times New Roman"/>
          <w:bCs/>
          <w:sz w:val="24"/>
        </w:rPr>
        <w:t xml:space="preserve">f </w:t>
      </w:r>
      <w:r w:rsidR="005B02D7">
        <w:rPr>
          <w:rFonts w:ascii="Times New Roman" w:hAnsi="Times New Roman"/>
          <w:bCs/>
          <w:sz w:val="24"/>
          <w:lang w:val="en-US"/>
        </w:rPr>
        <w:t>a</w:t>
      </w:r>
      <w:r w:rsidR="005B02D7" w:rsidRPr="005B02D7">
        <w:rPr>
          <w:rFonts w:ascii="Times New Roman" w:hAnsi="Times New Roman"/>
          <w:bCs/>
          <w:sz w:val="24"/>
        </w:rPr>
        <w:t xml:space="preserve"> Revocable License </w:t>
      </w:r>
      <w:r w:rsidR="005B02D7">
        <w:rPr>
          <w:rFonts w:ascii="Times New Roman" w:hAnsi="Times New Roman"/>
          <w:bCs/>
          <w:sz w:val="24"/>
          <w:lang w:val="en-US"/>
        </w:rPr>
        <w:t>f</w:t>
      </w:r>
      <w:r w:rsidR="005B02D7" w:rsidRPr="005B02D7">
        <w:rPr>
          <w:rFonts w:ascii="Times New Roman" w:hAnsi="Times New Roman"/>
          <w:bCs/>
          <w:sz w:val="24"/>
        </w:rPr>
        <w:t xml:space="preserve">or </w:t>
      </w:r>
      <w:r w:rsidR="005B02D7" w:rsidRPr="005B02D7">
        <w:rPr>
          <w:rFonts w:ascii="Times New Roman" w:hAnsi="Times New Roman"/>
          <w:bCs/>
          <w:noProof/>
          <w:sz w:val="24"/>
        </w:rPr>
        <w:t>Fence</w:t>
      </w:r>
      <w:r w:rsidR="005B02D7" w:rsidRPr="005B02D7">
        <w:rPr>
          <w:rFonts w:ascii="Times New Roman" w:hAnsi="Times New Roman"/>
          <w:bCs/>
          <w:sz w:val="24"/>
        </w:rPr>
        <w:t xml:space="preserve"> E</w:t>
      </w:r>
      <w:r w:rsidR="005B02D7" w:rsidRPr="005B02D7">
        <w:rPr>
          <w:rFonts w:ascii="Times New Roman" w:hAnsi="Times New Roman"/>
          <w:bCs/>
          <w:color w:val="121214"/>
          <w:sz w:val="24"/>
        </w:rPr>
        <w:t xml:space="preserve">ncroachment </w:t>
      </w:r>
      <w:r w:rsidR="005B02D7">
        <w:rPr>
          <w:rFonts w:ascii="Times New Roman" w:hAnsi="Times New Roman"/>
          <w:bCs/>
          <w:sz w:val="24"/>
          <w:lang w:val="en-US"/>
        </w:rPr>
        <w:t>f</w:t>
      </w:r>
      <w:r w:rsidR="005B02D7" w:rsidRPr="005B02D7">
        <w:rPr>
          <w:rFonts w:ascii="Times New Roman" w:hAnsi="Times New Roman"/>
          <w:bCs/>
          <w:sz w:val="24"/>
        </w:rPr>
        <w:t xml:space="preserve">or Placement </w:t>
      </w:r>
      <w:r w:rsidR="005B02D7">
        <w:rPr>
          <w:rFonts w:ascii="Times New Roman" w:hAnsi="Times New Roman"/>
          <w:bCs/>
          <w:sz w:val="24"/>
          <w:lang w:val="en-US"/>
        </w:rPr>
        <w:t>o</w:t>
      </w:r>
      <w:r w:rsidR="005B02D7" w:rsidRPr="005B02D7">
        <w:rPr>
          <w:rFonts w:ascii="Times New Roman" w:hAnsi="Times New Roman"/>
          <w:bCs/>
          <w:sz w:val="24"/>
        </w:rPr>
        <w:t xml:space="preserve">f </w:t>
      </w:r>
      <w:r w:rsidR="005B02D7">
        <w:rPr>
          <w:rFonts w:ascii="Times New Roman" w:hAnsi="Times New Roman"/>
          <w:bCs/>
          <w:sz w:val="24"/>
          <w:lang w:val="en-US"/>
        </w:rPr>
        <w:t>a</w:t>
      </w:r>
      <w:r w:rsidR="005B02D7" w:rsidRPr="005B02D7">
        <w:rPr>
          <w:rFonts w:ascii="Times New Roman" w:hAnsi="Times New Roman"/>
          <w:bCs/>
          <w:sz w:val="24"/>
        </w:rPr>
        <w:t xml:space="preserve"> </w:t>
      </w:r>
      <w:r w:rsidR="005B02D7" w:rsidRPr="005B02D7">
        <w:rPr>
          <w:rFonts w:ascii="Times New Roman" w:hAnsi="Times New Roman"/>
          <w:bCs/>
          <w:noProof/>
          <w:sz w:val="24"/>
        </w:rPr>
        <w:t>Fence</w:t>
      </w:r>
      <w:r w:rsidR="005B02D7" w:rsidRPr="005B02D7">
        <w:rPr>
          <w:rFonts w:ascii="Times New Roman" w:hAnsi="Times New Roman"/>
          <w:bCs/>
          <w:sz w:val="24"/>
        </w:rPr>
        <w:t xml:space="preserve"> </w:t>
      </w:r>
      <w:r w:rsidR="005B02D7">
        <w:rPr>
          <w:rFonts w:ascii="Times New Roman" w:hAnsi="Times New Roman"/>
          <w:bCs/>
          <w:sz w:val="24"/>
          <w:lang w:val="en-US"/>
        </w:rPr>
        <w:t>w</w:t>
      </w:r>
      <w:r w:rsidR="005B02D7" w:rsidRPr="005B02D7">
        <w:rPr>
          <w:rFonts w:ascii="Times New Roman" w:hAnsi="Times New Roman"/>
          <w:bCs/>
          <w:sz w:val="24"/>
        </w:rPr>
        <w:t xml:space="preserve">ithin </w:t>
      </w:r>
      <w:r w:rsidR="005B02D7">
        <w:rPr>
          <w:rFonts w:ascii="Times New Roman" w:hAnsi="Times New Roman"/>
          <w:bCs/>
          <w:sz w:val="24"/>
          <w:lang w:val="en-US"/>
        </w:rPr>
        <w:t>t</w:t>
      </w:r>
      <w:r w:rsidR="005B02D7" w:rsidRPr="005B02D7">
        <w:rPr>
          <w:rFonts w:ascii="Times New Roman" w:hAnsi="Times New Roman"/>
          <w:bCs/>
          <w:sz w:val="24"/>
        </w:rPr>
        <w:t>he City Rights-</w:t>
      </w:r>
      <w:r w:rsidR="005B02D7">
        <w:rPr>
          <w:rFonts w:ascii="Times New Roman" w:hAnsi="Times New Roman"/>
          <w:bCs/>
          <w:sz w:val="24"/>
          <w:lang w:val="en-US"/>
        </w:rPr>
        <w:t>o</w:t>
      </w:r>
      <w:r w:rsidR="005B02D7" w:rsidRPr="005B02D7">
        <w:rPr>
          <w:rFonts w:ascii="Times New Roman" w:hAnsi="Times New Roman"/>
          <w:bCs/>
          <w:sz w:val="24"/>
        </w:rPr>
        <w:t xml:space="preserve">f-Way Known </w:t>
      </w:r>
      <w:r w:rsidR="005B02D7">
        <w:rPr>
          <w:rFonts w:ascii="Times New Roman" w:hAnsi="Times New Roman"/>
          <w:bCs/>
          <w:sz w:val="24"/>
          <w:lang w:val="en-US"/>
        </w:rPr>
        <w:t>a</w:t>
      </w:r>
      <w:r w:rsidR="005B02D7" w:rsidRPr="005B02D7">
        <w:rPr>
          <w:rFonts w:ascii="Times New Roman" w:hAnsi="Times New Roman"/>
          <w:bCs/>
          <w:sz w:val="24"/>
        </w:rPr>
        <w:t xml:space="preserve">s </w:t>
      </w:r>
      <w:r w:rsidR="005B02D7" w:rsidRPr="005B02D7">
        <w:rPr>
          <w:rFonts w:ascii="Times New Roman" w:hAnsi="Times New Roman"/>
          <w:bCs/>
          <w:noProof/>
          <w:sz w:val="24"/>
        </w:rPr>
        <w:t xml:space="preserve">First Street </w:t>
      </w:r>
      <w:r w:rsidR="005B02D7">
        <w:rPr>
          <w:rFonts w:ascii="Times New Roman" w:hAnsi="Times New Roman"/>
          <w:bCs/>
          <w:noProof/>
          <w:sz w:val="24"/>
          <w:lang w:val="en-US"/>
        </w:rPr>
        <w:t>a</w:t>
      </w:r>
      <w:r w:rsidR="005B02D7" w:rsidRPr="005B02D7">
        <w:rPr>
          <w:rFonts w:ascii="Times New Roman" w:hAnsi="Times New Roman"/>
          <w:bCs/>
          <w:noProof/>
          <w:sz w:val="24"/>
        </w:rPr>
        <w:t>nd Ocean Avenue</w:t>
      </w:r>
      <w:r w:rsidR="005B02D7" w:rsidRPr="005B02D7">
        <w:rPr>
          <w:rFonts w:ascii="Times New Roman" w:hAnsi="Times New Roman"/>
          <w:bCs/>
          <w:sz w:val="24"/>
        </w:rPr>
        <w:t xml:space="preserve"> Adjacent </w:t>
      </w:r>
      <w:r w:rsidR="005B02D7">
        <w:rPr>
          <w:rFonts w:ascii="Times New Roman" w:hAnsi="Times New Roman"/>
          <w:bCs/>
          <w:sz w:val="24"/>
          <w:lang w:val="en-US"/>
        </w:rPr>
        <w:t>t</w:t>
      </w:r>
      <w:r w:rsidR="005B02D7" w:rsidRPr="005B02D7">
        <w:rPr>
          <w:rFonts w:ascii="Times New Roman" w:hAnsi="Times New Roman"/>
          <w:bCs/>
          <w:sz w:val="24"/>
        </w:rPr>
        <w:t xml:space="preserve">o </w:t>
      </w:r>
      <w:r w:rsidR="005B02D7">
        <w:rPr>
          <w:rFonts w:ascii="Times New Roman" w:hAnsi="Times New Roman"/>
          <w:bCs/>
          <w:sz w:val="24"/>
          <w:lang w:val="en-US"/>
        </w:rPr>
        <w:t>t</w:t>
      </w:r>
      <w:r w:rsidR="005B02D7" w:rsidRPr="005B02D7">
        <w:rPr>
          <w:rFonts w:ascii="Times New Roman" w:hAnsi="Times New Roman"/>
          <w:bCs/>
          <w:sz w:val="24"/>
        </w:rPr>
        <w:t xml:space="preserve">he Property Located </w:t>
      </w:r>
      <w:r w:rsidR="005B02D7">
        <w:rPr>
          <w:rFonts w:ascii="Times New Roman" w:hAnsi="Times New Roman"/>
          <w:bCs/>
          <w:sz w:val="24"/>
          <w:lang w:val="en-US"/>
        </w:rPr>
        <w:t>a</w:t>
      </w:r>
      <w:r w:rsidR="005B02D7" w:rsidRPr="005B02D7">
        <w:rPr>
          <w:rFonts w:ascii="Times New Roman" w:hAnsi="Times New Roman"/>
          <w:bCs/>
          <w:sz w:val="24"/>
        </w:rPr>
        <w:t xml:space="preserve">t </w:t>
      </w:r>
      <w:r w:rsidR="005B02D7" w:rsidRPr="005B02D7">
        <w:rPr>
          <w:rFonts w:ascii="Times New Roman" w:hAnsi="Times New Roman"/>
          <w:bCs/>
          <w:noProof/>
          <w:sz w:val="24"/>
        </w:rPr>
        <w:t>700 First Street</w:t>
      </w:r>
      <w:r w:rsidR="005B02D7" w:rsidRPr="005B02D7">
        <w:rPr>
          <w:rFonts w:ascii="Times New Roman" w:hAnsi="Times New Roman"/>
          <w:bCs/>
          <w:sz w:val="24"/>
        </w:rPr>
        <w:t xml:space="preserve">, Lot </w:t>
      </w:r>
      <w:r w:rsidR="005B02D7" w:rsidRPr="005B02D7">
        <w:rPr>
          <w:rFonts w:ascii="Times New Roman" w:hAnsi="Times New Roman"/>
          <w:bCs/>
          <w:noProof/>
          <w:sz w:val="24"/>
        </w:rPr>
        <w:t>14</w:t>
      </w:r>
      <w:r w:rsidR="005B02D7" w:rsidRPr="005B02D7">
        <w:rPr>
          <w:rFonts w:ascii="Times New Roman" w:hAnsi="Times New Roman"/>
          <w:bCs/>
          <w:sz w:val="24"/>
        </w:rPr>
        <w:t xml:space="preserve">, Block </w:t>
      </w:r>
      <w:r w:rsidR="005B02D7" w:rsidRPr="005B02D7">
        <w:rPr>
          <w:rFonts w:ascii="Times New Roman" w:hAnsi="Times New Roman"/>
          <w:bCs/>
          <w:noProof/>
          <w:sz w:val="24"/>
        </w:rPr>
        <w:t>104</w:t>
      </w:r>
    </w:p>
    <w:p w14:paraId="59AA1D72" w14:textId="77777777" w:rsidR="005B02D7" w:rsidRPr="005B02D7" w:rsidRDefault="005B02D7" w:rsidP="005B02D7">
      <w:pPr>
        <w:pStyle w:val="BodyText"/>
        <w:contextualSpacing/>
        <w:jc w:val="both"/>
        <w:rPr>
          <w:rFonts w:ascii="Times New Roman" w:hAnsi="Times New Roman"/>
          <w:bCs/>
          <w:sz w:val="24"/>
          <w:lang w:val="en-US"/>
        </w:rPr>
      </w:pPr>
    </w:p>
    <w:p w14:paraId="6FE90D3E" w14:textId="1443F724" w:rsidR="005B02D7" w:rsidRPr="005B02D7"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25-62-425</w:t>
      </w:r>
      <w:r>
        <w:rPr>
          <w:rFonts w:ascii="Times New Roman" w:hAnsi="Times New Roman"/>
          <w:sz w:val="24"/>
          <w:lang w:val="en-US"/>
        </w:rPr>
        <w:t xml:space="preserve">- </w:t>
      </w:r>
      <w:r w:rsidR="005B02D7" w:rsidRPr="005B02D7">
        <w:rPr>
          <w:rFonts w:ascii="Times New Roman" w:hAnsi="Times New Roman"/>
          <w:sz w:val="24"/>
          <w:lang w:val="en-US"/>
        </w:rPr>
        <w:t xml:space="preserve">A Resolution </w:t>
      </w:r>
      <w:r w:rsidR="005B02D7" w:rsidRPr="005B02D7">
        <w:rPr>
          <w:rFonts w:ascii="Times New Roman" w:hAnsi="Times New Roman"/>
          <w:sz w:val="24"/>
        </w:rPr>
        <w:t xml:space="preserve">Authorizing </w:t>
      </w:r>
      <w:r w:rsidR="005B02D7" w:rsidRPr="005B02D7">
        <w:rPr>
          <w:rFonts w:ascii="Times New Roman" w:hAnsi="Times New Roman"/>
          <w:sz w:val="24"/>
          <w:lang w:val="en-US"/>
        </w:rPr>
        <w:t>t</w:t>
      </w:r>
      <w:r w:rsidR="005B02D7" w:rsidRPr="005B02D7">
        <w:rPr>
          <w:rFonts w:ascii="Times New Roman" w:hAnsi="Times New Roman"/>
          <w:sz w:val="24"/>
        </w:rPr>
        <w:t xml:space="preserve">he Release </w:t>
      </w:r>
      <w:r w:rsidR="005B02D7" w:rsidRPr="005B02D7">
        <w:rPr>
          <w:rFonts w:ascii="Times New Roman" w:hAnsi="Times New Roman"/>
          <w:sz w:val="24"/>
          <w:lang w:val="en-US"/>
        </w:rPr>
        <w:t>o</w:t>
      </w:r>
      <w:r w:rsidR="005B02D7" w:rsidRPr="005B02D7">
        <w:rPr>
          <w:rFonts w:ascii="Times New Roman" w:hAnsi="Times New Roman"/>
          <w:sz w:val="24"/>
        </w:rPr>
        <w:t xml:space="preserve">f </w:t>
      </w:r>
      <w:r w:rsidR="00DF5553">
        <w:rPr>
          <w:rFonts w:ascii="Times New Roman" w:hAnsi="Times New Roman"/>
          <w:sz w:val="24"/>
          <w:lang w:val="en-US"/>
        </w:rPr>
        <w:t xml:space="preserve">a </w:t>
      </w:r>
      <w:r w:rsidR="005B02D7" w:rsidRPr="005B02D7">
        <w:rPr>
          <w:rFonts w:ascii="Times New Roman" w:hAnsi="Times New Roman"/>
          <w:sz w:val="24"/>
        </w:rPr>
        <w:t xml:space="preserve">Maintenance Guarantee </w:t>
      </w:r>
      <w:r w:rsidR="005B02D7" w:rsidRPr="005B02D7">
        <w:rPr>
          <w:rFonts w:ascii="Times New Roman" w:hAnsi="Times New Roman"/>
          <w:sz w:val="24"/>
          <w:lang w:val="en-US"/>
        </w:rPr>
        <w:t>f</w:t>
      </w:r>
      <w:r w:rsidR="005B02D7" w:rsidRPr="005B02D7">
        <w:rPr>
          <w:rFonts w:ascii="Times New Roman" w:hAnsi="Times New Roman"/>
          <w:sz w:val="24"/>
        </w:rPr>
        <w:t xml:space="preserve">or </w:t>
      </w:r>
      <w:r w:rsidR="005B02D7" w:rsidRPr="005B02D7">
        <w:rPr>
          <w:rFonts w:ascii="Times New Roman" w:hAnsi="Times New Roman"/>
          <w:sz w:val="24"/>
          <w:lang w:val="en-US"/>
        </w:rPr>
        <w:t>a</w:t>
      </w:r>
      <w:r w:rsidR="005B02D7" w:rsidRPr="005B02D7">
        <w:rPr>
          <w:rFonts w:ascii="Times New Roman" w:hAnsi="Times New Roman"/>
          <w:sz w:val="24"/>
        </w:rPr>
        <w:t xml:space="preserve"> Construction Project </w:t>
      </w:r>
      <w:r w:rsidR="005B02D7" w:rsidRPr="005B02D7">
        <w:rPr>
          <w:rFonts w:ascii="Times New Roman" w:hAnsi="Times New Roman"/>
          <w:sz w:val="24"/>
          <w:lang w:val="en-US"/>
        </w:rPr>
        <w:t>a</w:t>
      </w:r>
      <w:r w:rsidR="005B02D7" w:rsidRPr="005B02D7">
        <w:rPr>
          <w:rFonts w:ascii="Times New Roman" w:hAnsi="Times New Roman"/>
          <w:sz w:val="24"/>
        </w:rPr>
        <w:t>t 38 W 10</w:t>
      </w:r>
      <w:r w:rsidR="005B02D7" w:rsidRPr="005B02D7">
        <w:rPr>
          <w:rFonts w:ascii="Times New Roman" w:hAnsi="Times New Roman"/>
          <w:sz w:val="24"/>
          <w:vertAlign w:val="superscript"/>
        </w:rPr>
        <w:t>th</w:t>
      </w:r>
      <w:r w:rsidR="005B02D7" w:rsidRPr="005B02D7">
        <w:rPr>
          <w:rFonts w:ascii="Times New Roman" w:hAnsi="Times New Roman"/>
          <w:sz w:val="24"/>
        </w:rPr>
        <w:t xml:space="preserve"> Street, Block 1009.02 Lot(S) 4.01; Project #18-030</w:t>
      </w:r>
      <w:r w:rsidR="005B02D7" w:rsidRPr="005B02D7">
        <w:rPr>
          <w:rFonts w:ascii="Times New Roman" w:hAnsi="Times New Roman"/>
          <w:sz w:val="24"/>
          <w:lang w:val="en-US"/>
        </w:rPr>
        <w:t>IPB</w:t>
      </w:r>
    </w:p>
    <w:p w14:paraId="3A4EC0C6" w14:textId="77777777" w:rsidR="005B02D7" w:rsidRDefault="005B02D7" w:rsidP="005B02D7">
      <w:pPr>
        <w:pStyle w:val="ListParagraph"/>
        <w:spacing w:before="0" w:beforeAutospacing="0"/>
        <w:rPr>
          <w:bCs/>
        </w:rPr>
      </w:pPr>
    </w:p>
    <w:p w14:paraId="0B72485D" w14:textId="7C06C34E" w:rsidR="005B02D7"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25-62-426</w:t>
      </w:r>
      <w:r>
        <w:rPr>
          <w:rFonts w:ascii="Times New Roman" w:hAnsi="Times New Roman"/>
          <w:sz w:val="24"/>
          <w:lang w:val="en-US"/>
        </w:rPr>
        <w:t xml:space="preserve">- </w:t>
      </w:r>
      <w:r w:rsidR="00DF5553" w:rsidRPr="005B02D7">
        <w:rPr>
          <w:rFonts w:ascii="Times New Roman" w:hAnsi="Times New Roman"/>
          <w:sz w:val="24"/>
          <w:lang w:val="en-US"/>
        </w:rPr>
        <w:t xml:space="preserve">A Resolution </w:t>
      </w:r>
      <w:r w:rsidR="005B02D7" w:rsidRPr="005B02D7">
        <w:rPr>
          <w:rFonts w:ascii="Times New Roman" w:hAnsi="Times New Roman"/>
          <w:bCs/>
          <w:sz w:val="24"/>
          <w:lang w:val="en-US"/>
        </w:rPr>
        <w:t xml:space="preserve">Authorizing </w:t>
      </w:r>
      <w:r w:rsidR="005B02D7">
        <w:rPr>
          <w:rFonts w:ascii="Times New Roman" w:hAnsi="Times New Roman"/>
          <w:bCs/>
          <w:sz w:val="24"/>
          <w:lang w:val="en-US"/>
        </w:rPr>
        <w:t>t</w:t>
      </w:r>
      <w:r w:rsidR="005B02D7" w:rsidRPr="005B02D7">
        <w:rPr>
          <w:rFonts w:ascii="Times New Roman" w:hAnsi="Times New Roman"/>
          <w:bCs/>
          <w:sz w:val="24"/>
          <w:lang w:val="en-US"/>
        </w:rPr>
        <w:t xml:space="preserve">he Release </w:t>
      </w:r>
      <w:r w:rsidR="005B02D7">
        <w:rPr>
          <w:rFonts w:ascii="Times New Roman" w:hAnsi="Times New Roman"/>
          <w:bCs/>
          <w:sz w:val="24"/>
          <w:lang w:val="en-US"/>
        </w:rPr>
        <w:t>o</w:t>
      </w:r>
      <w:r w:rsidR="005B02D7" w:rsidRPr="005B02D7">
        <w:rPr>
          <w:rFonts w:ascii="Times New Roman" w:hAnsi="Times New Roman"/>
          <w:bCs/>
          <w:sz w:val="24"/>
          <w:lang w:val="en-US"/>
        </w:rPr>
        <w:t xml:space="preserve">f </w:t>
      </w:r>
      <w:r w:rsidR="00DF5553">
        <w:rPr>
          <w:rFonts w:ascii="Times New Roman" w:hAnsi="Times New Roman"/>
          <w:bCs/>
          <w:sz w:val="24"/>
          <w:lang w:val="en-US"/>
        </w:rPr>
        <w:t xml:space="preserve">a </w:t>
      </w:r>
      <w:r w:rsidR="005B02D7" w:rsidRPr="005B02D7">
        <w:rPr>
          <w:rFonts w:ascii="Times New Roman" w:hAnsi="Times New Roman"/>
          <w:bCs/>
          <w:sz w:val="24"/>
          <w:lang w:val="en-US"/>
        </w:rPr>
        <w:t xml:space="preserve">Performance Guarantee </w:t>
      </w:r>
      <w:r w:rsidR="005B02D7">
        <w:rPr>
          <w:rFonts w:ascii="Times New Roman" w:hAnsi="Times New Roman"/>
          <w:bCs/>
          <w:sz w:val="24"/>
          <w:lang w:val="en-US"/>
        </w:rPr>
        <w:t>f</w:t>
      </w:r>
      <w:r w:rsidR="005B02D7" w:rsidRPr="005B02D7">
        <w:rPr>
          <w:rFonts w:ascii="Times New Roman" w:hAnsi="Times New Roman"/>
          <w:bCs/>
          <w:sz w:val="24"/>
          <w:lang w:val="en-US"/>
        </w:rPr>
        <w:t xml:space="preserve">or </w:t>
      </w:r>
      <w:r w:rsidR="005B02D7">
        <w:rPr>
          <w:rFonts w:ascii="Times New Roman" w:hAnsi="Times New Roman"/>
          <w:bCs/>
          <w:sz w:val="24"/>
          <w:lang w:val="en-US"/>
        </w:rPr>
        <w:t>a</w:t>
      </w:r>
      <w:r w:rsidR="005B02D7" w:rsidRPr="005B02D7">
        <w:rPr>
          <w:rFonts w:ascii="Times New Roman" w:hAnsi="Times New Roman"/>
          <w:bCs/>
          <w:sz w:val="24"/>
          <w:lang w:val="en-US"/>
        </w:rPr>
        <w:t xml:space="preserve"> Construction Project </w:t>
      </w:r>
      <w:r w:rsidR="005B02D7">
        <w:rPr>
          <w:rFonts w:ascii="Times New Roman" w:hAnsi="Times New Roman"/>
          <w:bCs/>
          <w:sz w:val="24"/>
          <w:lang w:val="en-US"/>
        </w:rPr>
        <w:t>a</w:t>
      </w:r>
      <w:r w:rsidR="005B02D7" w:rsidRPr="005B02D7">
        <w:rPr>
          <w:rFonts w:ascii="Times New Roman" w:hAnsi="Times New Roman"/>
          <w:bCs/>
          <w:sz w:val="24"/>
          <w:lang w:val="en-US"/>
        </w:rPr>
        <w:t>t 2045 West Avenue Block 2003, Lot(S) 3.02; Project #24-0012</w:t>
      </w:r>
      <w:r w:rsidR="005B02D7">
        <w:rPr>
          <w:rFonts w:ascii="Times New Roman" w:hAnsi="Times New Roman"/>
          <w:bCs/>
          <w:sz w:val="24"/>
          <w:lang w:val="en-US"/>
        </w:rPr>
        <w:t>IPB</w:t>
      </w:r>
    </w:p>
    <w:p w14:paraId="5D99ADF8" w14:textId="77777777" w:rsidR="005B02D7" w:rsidRDefault="005B02D7" w:rsidP="005B02D7">
      <w:pPr>
        <w:pStyle w:val="ListParagraph"/>
        <w:spacing w:before="0" w:beforeAutospacing="0"/>
        <w:rPr>
          <w:bCs/>
        </w:rPr>
      </w:pPr>
    </w:p>
    <w:p w14:paraId="7136C7BE" w14:textId="7F7A4F89" w:rsidR="005B02D7"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25-62-427</w:t>
      </w:r>
      <w:r>
        <w:rPr>
          <w:rFonts w:ascii="Times New Roman" w:hAnsi="Times New Roman"/>
          <w:sz w:val="24"/>
          <w:lang w:val="en-US"/>
        </w:rPr>
        <w:t xml:space="preserve">- </w:t>
      </w:r>
      <w:r w:rsidR="00DF5553" w:rsidRPr="005B02D7">
        <w:rPr>
          <w:rFonts w:ascii="Times New Roman" w:hAnsi="Times New Roman"/>
          <w:sz w:val="24"/>
          <w:lang w:val="en-US"/>
        </w:rPr>
        <w:t xml:space="preserve">A Resolution </w:t>
      </w:r>
      <w:r w:rsidR="005B02D7" w:rsidRPr="005B02D7">
        <w:rPr>
          <w:rFonts w:ascii="Times New Roman" w:hAnsi="Times New Roman"/>
          <w:bCs/>
          <w:sz w:val="24"/>
          <w:lang w:val="en-US"/>
        </w:rPr>
        <w:t xml:space="preserve">Authorizing </w:t>
      </w:r>
      <w:r w:rsidR="00DF5553">
        <w:rPr>
          <w:rFonts w:ascii="Times New Roman" w:hAnsi="Times New Roman"/>
          <w:bCs/>
          <w:sz w:val="24"/>
          <w:lang w:val="en-US"/>
        </w:rPr>
        <w:t>t</w:t>
      </w:r>
      <w:r w:rsidR="005B02D7" w:rsidRPr="005B02D7">
        <w:rPr>
          <w:rFonts w:ascii="Times New Roman" w:hAnsi="Times New Roman"/>
          <w:bCs/>
          <w:sz w:val="24"/>
          <w:lang w:val="en-US"/>
        </w:rPr>
        <w:t xml:space="preserve">he Release </w:t>
      </w:r>
      <w:r w:rsidR="00DF5553">
        <w:rPr>
          <w:rFonts w:ascii="Times New Roman" w:hAnsi="Times New Roman"/>
          <w:bCs/>
          <w:sz w:val="24"/>
          <w:lang w:val="en-US"/>
        </w:rPr>
        <w:t>o</w:t>
      </w:r>
      <w:r w:rsidR="005B02D7" w:rsidRPr="005B02D7">
        <w:rPr>
          <w:rFonts w:ascii="Times New Roman" w:hAnsi="Times New Roman"/>
          <w:bCs/>
          <w:sz w:val="24"/>
          <w:lang w:val="en-US"/>
        </w:rPr>
        <w:t xml:space="preserve">f </w:t>
      </w:r>
      <w:r w:rsidR="00DF5553">
        <w:rPr>
          <w:rFonts w:ascii="Times New Roman" w:hAnsi="Times New Roman"/>
          <w:bCs/>
          <w:sz w:val="24"/>
          <w:lang w:val="en-US"/>
        </w:rPr>
        <w:t xml:space="preserve">a </w:t>
      </w:r>
      <w:r w:rsidR="005B02D7" w:rsidRPr="005B02D7">
        <w:rPr>
          <w:rFonts w:ascii="Times New Roman" w:hAnsi="Times New Roman"/>
          <w:bCs/>
          <w:sz w:val="24"/>
          <w:lang w:val="en-US"/>
        </w:rPr>
        <w:t xml:space="preserve">Performance Guarantee </w:t>
      </w:r>
      <w:r w:rsidR="00DF5553">
        <w:rPr>
          <w:rFonts w:ascii="Times New Roman" w:hAnsi="Times New Roman"/>
          <w:bCs/>
          <w:sz w:val="24"/>
          <w:lang w:val="en-US"/>
        </w:rPr>
        <w:t>f</w:t>
      </w:r>
      <w:r w:rsidR="005B02D7" w:rsidRPr="005B02D7">
        <w:rPr>
          <w:rFonts w:ascii="Times New Roman" w:hAnsi="Times New Roman"/>
          <w:bCs/>
          <w:sz w:val="24"/>
          <w:lang w:val="en-US"/>
        </w:rPr>
        <w:t xml:space="preserve">or </w:t>
      </w:r>
      <w:r w:rsidR="00DF5553">
        <w:rPr>
          <w:rFonts w:ascii="Times New Roman" w:hAnsi="Times New Roman"/>
          <w:bCs/>
          <w:sz w:val="24"/>
          <w:lang w:val="en-US"/>
        </w:rPr>
        <w:t>a</w:t>
      </w:r>
      <w:r w:rsidR="005B02D7" w:rsidRPr="005B02D7">
        <w:rPr>
          <w:rFonts w:ascii="Times New Roman" w:hAnsi="Times New Roman"/>
          <w:bCs/>
          <w:sz w:val="24"/>
          <w:lang w:val="en-US"/>
        </w:rPr>
        <w:t xml:space="preserve"> Construction Project </w:t>
      </w:r>
      <w:r w:rsidR="00DF5553">
        <w:rPr>
          <w:rFonts w:ascii="Times New Roman" w:hAnsi="Times New Roman"/>
          <w:bCs/>
          <w:sz w:val="24"/>
          <w:lang w:val="en-US"/>
        </w:rPr>
        <w:t>a</w:t>
      </w:r>
      <w:r w:rsidR="005B02D7" w:rsidRPr="005B02D7">
        <w:rPr>
          <w:rFonts w:ascii="Times New Roman" w:hAnsi="Times New Roman"/>
          <w:bCs/>
          <w:sz w:val="24"/>
          <w:lang w:val="en-US"/>
        </w:rPr>
        <w:t>t 2049 West Avenue Block 2003, Lot(S) 3.02; Project #24-0011</w:t>
      </w:r>
      <w:r w:rsidR="00DF5553" w:rsidRPr="005B02D7">
        <w:rPr>
          <w:rFonts w:ascii="Times New Roman" w:hAnsi="Times New Roman"/>
          <w:bCs/>
          <w:sz w:val="24"/>
          <w:lang w:val="en-US"/>
        </w:rPr>
        <w:t>IPBA</w:t>
      </w:r>
    </w:p>
    <w:p w14:paraId="660A89D0" w14:textId="77777777" w:rsidR="005B02D7" w:rsidRDefault="005B02D7" w:rsidP="005B02D7">
      <w:pPr>
        <w:pStyle w:val="ListParagraph"/>
        <w:spacing w:before="0" w:beforeAutospacing="0"/>
        <w:rPr>
          <w:bCs/>
        </w:rPr>
      </w:pPr>
    </w:p>
    <w:p w14:paraId="3AD0599C" w14:textId="19F889FB" w:rsidR="005B02D7"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25-62-428</w:t>
      </w:r>
      <w:r>
        <w:rPr>
          <w:rFonts w:ascii="Times New Roman" w:hAnsi="Times New Roman"/>
          <w:sz w:val="24"/>
          <w:lang w:val="en-US"/>
        </w:rPr>
        <w:t xml:space="preserve">- </w:t>
      </w:r>
      <w:r w:rsidR="00DF5553" w:rsidRPr="005B02D7">
        <w:rPr>
          <w:rFonts w:ascii="Times New Roman" w:hAnsi="Times New Roman"/>
          <w:sz w:val="24"/>
          <w:lang w:val="en-US"/>
        </w:rPr>
        <w:t xml:space="preserve">A Resolution </w:t>
      </w:r>
      <w:r w:rsidR="005B02D7" w:rsidRPr="005B02D7">
        <w:rPr>
          <w:rFonts w:ascii="Times New Roman" w:hAnsi="Times New Roman"/>
          <w:bCs/>
          <w:sz w:val="24"/>
          <w:lang w:val="en-US"/>
        </w:rPr>
        <w:t xml:space="preserve">Authorizing </w:t>
      </w:r>
      <w:r w:rsidR="00DF5553">
        <w:rPr>
          <w:rFonts w:ascii="Times New Roman" w:hAnsi="Times New Roman"/>
          <w:bCs/>
          <w:sz w:val="24"/>
          <w:lang w:val="en-US"/>
        </w:rPr>
        <w:t>t</w:t>
      </w:r>
      <w:r w:rsidR="005B02D7" w:rsidRPr="005B02D7">
        <w:rPr>
          <w:rFonts w:ascii="Times New Roman" w:hAnsi="Times New Roman"/>
          <w:bCs/>
          <w:sz w:val="24"/>
          <w:lang w:val="en-US"/>
        </w:rPr>
        <w:t xml:space="preserve">he Release </w:t>
      </w:r>
      <w:r w:rsidR="00DF5553">
        <w:rPr>
          <w:rFonts w:ascii="Times New Roman" w:hAnsi="Times New Roman"/>
          <w:bCs/>
          <w:sz w:val="24"/>
          <w:lang w:val="en-US"/>
        </w:rPr>
        <w:t>o</w:t>
      </w:r>
      <w:r w:rsidR="005B02D7" w:rsidRPr="005B02D7">
        <w:rPr>
          <w:rFonts w:ascii="Times New Roman" w:hAnsi="Times New Roman"/>
          <w:bCs/>
          <w:sz w:val="24"/>
          <w:lang w:val="en-US"/>
        </w:rPr>
        <w:t xml:space="preserve">f </w:t>
      </w:r>
      <w:r w:rsidR="00DF5553">
        <w:rPr>
          <w:rFonts w:ascii="Times New Roman" w:hAnsi="Times New Roman"/>
          <w:bCs/>
          <w:sz w:val="24"/>
          <w:lang w:val="en-US"/>
        </w:rPr>
        <w:t>a</w:t>
      </w:r>
      <w:r w:rsidR="005B02D7" w:rsidRPr="005B02D7">
        <w:rPr>
          <w:rFonts w:ascii="Times New Roman" w:hAnsi="Times New Roman"/>
          <w:bCs/>
          <w:sz w:val="24"/>
          <w:lang w:val="en-US"/>
        </w:rPr>
        <w:t xml:space="preserve"> Performance Guarantee </w:t>
      </w:r>
      <w:r w:rsidR="00DF5553">
        <w:rPr>
          <w:rFonts w:ascii="Times New Roman" w:hAnsi="Times New Roman"/>
          <w:bCs/>
          <w:sz w:val="24"/>
          <w:lang w:val="en-US"/>
        </w:rPr>
        <w:t>f</w:t>
      </w:r>
      <w:r w:rsidR="005B02D7" w:rsidRPr="005B02D7">
        <w:rPr>
          <w:rFonts w:ascii="Times New Roman" w:hAnsi="Times New Roman"/>
          <w:bCs/>
          <w:sz w:val="24"/>
          <w:lang w:val="en-US"/>
        </w:rPr>
        <w:t xml:space="preserve">or </w:t>
      </w:r>
      <w:r w:rsidR="00DF5553">
        <w:rPr>
          <w:rFonts w:ascii="Times New Roman" w:hAnsi="Times New Roman"/>
          <w:bCs/>
          <w:sz w:val="24"/>
          <w:lang w:val="en-US"/>
        </w:rPr>
        <w:t>a</w:t>
      </w:r>
      <w:r w:rsidR="005B02D7" w:rsidRPr="005B02D7">
        <w:rPr>
          <w:rFonts w:ascii="Times New Roman" w:hAnsi="Times New Roman"/>
          <w:bCs/>
          <w:sz w:val="24"/>
          <w:lang w:val="en-US"/>
        </w:rPr>
        <w:t xml:space="preserve"> Construction Project </w:t>
      </w:r>
      <w:r w:rsidR="00DF5553">
        <w:rPr>
          <w:rFonts w:ascii="Times New Roman" w:hAnsi="Times New Roman"/>
          <w:bCs/>
          <w:sz w:val="24"/>
          <w:lang w:val="en-US"/>
        </w:rPr>
        <w:t>a</w:t>
      </w:r>
      <w:r w:rsidR="005B02D7" w:rsidRPr="005B02D7">
        <w:rPr>
          <w:rFonts w:ascii="Times New Roman" w:hAnsi="Times New Roman"/>
          <w:bCs/>
          <w:sz w:val="24"/>
          <w:lang w:val="en-US"/>
        </w:rPr>
        <w:t>t 737-41 West Avenue Block 708 Lot 5 &amp; 6; Project #24-001</w:t>
      </w:r>
      <w:r w:rsidR="00DF5553" w:rsidRPr="005B02D7">
        <w:rPr>
          <w:rFonts w:ascii="Times New Roman" w:hAnsi="Times New Roman"/>
          <w:bCs/>
          <w:sz w:val="24"/>
          <w:lang w:val="en-US"/>
        </w:rPr>
        <w:t>ZBA</w:t>
      </w:r>
    </w:p>
    <w:p w14:paraId="43F000F2" w14:textId="77777777" w:rsidR="005B02D7" w:rsidRDefault="005B02D7" w:rsidP="005B02D7">
      <w:pPr>
        <w:pStyle w:val="ListParagraph"/>
        <w:spacing w:before="0" w:beforeAutospacing="0"/>
        <w:rPr>
          <w:bCs/>
        </w:rPr>
      </w:pPr>
    </w:p>
    <w:p w14:paraId="6A250137" w14:textId="0126D427" w:rsidR="00DF5553"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25-62-429</w:t>
      </w:r>
      <w:r>
        <w:rPr>
          <w:rFonts w:ascii="Times New Roman" w:hAnsi="Times New Roman"/>
          <w:sz w:val="24"/>
          <w:lang w:val="en-US"/>
        </w:rPr>
        <w:t xml:space="preserve">- </w:t>
      </w:r>
      <w:r w:rsidR="00DF5553" w:rsidRPr="005B02D7">
        <w:rPr>
          <w:rFonts w:ascii="Times New Roman" w:hAnsi="Times New Roman"/>
          <w:sz w:val="24"/>
          <w:lang w:val="en-US"/>
        </w:rPr>
        <w:t xml:space="preserve">A Resolution </w:t>
      </w:r>
      <w:r w:rsidR="005B02D7" w:rsidRPr="005B02D7">
        <w:rPr>
          <w:rFonts w:ascii="Times New Roman" w:hAnsi="Times New Roman"/>
          <w:bCs/>
          <w:sz w:val="24"/>
          <w:lang w:val="en-US"/>
        </w:rPr>
        <w:t xml:space="preserve">Authorizing </w:t>
      </w:r>
      <w:r w:rsidR="00DF5553">
        <w:rPr>
          <w:rFonts w:ascii="Times New Roman" w:hAnsi="Times New Roman"/>
          <w:bCs/>
          <w:sz w:val="24"/>
          <w:lang w:val="en-US"/>
        </w:rPr>
        <w:t>t</w:t>
      </w:r>
      <w:r w:rsidR="005B02D7" w:rsidRPr="005B02D7">
        <w:rPr>
          <w:rFonts w:ascii="Times New Roman" w:hAnsi="Times New Roman"/>
          <w:bCs/>
          <w:sz w:val="24"/>
          <w:lang w:val="en-US"/>
        </w:rPr>
        <w:t xml:space="preserve">he Release </w:t>
      </w:r>
      <w:r w:rsidR="00DF5553">
        <w:rPr>
          <w:rFonts w:ascii="Times New Roman" w:hAnsi="Times New Roman"/>
          <w:bCs/>
          <w:sz w:val="24"/>
          <w:lang w:val="en-US"/>
        </w:rPr>
        <w:t>o</w:t>
      </w:r>
      <w:r w:rsidR="005B02D7" w:rsidRPr="005B02D7">
        <w:rPr>
          <w:rFonts w:ascii="Times New Roman" w:hAnsi="Times New Roman"/>
          <w:bCs/>
          <w:sz w:val="24"/>
          <w:lang w:val="en-US"/>
        </w:rPr>
        <w:t xml:space="preserve">f Performance Guarantee </w:t>
      </w:r>
      <w:r w:rsidR="00DF5553">
        <w:rPr>
          <w:rFonts w:ascii="Times New Roman" w:hAnsi="Times New Roman"/>
          <w:bCs/>
          <w:sz w:val="24"/>
          <w:lang w:val="en-US"/>
        </w:rPr>
        <w:t>f</w:t>
      </w:r>
      <w:r w:rsidR="005B02D7" w:rsidRPr="005B02D7">
        <w:rPr>
          <w:rFonts w:ascii="Times New Roman" w:hAnsi="Times New Roman"/>
          <w:bCs/>
          <w:sz w:val="24"/>
          <w:lang w:val="en-US"/>
        </w:rPr>
        <w:t xml:space="preserve">or </w:t>
      </w:r>
      <w:r w:rsidR="00DF5553">
        <w:rPr>
          <w:rFonts w:ascii="Times New Roman" w:hAnsi="Times New Roman"/>
          <w:bCs/>
          <w:sz w:val="24"/>
          <w:lang w:val="en-US"/>
        </w:rPr>
        <w:t>a</w:t>
      </w:r>
      <w:r w:rsidR="005B02D7" w:rsidRPr="005B02D7">
        <w:rPr>
          <w:rFonts w:ascii="Times New Roman" w:hAnsi="Times New Roman"/>
          <w:bCs/>
          <w:sz w:val="24"/>
          <w:lang w:val="en-US"/>
        </w:rPr>
        <w:t xml:space="preserve"> Construction Project </w:t>
      </w:r>
      <w:r w:rsidR="00DF5553">
        <w:rPr>
          <w:rFonts w:ascii="Times New Roman" w:hAnsi="Times New Roman"/>
          <w:bCs/>
          <w:sz w:val="24"/>
          <w:lang w:val="en-US"/>
        </w:rPr>
        <w:t>a</w:t>
      </w:r>
      <w:r w:rsidR="005B02D7" w:rsidRPr="005B02D7">
        <w:rPr>
          <w:rFonts w:ascii="Times New Roman" w:hAnsi="Times New Roman"/>
          <w:bCs/>
          <w:sz w:val="24"/>
          <w:lang w:val="en-US"/>
        </w:rPr>
        <w:t>t 5519 Asbury Avenue Block 5502, Lot(S) 9.01; Project #23-0121</w:t>
      </w:r>
      <w:r w:rsidR="00DF5553" w:rsidRPr="005B02D7">
        <w:rPr>
          <w:rFonts w:ascii="Times New Roman" w:hAnsi="Times New Roman"/>
          <w:bCs/>
          <w:sz w:val="24"/>
          <w:lang w:val="en-US"/>
        </w:rPr>
        <w:t>PBA</w:t>
      </w:r>
    </w:p>
    <w:p w14:paraId="4634B4A5" w14:textId="77777777" w:rsidR="00DF5553" w:rsidRPr="00DF5553" w:rsidRDefault="00DF5553" w:rsidP="00DF5553">
      <w:pPr>
        <w:pStyle w:val="BodyText"/>
        <w:contextualSpacing/>
        <w:jc w:val="both"/>
        <w:rPr>
          <w:rFonts w:ascii="Times New Roman" w:hAnsi="Times New Roman"/>
          <w:bCs/>
          <w:sz w:val="24"/>
          <w:lang w:val="en-US"/>
        </w:rPr>
      </w:pPr>
    </w:p>
    <w:p w14:paraId="1C4E9404" w14:textId="15163CBA" w:rsidR="00270CE6"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25-62-430</w:t>
      </w:r>
      <w:r>
        <w:rPr>
          <w:rFonts w:ascii="Times New Roman" w:hAnsi="Times New Roman"/>
          <w:sz w:val="24"/>
          <w:lang w:val="en-US"/>
        </w:rPr>
        <w:t xml:space="preserve">- </w:t>
      </w:r>
      <w:r w:rsidR="00DF5553" w:rsidRPr="005B02D7">
        <w:rPr>
          <w:rFonts w:ascii="Times New Roman" w:hAnsi="Times New Roman"/>
          <w:sz w:val="24"/>
          <w:lang w:val="en-US"/>
        </w:rPr>
        <w:t xml:space="preserve">A Resolution </w:t>
      </w:r>
      <w:r w:rsidR="00DF5553">
        <w:rPr>
          <w:rFonts w:ascii="Times New Roman" w:hAnsi="Times New Roman"/>
          <w:bCs/>
          <w:sz w:val="24"/>
          <w:lang w:val="en-US"/>
        </w:rPr>
        <w:t>Adopting the Emergency Operating Plan for the City of Ocean City</w:t>
      </w:r>
    </w:p>
    <w:p w14:paraId="278372F1" w14:textId="77777777" w:rsidR="00270CE6" w:rsidRPr="00270CE6" w:rsidRDefault="00270CE6" w:rsidP="00270CE6">
      <w:pPr>
        <w:pStyle w:val="BodyText"/>
        <w:contextualSpacing/>
        <w:jc w:val="both"/>
        <w:rPr>
          <w:rFonts w:ascii="Times New Roman" w:hAnsi="Times New Roman"/>
          <w:bCs/>
          <w:sz w:val="24"/>
          <w:lang w:val="en-US"/>
        </w:rPr>
      </w:pPr>
    </w:p>
    <w:p w14:paraId="4EA151E9" w14:textId="7746089F" w:rsidR="00270CE6" w:rsidRDefault="00B503CD" w:rsidP="00B503CD">
      <w:pPr>
        <w:pStyle w:val="BodyText"/>
        <w:contextualSpacing/>
        <w:jc w:val="both"/>
        <w:rPr>
          <w:rFonts w:ascii="Times New Roman" w:hAnsi="Times New Roman"/>
          <w:bCs/>
          <w:sz w:val="24"/>
        </w:rPr>
      </w:pPr>
      <w:r w:rsidRPr="00B503CD">
        <w:rPr>
          <w:rFonts w:ascii="Times New Roman" w:hAnsi="Times New Roman"/>
          <w:b/>
          <w:sz w:val="24"/>
          <w:u w:val="single"/>
          <w:lang w:val="en-US"/>
        </w:rPr>
        <w:t>25-62-431</w:t>
      </w:r>
      <w:r>
        <w:rPr>
          <w:rFonts w:ascii="Times New Roman" w:hAnsi="Times New Roman"/>
          <w:bCs/>
          <w:sz w:val="24"/>
          <w:lang w:val="en-US"/>
        </w:rPr>
        <w:t xml:space="preserve">- </w:t>
      </w:r>
      <w:r w:rsidR="00270CE6">
        <w:rPr>
          <w:rFonts w:ascii="Times New Roman" w:hAnsi="Times New Roman"/>
          <w:bCs/>
          <w:sz w:val="24"/>
          <w:lang w:val="en-US"/>
        </w:rPr>
        <w:t xml:space="preserve">A Resolution </w:t>
      </w:r>
      <w:r w:rsidR="00270CE6" w:rsidRPr="00270CE6">
        <w:rPr>
          <w:rFonts w:ascii="Times New Roman" w:hAnsi="Times New Roman"/>
          <w:bCs/>
          <w:sz w:val="24"/>
        </w:rPr>
        <w:t xml:space="preserve">Amending </w:t>
      </w:r>
      <w:r w:rsidR="005206BA">
        <w:rPr>
          <w:rFonts w:ascii="Times New Roman" w:hAnsi="Times New Roman"/>
          <w:bCs/>
          <w:sz w:val="24"/>
          <w:lang w:val="en-US"/>
        </w:rPr>
        <w:t>t</w:t>
      </w:r>
      <w:r w:rsidR="005206BA" w:rsidRPr="00270CE6">
        <w:rPr>
          <w:rFonts w:ascii="Times New Roman" w:hAnsi="Times New Roman"/>
          <w:bCs/>
          <w:sz w:val="24"/>
        </w:rPr>
        <w:t>he</w:t>
      </w:r>
      <w:r>
        <w:rPr>
          <w:rFonts w:ascii="Times New Roman" w:hAnsi="Times New Roman"/>
          <w:bCs/>
          <w:sz w:val="24"/>
          <w:lang w:val="en-US"/>
        </w:rPr>
        <w:t xml:space="preserve"> </w:t>
      </w:r>
      <w:r w:rsidR="00270CE6" w:rsidRPr="00270CE6">
        <w:rPr>
          <w:rFonts w:ascii="Times New Roman" w:hAnsi="Times New Roman"/>
          <w:bCs/>
          <w:sz w:val="24"/>
        </w:rPr>
        <w:t xml:space="preserve">2025 Budget </w:t>
      </w:r>
      <w:r w:rsidR="00270CE6">
        <w:rPr>
          <w:rFonts w:ascii="Times New Roman" w:hAnsi="Times New Roman"/>
          <w:bCs/>
          <w:sz w:val="24"/>
          <w:lang w:val="en-US"/>
        </w:rPr>
        <w:t>o</w:t>
      </w:r>
      <w:r w:rsidR="00270CE6" w:rsidRPr="00270CE6">
        <w:rPr>
          <w:rFonts w:ascii="Times New Roman" w:hAnsi="Times New Roman"/>
          <w:bCs/>
          <w:sz w:val="24"/>
        </w:rPr>
        <w:t xml:space="preserve">f </w:t>
      </w:r>
      <w:r w:rsidR="00270CE6">
        <w:rPr>
          <w:rFonts w:ascii="Times New Roman" w:hAnsi="Times New Roman"/>
          <w:bCs/>
          <w:sz w:val="24"/>
          <w:lang w:val="en-US"/>
        </w:rPr>
        <w:t>t</w:t>
      </w:r>
      <w:r w:rsidR="00270CE6" w:rsidRPr="00270CE6">
        <w:rPr>
          <w:rFonts w:ascii="Times New Roman" w:hAnsi="Times New Roman"/>
          <w:bCs/>
          <w:sz w:val="24"/>
        </w:rPr>
        <w:t xml:space="preserve">he City </w:t>
      </w:r>
      <w:r w:rsidR="00270CE6">
        <w:rPr>
          <w:rFonts w:ascii="Times New Roman" w:hAnsi="Times New Roman"/>
          <w:bCs/>
          <w:sz w:val="24"/>
          <w:lang w:val="en-US"/>
        </w:rPr>
        <w:t>o</w:t>
      </w:r>
      <w:r w:rsidR="00270CE6" w:rsidRPr="00270CE6">
        <w:rPr>
          <w:rFonts w:ascii="Times New Roman" w:hAnsi="Times New Roman"/>
          <w:bCs/>
          <w:sz w:val="24"/>
        </w:rPr>
        <w:t xml:space="preserve">f Ocean City </w:t>
      </w:r>
      <w:r w:rsidR="00270CE6">
        <w:rPr>
          <w:rFonts w:ascii="Times New Roman" w:hAnsi="Times New Roman"/>
          <w:bCs/>
          <w:sz w:val="24"/>
          <w:lang w:val="en-US"/>
        </w:rPr>
        <w:t>t</w:t>
      </w:r>
      <w:r w:rsidR="00270CE6" w:rsidRPr="00270CE6">
        <w:rPr>
          <w:rFonts w:ascii="Times New Roman" w:hAnsi="Times New Roman"/>
          <w:bCs/>
          <w:sz w:val="24"/>
        </w:rPr>
        <w:t>o Include</w:t>
      </w:r>
      <w:r w:rsidR="00270CE6" w:rsidRPr="00270CE6">
        <w:rPr>
          <w:rFonts w:ascii="Times New Roman" w:hAnsi="Times New Roman"/>
          <w:bCs/>
          <w:sz w:val="24"/>
          <w:lang w:val="en-US"/>
        </w:rPr>
        <w:t xml:space="preserve"> </w:t>
      </w:r>
      <w:r w:rsidR="00270CE6" w:rsidRPr="00270CE6">
        <w:rPr>
          <w:rFonts w:ascii="Times New Roman" w:hAnsi="Times New Roman"/>
          <w:bCs/>
          <w:sz w:val="24"/>
        </w:rPr>
        <w:t xml:space="preserve">Additional Revenue </w:t>
      </w:r>
      <w:r w:rsidR="00270CE6">
        <w:rPr>
          <w:rFonts w:ascii="Times New Roman" w:hAnsi="Times New Roman"/>
          <w:bCs/>
          <w:sz w:val="24"/>
          <w:lang w:val="en-US"/>
        </w:rPr>
        <w:t>f</w:t>
      </w:r>
      <w:r w:rsidR="00270CE6" w:rsidRPr="00270CE6">
        <w:rPr>
          <w:rFonts w:ascii="Times New Roman" w:hAnsi="Times New Roman"/>
          <w:bCs/>
          <w:sz w:val="24"/>
        </w:rPr>
        <w:t xml:space="preserve">rom </w:t>
      </w:r>
      <w:r w:rsidR="00270CE6">
        <w:rPr>
          <w:rFonts w:ascii="Times New Roman" w:hAnsi="Times New Roman"/>
          <w:bCs/>
          <w:sz w:val="24"/>
          <w:lang w:val="en-US"/>
        </w:rPr>
        <w:t>t</w:t>
      </w:r>
      <w:r w:rsidR="00270CE6" w:rsidRPr="00270CE6">
        <w:rPr>
          <w:rFonts w:ascii="Times New Roman" w:hAnsi="Times New Roman"/>
          <w:bCs/>
          <w:sz w:val="24"/>
        </w:rPr>
        <w:t>he National Opioids Settlement Fund</w:t>
      </w:r>
    </w:p>
    <w:p w14:paraId="54C5B96A" w14:textId="406708E0" w:rsidR="00146688" w:rsidRDefault="00146688" w:rsidP="00B503CD">
      <w:pPr>
        <w:pStyle w:val="BodyText"/>
        <w:contextualSpacing/>
        <w:jc w:val="both"/>
        <w:rPr>
          <w:rFonts w:ascii="Times New Roman" w:hAnsi="Times New Roman"/>
          <w:bCs/>
          <w:sz w:val="24"/>
        </w:rPr>
      </w:pPr>
    </w:p>
    <w:p w14:paraId="4BCC4C65" w14:textId="77777777" w:rsidR="00146688" w:rsidRPr="00270CE6" w:rsidRDefault="00146688" w:rsidP="00B503CD">
      <w:pPr>
        <w:pStyle w:val="BodyText"/>
        <w:contextualSpacing/>
        <w:jc w:val="both"/>
        <w:rPr>
          <w:rFonts w:ascii="Times New Roman" w:hAnsi="Times New Roman"/>
          <w:bCs/>
          <w:sz w:val="24"/>
          <w:lang w:val="en-US"/>
        </w:rPr>
      </w:pPr>
    </w:p>
    <w:p w14:paraId="5049EAE3" w14:textId="77777777" w:rsidR="00303876" w:rsidRPr="00303876" w:rsidRDefault="00303876" w:rsidP="00303876">
      <w:pPr>
        <w:pStyle w:val="BodyText"/>
        <w:contextualSpacing/>
        <w:jc w:val="both"/>
        <w:rPr>
          <w:rFonts w:ascii="Times New Roman" w:hAnsi="Times New Roman"/>
          <w:bCs/>
          <w:sz w:val="24"/>
          <w:lang w:val="en-US"/>
        </w:rPr>
      </w:pPr>
    </w:p>
    <w:p w14:paraId="5240DD39" w14:textId="3D366E5E" w:rsidR="00270CE6" w:rsidRDefault="00B503CD" w:rsidP="00303876">
      <w:pPr>
        <w:pStyle w:val="BodyText"/>
        <w:contextualSpacing/>
        <w:jc w:val="both"/>
        <w:rPr>
          <w:rFonts w:ascii="Times New Roman" w:hAnsi="Times New Roman"/>
          <w:bCs/>
          <w:sz w:val="24"/>
          <w:lang w:val="en-US"/>
        </w:rPr>
      </w:pPr>
      <w:r w:rsidRPr="00B503CD">
        <w:rPr>
          <w:rFonts w:ascii="Times New Roman" w:hAnsi="Times New Roman"/>
          <w:b/>
          <w:sz w:val="24"/>
          <w:u w:val="single"/>
          <w:lang w:val="en-US"/>
        </w:rPr>
        <w:t>25-62-432</w:t>
      </w:r>
      <w:r>
        <w:rPr>
          <w:rFonts w:ascii="Times New Roman" w:hAnsi="Times New Roman"/>
          <w:bCs/>
          <w:sz w:val="24"/>
          <w:lang w:val="en-US"/>
        </w:rPr>
        <w:t xml:space="preserve">- </w:t>
      </w:r>
      <w:r w:rsidR="00146688">
        <w:rPr>
          <w:rFonts w:ascii="Times New Roman" w:hAnsi="Times New Roman"/>
          <w:bCs/>
          <w:sz w:val="24"/>
          <w:lang w:val="en-US"/>
        </w:rPr>
        <w:t xml:space="preserve">A Resolution </w:t>
      </w:r>
      <w:r w:rsidR="00146688" w:rsidRPr="00146688">
        <w:rPr>
          <w:rFonts w:ascii="Times New Roman" w:hAnsi="Times New Roman"/>
          <w:bCs/>
          <w:sz w:val="24"/>
          <w:lang w:val="en-US"/>
        </w:rPr>
        <w:t xml:space="preserve">Endorsing Housing Element </w:t>
      </w:r>
      <w:r w:rsidR="00146688">
        <w:rPr>
          <w:rFonts w:ascii="Times New Roman" w:hAnsi="Times New Roman"/>
          <w:bCs/>
          <w:sz w:val="24"/>
          <w:lang w:val="en-US"/>
        </w:rPr>
        <w:t>a</w:t>
      </w:r>
      <w:r w:rsidR="00146688" w:rsidRPr="00146688">
        <w:rPr>
          <w:rFonts w:ascii="Times New Roman" w:hAnsi="Times New Roman"/>
          <w:bCs/>
          <w:sz w:val="24"/>
          <w:lang w:val="en-US"/>
        </w:rPr>
        <w:t xml:space="preserve">nd Fair Share Plan Adopted </w:t>
      </w:r>
      <w:r w:rsidR="00146688">
        <w:rPr>
          <w:rFonts w:ascii="Times New Roman" w:hAnsi="Times New Roman"/>
          <w:bCs/>
          <w:sz w:val="24"/>
          <w:lang w:val="en-US"/>
        </w:rPr>
        <w:t>b</w:t>
      </w:r>
      <w:r w:rsidR="00146688" w:rsidRPr="00146688">
        <w:rPr>
          <w:rFonts w:ascii="Times New Roman" w:hAnsi="Times New Roman"/>
          <w:bCs/>
          <w:sz w:val="24"/>
          <w:lang w:val="en-US"/>
        </w:rPr>
        <w:t xml:space="preserve">y </w:t>
      </w:r>
      <w:r w:rsidR="00146688">
        <w:rPr>
          <w:rFonts w:ascii="Times New Roman" w:hAnsi="Times New Roman"/>
          <w:bCs/>
          <w:sz w:val="24"/>
          <w:lang w:val="en-US"/>
        </w:rPr>
        <w:t>t</w:t>
      </w:r>
      <w:r w:rsidR="00146688" w:rsidRPr="00146688">
        <w:rPr>
          <w:rFonts w:ascii="Times New Roman" w:hAnsi="Times New Roman"/>
          <w:bCs/>
          <w:sz w:val="24"/>
          <w:lang w:val="en-US"/>
        </w:rPr>
        <w:t>he Ocean City Planning Board</w:t>
      </w:r>
    </w:p>
    <w:p w14:paraId="6C34EAB5" w14:textId="451D046F" w:rsidR="00146688" w:rsidRDefault="00146688" w:rsidP="00303876">
      <w:pPr>
        <w:pStyle w:val="BodyText"/>
        <w:contextualSpacing/>
        <w:jc w:val="both"/>
        <w:rPr>
          <w:rFonts w:ascii="Times New Roman" w:hAnsi="Times New Roman"/>
          <w:bCs/>
          <w:sz w:val="24"/>
          <w:lang w:val="en-US"/>
        </w:rPr>
      </w:pPr>
    </w:p>
    <w:p w14:paraId="053FF8B5" w14:textId="43E6C666" w:rsidR="00146688" w:rsidRDefault="00146688" w:rsidP="00146688">
      <w:pPr>
        <w:pStyle w:val="BodyText"/>
        <w:contextualSpacing/>
        <w:jc w:val="both"/>
        <w:rPr>
          <w:rFonts w:ascii="Times New Roman" w:hAnsi="Times New Roman"/>
          <w:bCs/>
          <w:sz w:val="24"/>
          <w:lang w:val="en-US"/>
        </w:rPr>
      </w:pPr>
      <w:r w:rsidRPr="00146688">
        <w:rPr>
          <w:rFonts w:ascii="Times New Roman" w:hAnsi="Times New Roman"/>
          <w:b/>
          <w:sz w:val="24"/>
          <w:u w:val="single"/>
          <w:lang w:val="en-US"/>
        </w:rPr>
        <w:t>25-62-433</w:t>
      </w:r>
      <w:r>
        <w:rPr>
          <w:rFonts w:ascii="Times New Roman" w:hAnsi="Times New Roman"/>
          <w:bCs/>
          <w:sz w:val="24"/>
          <w:lang w:val="en-US"/>
        </w:rPr>
        <w:t xml:space="preserve">- A Resolution </w:t>
      </w:r>
      <w:r w:rsidRPr="00146688">
        <w:rPr>
          <w:rFonts w:ascii="Times New Roman" w:hAnsi="Times New Roman"/>
          <w:bCs/>
          <w:sz w:val="24"/>
          <w:lang w:val="en-US"/>
        </w:rPr>
        <w:t xml:space="preserve">Authorizing Execution </w:t>
      </w:r>
      <w:r>
        <w:rPr>
          <w:rFonts w:ascii="Times New Roman" w:hAnsi="Times New Roman"/>
          <w:bCs/>
          <w:sz w:val="24"/>
          <w:lang w:val="en-US"/>
        </w:rPr>
        <w:t>o</w:t>
      </w:r>
      <w:r w:rsidRPr="00146688">
        <w:rPr>
          <w:rFonts w:ascii="Times New Roman" w:hAnsi="Times New Roman"/>
          <w:bCs/>
          <w:sz w:val="24"/>
          <w:lang w:val="en-US"/>
        </w:rPr>
        <w:t xml:space="preserve">f Land Lease Agreement </w:t>
      </w:r>
      <w:r>
        <w:rPr>
          <w:rFonts w:ascii="Times New Roman" w:hAnsi="Times New Roman"/>
          <w:bCs/>
          <w:sz w:val="24"/>
          <w:lang w:val="en-US"/>
        </w:rPr>
        <w:t>w</w:t>
      </w:r>
      <w:r w:rsidRPr="00146688">
        <w:rPr>
          <w:rFonts w:ascii="Times New Roman" w:hAnsi="Times New Roman"/>
          <w:bCs/>
          <w:sz w:val="24"/>
          <w:lang w:val="en-US"/>
        </w:rPr>
        <w:t>ith</w:t>
      </w:r>
      <w:r>
        <w:rPr>
          <w:rFonts w:ascii="Times New Roman" w:hAnsi="Times New Roman"/>
          <w:bCs/>
          <w:sz w:val="24"/>
          <w:lang w:val="en-US"/>
        </w:rPr>
        <w:t xml:space="preserve"> </w:t>
      </w:r>
      <w:r w:rsidRPr="00146688">
        <w:rPr>
          <w:rFonts w:ascii="Times New Roman" w:hAnsi="Times New Roman"/>
          <w:bCs/>
          <w:sz w:val="24"/>
          <w:lang w:val="en-US"/>
        </w:rPr>
        <w:t>Cellco</w:t>
      </w:r>
      <w:r>
        <w:rPr>
          <w:rFonts w:ascii="Times New Roman" w:hAnsi="Times New Roman"/>
          <w:bCs/>
          <w:sz w:val="24"/>
          <w:lang w:val="en-US"/>
        </w:rPr>
        <w:t xml:space="preserve"> </w:t>
      </w:r>
      <w:r w:rsidRPr="00146688">
        <w:rPr>
          <w:rFonts w:ascii="Times New Roman" w:hAnsi="Times New Roman"/>
          <w:bCs/>
          <w:sz w:val="24"/>
          <w:lang w:val="en-US"/>
        </w:rPr>
        <w:t xml:space="preserve">Partnerships D/B/A Verizon Wireless </w:t>
      </w:r>
      <w:r>
        <w:rPr>
          <w:rFonts w:ascii="Times New Roman" w:hAnsi="Times New Roman"/>
          <w:bCs/>
          <w:sz w:val="24"/>
          <w:lang w:val="en-US"/>
        </w:rPr>
        <w:t>f</w:t>
      </w:r>
      <w:r w:rsidRPr="00146688">
        <w:rPr>
          <w:rFonts w:ascii="Times New Roman" w:hAnsi="Times New Roman"/>
          <w:bCs/>
          <w:sz w:val="24"/>
          <w:lang w:val="en-US"/>
        </w:rPr>
        <w:t>or 3308 Bay Avenue, Lot 23.01, Block 3207</w:t>
      </w:r>
    </w:p>
    <w:p w14:paraId="370FE161" w14:textId="77777777" w:rsidR="00146688" w:rsidRPr="00303876" w:rsidRDefault="00146688" w:rsidP="00303876">
      <w:pPr>
        <w:pStyle w:val="BodyText"/>
        <w:contextualSpacing/>
        <w:jc w:val="both"/>
        <w:rPr>
          <w:rFonts w:ascii="Times New Roman" w:hAnsi="Times New Roman"/>
          <w:bCs/>
          <w:sz w:val="24"/>
          <w:lang w:val="en-US"/>
        </w:rPr>
      </w:pPr>
    </w:p>
    <w:p w14:paraId="4CF3DF65" w14:textId="6338070E" w:rsidR="00303876" w:rsidRPr="0034537A" w:rsidRDefault="00B503CD" w:rsidP="0034537A">
      <w:pPr>
        <w:autoSpaceDE w:val="0"/>
        <w:autoSpaceDN w:val="0"/>
        <w:adjustRightInd w:val="0"/>
        <w:spacing w:before="0" w:beforeAutospacing="0"/>
        <w:jc w:val="both"/>
      </w:pPr>
      <w:r w:rsidRPr="00B503CD">
        <w:rPr>
          <w:b/>
          <w:u w:val="single"/>
        </w:rPr>
        <w:t>25-62-43</w:t>
      </w:r>
      <w:r w:rsidR="00146688">
        <w:rPr>
          <w:b/>
          <w:u w:val="single"/>
        </w:rPr>
        <w:t>4</w:t>
      </w:r>
      <w:r>
        <w:rPr>
          <w:bCs/>
        </w:rPr>
        <w:t xml:space="preserve">- </w:t>
      </w:r>
      <w:r w:rsidR="0034537A" w:rsidRPr="009C160D">
        <w:rPr>
          <w:lang w:val="en-CA"/>
        </w:rPr>
        <w:t xml:space="preserve">A Resolution </w:t>
      </w:r>
      <w:r w:rsidR="0034537A" w:rsidRPr="009C160D">
        <w:rPr>
          <w:lang w:val="en-CA"/>
        </w:rPr>
        <w:fldChar w:fldCharType="begin"/>
      </w:r>
      <w:r w:rsidR="0034537A" w:rsidRPr="009C160D">
        <w:rPr>
          <w:lang w:val="en-CA"/>
        </w:rPr>
        <w:instrText xml:space="preserve"> SEQ CHAPTER \h \r 1</w:instrText>
      </w:r>
      <w:r w:rsidR="0034537A" w:rsidRPr="009C160D">
        <w:rPr>
          <w:lang w:val="en-CA"/>
        </w:rPr>
        <w:fldChar w:fldCharType="end"/>
      </w:r>
      <w:r w:rsidR="0034537A" w:rsidRPr="00D219D2">
        <w:t xml:space="preserve">Authorizing </w:t>
      </w:r>
      <w:r w:rsidR="0034537A">
        <w:t>a</w:t>
      </w:r>
      <w:r w:rsidR="0034537A" w:rsidRPr="00D219D2">
        <w:t xml:space="preserve"> Closed Session </w:t>
      </w:r>
      <w:r w:rsidR="0034537A">
        <w:t>f</w:t>
      </w:r>
      <w:r w:rsidR="0034537A" w:rsidRPr="00D219D2">
        <w:t xml:space="preserve">or </w:t>
      </w:r>
      <w:r w:rsidR="0034537A">
        <w:t>t</w:t>
      </w:r>
      <w:r w:rsidR="0034537A" w:rsidRPr="00D219D2">
        <w:t>he</w:t>
      </w:r>
      <w:r w:rsidR="0034537A">
        <w:t xml:space="preserve"> </w:t>
      </w:r>
      <w:r w:rsidR="0034537A" w:rsidRPr="00D219D2">
        <w:t xml:space="preserve">Purpose </w:t>
      </w:r>
      <w:r w:rsidR="0034537A">
        <w:t>o</w:t>
      </w:r>
      <w:r w:rsidR="0034537A" w:rsidRPr="00D219D2">
        <w:t xml:space="preserve">f Discussing Purchase, Lease </w:t>
      </w:r>
      <w:r w:rsidR="0034537A">
        <w:t>o</w:t>
      </w:r>
      <w:r w:rsidR="0034537A" w:rsidRPr="00D219D2">
        <w:t xml:space="preserve">r Acquisition </w:t>
      </w:r>
      <w:r w:rsidR="0034537A">
        <w:t>o</w:t>
      </w:r>
      <w:r w:rsidR="0034537A" w:rsidRPr="00D219D2">
        <w:t xml:space="preserve">f Real Property </w:t>
      </w:r>
    </w:p>
    <w:p w14:paraId="74CDF8DD" w14:textId="77777777" w:rsidR="005B02D7" w:rsidRPr="005B02D7" w:rsidRDefault="005B02D7" w:rsidP="005B02D7">
      <w:pPr>
        <w:pStyle w:val="BodyText"/>
        <w:contextualSpacing/>
        <w:jc w:val="both"/>
        <w:rPr>
          <w:rFonts w:ascii="Times New Roman" w:hAnsi="Times New Roman"/>
          <w:bCs/>
          <w:sz w:val="24"/>
          <w:lang w:val="en-US"/>
        </w:rPr>
      </w:pPr>
    </w:p>
    <w:p w14:paraId="1527E04A" w14:textId="06D890C4" w:rsidR="00AC2928" w:rsidRPr="005B02D7" w:rsidRDefault="00B503CD" w:rsidP="00B503CD">
      <w:pPr>
        <w:pStyle w:val="BodyText"/>
        <w:contextualSpacing/>
        <w:jc w:val="both"/>
        <w:rPr>
          <w:rFonts w:ascii="Times New Roman" w:hAnsi="Times New Roman"/>
          <w:bCs/>
          <w:sz w:val="24"/>
          <w:lang w:val="en-US"/>
        </w:rPr>
      </w:pPr>
      <w:r w:rsidRPr="00B503CD">
        <w:rPr>
          <w:rFonts w:ascii="Times New Roman" w:hAnsi="Times New Roman"/>
          <w:b/>
          <w:bCs/>
          <w:sz w:val="24"/>
          <w:u w:val="single"/>
          <w:lang w:val="en-US"/>
        </w:rPr>
        <w:t>25-62-43</w:t>
      </w:r>
      <w:r w:rsidR="00146688">
        <w:rPr>
          <w:rFonts w:ascii="Times New Roman" w:hAnsi="Times New Roman"/>
          <w:b/>
          <w:bCs/>
          <w:sz w:val="24"/>
          <w:u w:val="single"/>
          <w:lang w:val="en-US"/>
        </w:rPr>
        <w:t>5</w:t>
      </w:r>
      <w:r>
        <w:rPr>
          <w:rFonts w:ascii="Times New Roman" w:hAnsi="Times New Roman"/>
          <w:sz w:val="24"/>
          <w:lang w:val="en-US"/>
        </w:rPr>
        <w:t xml:space="preserve">- </w:t>
      </w:r>
      <w:r w:rsidR="00666F87" w:rsidRPr="005B02D7">
        <w:rPr>
          <w:rFonts w:ascii="Times New Roman" w:hAnsi="Times New Roman"/>
          <w:sz w:val="24"/>
          <w:lang w:val="en-US"/>
        </w:rPr>
        <w:t xml:space="preserve">A Resolution Authorizing </w:t>
      </w:r>
      <w:r w:rsidR="00196C4A" w:rsidRPr="005B02D7">
        <w:rPr>
          <w:rFonts w:ascii="Times New Roman" w:hAnsi="Times New Roman"/>
          <w:sz w:val="24"/>
          <w:lang w:val="en-US"/>
        </w:rPr>
        <w:t>the Payment of Claims</w:t>
      </w:r>
    </w:p>
    <w:p w14:paraId="31D08241" w14:textId="77777777" w:rsidR="00F50150" w:rsidRPr="003B623D" w:rsidRDefault="00F50150" w:rsidP="003B623D">
      <w:pPr>
        <w:pStyle w:val="BodyText"/>
        <w:tabs>
          <w:tab w:val="left" w:pos="360"/>
        </w:tabs>
        <w:contextualSpacing/>
        <w:jc w:val="both"/>
        <w:rPr>
          <w:rFonts w:ascii="Times New Roman" w:hAnsi="Times New Roman"/>
          <w:b/>
          <w:sz w:val="24"/>
        </w:rPr>
      </w:pPr>
    </w:p>
    <w:p w14:paraId="6A05079A" w14:textId="179B09B7" w:rsidR="00C66661" w:rsidRPr="005B4221" w:rsidRDefault="00C66661" w:rsidP="00225E62">
      <w:pPr>
        <w:pStyle w:val="BodyText"/>
        <w:tabs>
          <w:tab w:val="left" w:pos="360"/>
        </w:tabs>
        <w:contextualSpacing/>
        <w:jc w:val="both"/>
        <w:rPr>
          <w:rFonts w:ascii="Times New Roman" w:hAnsi="Times New Roman"/>
          <w:b/>
          <w:sz w:val="24"/>
        </w:rPr>
      </w:pPr>
      <w:r w:rsidRPr="005B4221">
        <w:rPr>
          <w:rFonts w:ascii="Times New Roman" w:hAnsi="Times New Roman"/>
          <w:b/>
          <w:sz w:val="24"/>
        </w:rPr>
        <w:t>PENDING BUSINESS</w:t>
      </w:r>
    </w:p>
    <w:p w14:paraId="5E019029" w14:textId="77777777" w:rsidR="009737DC" w:rsidRPr="005B4221" w:rsidRDefault="00C66661" w:rsidP="00225E62">
      <w:pPr>
        <w:pStyle w:val="BodyText"/>
        <w:tabs>
          <w:tab w:val="left" w:pos="360"/>
        </w:tabs>
        <w:contextualSpacing/>
        <w:jc w:val="both"/>
        <w:rPr>
          <w:rFonts w:ascii="Times New Roman" w:hAnsi="Times New Roman"/>
          <w:b/>
          <w:sz w:val="24"/>
        </w:rPr>
      </w:pPr>
      <w:r w:rsidRPr="005B4221">
        <w:rPr>
          <w:rFonts w:ascii="Times New Roman" w:hAnsi="Times New Roman"/>
          <w:b/>
          <w:sz w:val="24"/>
        </w:rPr>
        <w:t>NEW BUSINESS</w:t>
      </w:r>
    </w:p>
    <w:p w14:paraId="7D046057" w14:textId="77777777" w:rsidR="007D0C19" w:rsidRPr="005B4221" w:rsidRDefault="007D0C19" w:rsidP="00225E62">
      <w:pPr>
        <w:pStyle w:val="BodyText"/>
        <w:tabs>
          <w:tab w:val="left" w:pos="360"/>
        </w:tabs>
        <w:contextualSpacing/>
        <w:jc w:val="both"/>
        <w:rPr>
          <w:rFonts w:ascii="Times New Roman" w:hAnsi="Times New Roman"/>
          <w:b/>
          <w:sz w:val="24"/>
          <w:lang w:val="en-US"/>
        </w:rPr>
      </w:pPr>
      <w:r w:rsidRPr="005B4221">
        <w:rPr>
          <w:rFonts w:ascii="Times New Roman" w:hAnsi="Times New Roman"/>
          <w:b/>
          <w:sz w:val="24"/>
          <w:lang w:val="en-US"/>
        </w:rPr>
        <w:t>CITIZEN COMMENT</w:t>
      </w:r>
    </w:p>
    <w:p w14:paraId="1572115C" w14:textId="4147315C" w:rsidR="000F2EA4" w:rsidRPr="003D3D48" w:rsidRDefault="00442BBA" w:rsidP="003D3D48">
      <w:pPr>
        <w:spacing w:before="0" w:beforeAutospacing="0"/>
        <w:contextualSpacing/>
        <w:jc w:val="both"/>
        <w:rPr>
          <w:b/>
        </w:rPr>
      </w:pPr>
      <w:r>
        <w:rPr>
          <w:b/>
        </w:rPr>
        <w:t>ADJOURN</w:t>
      </w:r>
    </w:p>
    <w:p w14:paraId="20245947" w14:textId="2D81C2C0" w:rsidR="000F2EA4" w:rsidRDefault="000F2EA4" w:rsidP="00CA653B">
      <w:pPr>
        <w:spacing w:before="0" w:beforeAutospacing="0"/>
        <w:contextualSpacing/>
        <w:rPr>
          <w:b/>
          <w:sz w:val="18"/>
          <w:szCs w:val="18"/>
        </w:rPr>
      </w:pPr>
    </w:p>
    <w:p w14:paraId="620308FD" w14:textId="297CBFFB" w:rsidR="000F2EA4" w:rsidRDefault="000F2EA4" w:rsidP="0087222E">
      <w:pPr>
        <w:spacing w:before="0" w:beforeAutospacing="0"/>
        <w:contextualSpacing/>
        <w:jc w:val="both"/>
        <w:rPr>
          <w:b/>
          <w:sz w:val="18"/>
          <w:szCs w:val="18"/>
        </w:rPr>
      </w:pPr>
    </w:p>
    <w:p w14:paraId="31DDD381" w14:textId="2607D51B" w:rsidR="000F2EA4" w:rsidRDefault="000F2EA4" w:rsidP="00CA653B">
      <w:pPr>
        <w:spacing w:before="0" w:beforeAutospacing="0"/>
        <w:contextualSpacing/>
        <w:rPr>
          <w:b/>
          <w:sz w:val="18"/>
          <w:szCs w:val="18"/>
        </w:rPr>
      </w:pPr>
    </w:p>
    <w:p w14:paraId="15872D1A" w14:textId="77777777" w:rsidR="000F2EA4" w:rsidRDefault="000F2EA4" w:rsidP="00CA653B">
      <w:pPr>
        <w:spacing w:before="0" w:beforeAutospacing="0"/>
        <w:contextualSpacing/>
        <w:rPr>
          <w:b/>
          <w:sz w:val="18"/>
          <w:szCs w:val="18"/>
        </w:rPr>
      </w:pPr>
    </w:p>
    <w:p w14:paraId="33885BCD" w14:textId="72981065" w:rsidR="00D156C1" w:rsidRDefault="00D156C1" w:rsidP="00742132">
      <w:pPr>
        <w:spacing w:before="0" w:beforeAutospacing="0"/>
        <w:contextualSpacing/>
        <w:rPr>
          <w:b/>
          <w:sz w:val="22"/>
          <w:szCs w:val="22"/>
        </w:rPr>
      </w:pPr>
    </w:p>
    <w:p w14:paraId="4EB9E0E9" w14:textId="77777777" w:rsidR="00DF5553" w:rsidRPr="00DE3343" w:rsidRDefault="00DF5553" w:rsidP="00742132">
      <w:pPr>
        <w:spacing w:before="0" w:beforeAutospacing="0"/>
        <w:contextualSpacing/>
        <w:rPr>
          <w:b/>
          <w:sz w:val="22"/>
          <w:szCs w:val="22"/>
        </w:rPr>
      </w:pPr>
    </w:p>
    <w:p w14:paraId="56EB60AF" w14:textId="77777777" w:rsidR="00DF5553" w:rsidRPr="00096968" w:rsidRDefault="00DF5553" w:rsidP="00DF5553">
      <w:pPr>
        <w:spacing w:before="0" w:beforeAutospacing="0"/>
        <w:contextualSpacing/>
        <w:rPr>
          <w:b/>
          <w:sz w:val="16"/>
          <w:szCs w:val="16"/>
        </w:rPr>
      </w:pPr>
      <w:r w:rsidRPr="00096968">
        <w:rPr>
          <w:b/>
          <w:sz w:val="16"/>
          <w:szCs w:val="16"/>
        </w:rPr>
        <w:t>CITY COUNCIL REGULAR MEETING - STANDING RULES</w:t>
      </w:r>
    </w:p>
    <w:p w14:paraId="1EE901A7" w14:textId="77777777" w:rsidR="00DF5553" w:rsidRPr="00096968" w:rsidRDefault="00DF5553" w:rsidP="00DF5553">
      <w:pPr>
        <w:spacing w:before="0" w:beforeAutospacing="0"/>
        <w:ind w:right="-187"/>
        <w:contextualSpacing/>
        <w:jc w:val="both"/>
        <w:rPr>
          <w:sz w:val="16"/>
          <w:szCs w:val="16"/>
          <w:shd w:val="clear" w:color="auto" w:fill="FFFFFF"/>
        </w:rPr>
      </w:pPr>
      <w:r w:rsidRPr="00096968">
        <w:rPr>
          <w:color w:val="333333"/>
          <w:sz w:val="16"/>
          <w:szCs w:val="16"/>
          <w:shd w:val="clear" w:color="auto" w:fill="FFFFFF"/>
        </w:rPr>
        <w:t xml:space="preserve">In addition to Citizen Comment during the </w:t>
      </w:r>
      <w:r w:rsidRPr="00096968">
        <w:rPr>
          <w:sz w:val="16"/>
          <w:szCs w:val="16"/>
          <w:shd w:val="clear" w:color="auto" w:fill="FFFFFF"/>
        </w:rPr>
        <w:t>Second Reading and Public Hearing on proposed City ordinances and in addition to Citizen Comment during the public hearing on proposed resolutions (non-consent), your City Council has opted to include Citizen Comment as a portion of the Regular City Council Meeting. Citizen Comment is offered during the first half-hour of the meeting and again at the close of the meeting. Residents shall be given approximately 5 minutes to share their thoughts.  The first 30-minute session is provided for comments on agenda items only, including ordinances and resolutions.  If a citizen speaks during this time, permission will not be granted to speak again on the same issue during or at the end of the meeting. Upon recognition by the Chair, speakers shall come to the podium and give their name and address for the record.  All persons are expected to engage in respectful and orderly discourse.  Persons entering into personal, impertinent, or slanderous discourse or persons who become boisterous or unruly during the discussion, shall, at the discretion of the Chair or at the objection of City Council members, forfeit their remaining time to address City Council.</w:t>
      </w:r>
      <w:r w:rsidRPr="00096968">
        <w:rPr>
          <w:sz w:val="16"/>
          <w:szCs w:val="16"/>
        </w:rPr>
        <w:t xml:space="preserve"> </w:t>
      </w:r>
      <w:r w:rsidRPr="00096968">
        <w:rPr>
          <w:sz w:val="16"/>
          <w:szCs w:val="16"/>
          <w:shd w:val="clear" w:color="auto" w:fill="FFFFFF"/>
        </w:rPr>
        <w:t xml:space="preserve">Statements to the City Council or the Administration should be addressed through the Chair.  A reply to a statement or a question should not be the impetus for debate. Concerns that cannot be addressed immediately will be referred to the departments listed below. Council meetings shall conclude no later than 10:00 p.m. Council meetings may be video recorded by attendees provided that the meeting is not interrupted or disrupted in any manner. </w:t>
      </w:r>
      <w:r w:rsidRPr="00096968">
        <w:rPr>
          <w:color w:val="333333"/>
          <w:sz w:val="16"/>
          <w:szCs w:val="16"/>
          <w:shd w:val="clear" w:color="auto" w:fill="FFFFFF"/>
        </w:rPr>
        <w:t>Although your City Council requests residents to respectfully acknowledge the Standing Rules of the regular Council meeting, with the consent of the majority of City Council, deviation from the Standing Rules may be permitted.</w:t>
      </w:r>
    </w:p>
    <w:p w14:paraId="6BF1229B" w14:textId="77777777" w:rsidR="00DF5553" w:rsidRPr="00096968" w:rsidRDefault="00DF5553" w:rsidP="00DF5553">
      <w:pPr>
        <w:spacing w:before="0" w:beforeAutospacing="0"/>
        <w:contextualSpacing/>
        <w:jc w:val="both"/>
        <w:rPr>
          <w:b/>
          <w:sz w:val="16"/>
          <w:szCs w:val="16"/>
        </w:rPr>
      </w:pPr>
    </w:p>
    <w:p w14:paraId="1CC98454" w14:textId="77777777" w:rsidR="00DF5553" w:rsidRPr="00096968" w:rsidRDefault="00DF5553" w:rsidP="00DF5553">
      <w:pPr>
        <w:spacing w:before="0" w:beforeAutospacing="0"/>
        <w:jc w:val="both"/>
        <w:rPr>
          <w:sz w:val="16"/>
          <w:szCs w:val="16"/>
          <w:lang w:val="x-none" w:eastAsia="x-none"/>
        </w:rPr>
      </w:pPr>
      <w:r w:rsidRPr="00096968">
        <w:rPr>
          <w:sz w:val="16"/>
          <w:szCs w:val="16"/>
          <w:lang w:val="x-none" w:eastAsia="x-none"/>
        </w:rPr>
        <w:t>Administration:  609-525-9333</w:t>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eastAsia="x-none"/>
        </w:rPr>
        <w:tab/>
      </w:r>
      <w:r w:rsidRPr="00096968">
        <w:rPr>
          <w:sz w:val="16"/>
          <w:szCs w:val="16"/>
          <w:lang w:eastAsia="x-none"/>
        </w:rPr>
        <w:tab/>
      </w:r>
      <w:r w:rsidRPr="00096968">
        <w:rPr>
          <w:sz w:val="16"/>
          <w:szCs w:val="16"/>
          <w:lang w:val="x-none" w:eastAsia="x-none"/>
        </w:rPr>
        <w:t>City Clerk: 609-525-9328</w:t>
      </w:r>
    </w:p>
    <w:p w14:paraId="79E65345" w14:textId="77777777" w:rsidR="00DF5553" w:rsidRPr="00096968" w:rsidRDefault="00DF5553" w:rsidP="00DF5553">
      <w:pPr>
        <w:spacing w:before="0" w:beforeAutospacing="0"/>
        <w:jc w:val="both"/>
        <w:rPr>
          <w:bCs/>
          <w:sz w:val="16"/>
          <w:szCs w:val="16"/>
          <w:lang w:val="x-none" w:eastAsia="x-none"/>
        </w:rPr>
      </w:pPr>
      <w:r w:rsidRPr="00096968">
        <w:rPr>
          <w:sz w:val="16"/>
          <w:szCs w:val="16"/>
          <w:lang w:val="x-none" w:eastAsia="x-none"/>
        </w:rPr>
        <w:t>Community Services: 609- 399-6111</w:t>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eastAsia="x-none"/>
        </w:rPr>
        <w:tab/>
      </w:r>
      <w:r w:rsidRPr="00096968">
        <w:rPr>
          <w:sz w:val="16"/>
          <w:szCs w:val="16"/>
          <w:lang w:val="x-none" w:eastAsia="x-none"/>
        </w:rPr>
        <w:t>Fire &amp; Rescue Services:  609-</w:t>
      </w:r>
      <w:r w:rsidRPr="00096968">
        <w:rPr>
          <w:bCs/>
          <w:sz w:val="16"/>
          <w:szCs w:val="16"/>
          <w:lang w:val="x-none" w:eastAsia="x-none"/>
        </w:rPr>
        <w:t>525-9182</w:t>
      </w:r>
    </w:p>
    <w:p w14:paraId="14156638" w14:textId="77777777" w:rsidR="00DF5553" w:rsidRPr="00096968" w:rsidRDefault="00DF5553" w:rsidP="00DF5553">
      <w:pPr>
        <w:spacing w:before="0" w:beforeAutospacing="0"/>
        <w:jc w:val="both"/>
        <w:rPr>
          <w:sz w:val="16"/>
          <w:szCs w:val="16"/>
          <w:lang w:val="x-none" w:eastAsia="x-none"/>
        </w:rPr>
      </w:pPr>
      <w:r w:rsidRPr="00096968">
        <w:rPr>
          <w:sz w:val="16"/>
          <w:szCs w:val="16"/>
          <w:lang w:val="x-none" w:eastAsia="x-none"/>
        </w:rPr>
        <w:t>Public Works: 609-399-6111</w:t>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val="x-none" w:eastAsia="x-none"/>
        </w:rPr>
        <w:tab/>
      </w:r>
      <w:r w:rsidRPr="00096968">
        <w:rPr>
          <w:sz w:val="16"/>
          <w:szCs w:val="16"/>
          <w:lang w:eastAsia="x-none"/>
        </w:rPr>
        <w:tab/>
      </w:r>
      <w:r w:rsidRPr="00096968">
        <w:rPr>
          <w:sz w:val="16"/>
          <w:szCs w:val="16"/>
          <w:lang w:val="x-none" w:eastAsia="x-none"/>
        </w:rPr>
        <w:t>Police Services: 609-525-9101</w:t>
      </w:r>
    </w:p>
    <w:p w14:paraId="13FF3868" w14:textId="77777777" w:rsidR="00DF5553" w:rsidRPr="00096968" w:rsidRDefault="00DF5553" w:rsidP="00DF5553">
      <w:pPr>
        <w:spacing w:before="0" w:beforeAutospacing="0"/>
        <w:jc w:val="both"/>
        <w:rPr>
          <w:sz w:val="16"/>
          <w:szCs w:val="16"/>
          <w:lang w:eastAsia="x-none"/>
        </w:rPr>
      </w:pPr>
      <w:r w:rsidRPr="00096968">
        <w:rPr>
          <w:sz w:val="16"/>
          <w:szCs w:val="16"/>
          <w:lang w:val="x-none" w:eastAsia="x-none"/>
        </w:rPr>
        <w:t>Financial Management: 609-525-9350</w:t>
      </w:r>
      <w:r w:rsidRPr="00096968">
        <w:rPr>
          <w:sz w:val="16"/>
          <w:szCs w:val="16"/>
          <w:lang w:eastAsia="x-none"/>
        </w:rPr>
        <w:t xml:space="preserve"> </w:t>
      </w:r>
      <w:r w:rsidRPr="00096968">
        <w:rPr>
          <w:sz w:val="16"/>
          <w:szCs w:val="16"/>
          <w:lang w:eastAsia="x-none"/>
        </w:rPr>
        <w:tab/>
      </w:r>
      <w:r w:rsidRPr="00096968">
        <w:rPr>
          <w:sz w:val="16"/>
          <w:szCs w:val="16"/>
          <w:lang w:eastAsia="x-none"/>
        </w:rPr>
        <w:tab/>
      </w:r>
      <w:r w:rsidRPr="00096968">
        <w:rPr>
          <w:sz w:val="16"/>
          <w:szCs w:val="16"/>
          <w:lang w:eastAsia="x-none"/>
        </w:rPr>
        <w:tab/>
      </w:r>
      <w:r w:rsidRPr="00096968">
        <w:rPr>
          <w:sz w:val="16"/>
          <w:szCs w:val="16"/>
          <w:lang w:eastAsia="x-none"/>
        </w:rPr>
        <w:tab/>
      </w:r>
      <w:r w:rsidRPr="00096968">
        <w:rPr>
          <w:sz w:val="16"/>
          <w:szCs w:val="16"/>
          <w:lang w:eastAsia="x-none"/>
        </w:rPr>
        <w:tab/>
      </w:r>
    </w:p>
    <w:p w14:paraId="5082D0B4" w14:textId="4BF62BFA" w:rsidR="00CA653B" w:rsidRPr="00096968" w:rsidRDefault="00CA653B" w:rsidP="00742132">
      <w:pPr>
        <w:spacing w:before="0" w:beforeAutospacing="0"/>
        <w:jc w:val="both"/>
        <w:rPr>
          <w:sz w:val="16"/>
          <w:szCs w:val="16"/>
          <w:lang w:eastAsia="x-none"/>
        </w:rPr>
      </w:pPr>
    </w:p>
    <w:sectPr w:rsidR="00CA653B" w:rsidRPr="00096968" w:rsidSect="004D2FD1">
      <w:type w:val="continuous"/>
      <w:pgSz w:w="12240" w:h="20160" w:code="5"/>
      <w:pgMar w:top="144"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4448" w14:textId="77777777" w:rsidR="00A9180D" w:rsidRDefault="00A9180D" w:rsidP="008D17A6">
      <w:pPr>
        <w:spacing w:before="0"/>
      </w:pPr>
      <w:r>
        <w:separator/>
      </w:r>
    </w:p>
  </w:endnote>
  <w:endnote w:type="continuationSeparator" w:id="0">
    <w:p w14:paraId="52CD6722" w14:textId="77777777" w:rsidR="00A9180D" w:rsidRDefault="00A9180D" w:rsidP="008D17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6D0C" w14:textId="77777777" w:rsidR="00A9180D" w:rsidRDefault="00A9180D" w:rsidP="008D17A6">
      <w:pPr>
        <w:spacing w:before="0"/>
      </w:pPr>
      <w:r>
        <w:separator/>
      </w:r>
    </w:p>
  </w:footnote>
  <w:footnote w:type="continuationSeparator" w:id="0">
    <w:p w14:paraId="722734DF" w14:textId="77777777" w:rsidR="00A9180D" w:rsidRDefault="00A9180D" w:rsidP="008D17A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8E"/>
    <w:multiLevelType w:val="hybridMultilevel"/>
    <w:tmpl w:val="11EA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7CFC"/>
    <w:multiLevelType w:val="multilevel"/>
    <w:tmpl w:val="647EC7DA"/>
    <w:lvl w:ilvl="0">
      <w:start w:val="25"/>
      <w:numFmt w:val="decimal"/>
      <w:lvlText w:val="%1-"/>
      <w:lvlJc w:val="left"/>
      <w:pPr>
        <w:ind w:left="1065" w:hanging="1065"/>
      </w:pPr>
      <w:rPr>
        <w:rFonts w:hint="default"/>
      </w:rPr>
    </w:lvl>
    <w:lvl w:ilvl="1">
      <w:start w:val="62"/>
      <w:numFmt w:val="decimal"/>
      <w:lvlText w:val="%1-%2-"/>
      <w:lvlJc w:val="left"/>
      <w:pPr>
        <w:ind w:left="1065" w:hanging="1065"/>
      </w:pPr>
      <w:rPr>
        <w:rFonts w:hint="default"/>
      </w:rPr>
    </w:lvl>
    <w:lvl w:ilvl="2">
      <w:start w:val="420"/>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D0068"/>
    <w:multiLevelType w:val="hybridMultilevel"/>
    <w:tmpl w:val="7206D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1C6D"/>
    <w:multiLevelType w:val="hybridMultilevel"/>
    <w:tmpl w:val="18A4AE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43053"/>
    <w:multiLevelType w:val="hybridMultilevel"/>
    <w:tmpl w:val="A85E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52A23"/>
    <w:multiLevelType w:val="hybridMultilevel"/>
    <w:tmpl w:val="6DA2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6495"/>
    <w:multiLevelType w:val="hybridMultilevel"/>
    <w:tmpl w:val="FCB8B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82B92"/>
    <w:multiLevelType w:val="hybridMultilevel"/>
    <w:tmpl w:val="C7DE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20912"/>
    <w:multiLevelType w:val="hybridMultilevel"/>
    <w:tmpl w:val="5C3E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42BF8"/>
    <w:multiLevelType w:val="hybridMultilevel"/>
    <w:tmpl w:val="1A1E5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96F26"/>
    <w:multiLevelType w:val="hybridMultilevel"/>
    <w:tmpl w:val="144863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47F40"/>
    <w:multiLevelType w:val="multilevel"/>
    <w:tmpl w:val="1C1A6DCE"/>
    <w:lvl w:ilvl="0">
      <w:start w:val="25"/>
      <w:numFmt w:val="decimal"/>
      <w:lvlText w:val="%1"/>
      <w:lvlJc w:val="left"/>
      <w:pPr>
        <w:ind w:left="990" w:hanging="990"/>
      </w:pPr>
      <w:rPr>
        <w:rFonts w:hint="default"/>
        <w:b/>
        <w:u w:val="single"/>
      </w:rPr>
    </w:lvl>
    <w:lvl w:ilvl="1">
      <w:start w:val="61"/>
      <w:numFmt w:val="decimal"/>
      <w:lvlText w:val="%1-%2"/>
      <w:lvlJc w:val="left"/>
      <w:pPr>
        <w:ind w:left="1170" w:hanging="990"/>
      </w:pPr>
      <w:rPr>
        <w:rFonts w:hint="default"/>
        <w:b/>
        <w:u w:val="single"/>
      </w:rPr>
    </w:lvl>
    <w:lvl w:ilvl="2">
      <w:start w:val="317"/>
      <w:numFmt w:val="decimal"/>
      <w:lvlText w:val="%1-%2-%3"/>
      <w:lvlJc w:val="left"/>
      <w:pPr>
        <w:ind w:left="1350" w:hanging="990"/>
      </w:pPr>
      <w:rPr>
        <w:rFonts w:hint="default"/>
        <w:b/>
        <w:u w:val="single"/>
      </w:rPr>
    </w:lvl>
    <w:lvl w:ilvl="3">
      <w:start w:val="1"/>
      <w:numFmt w:val="decimal"/>
      <w:lvlText w:val="%1-%2-%3.%4"/>
      <w:lvlJc w:val="left"/>
      <w:pPr>
        <w:ind w:left="1530" w:hanging="990"/>
      </w:pPr>
      <w:rPr>
        <w:rFonts w:hint="default"/>
        <w:b/>
        <w:u w:val="single"/>
      </w:rPr>
    </w:lvl>
    <w:lvl w:ilvl="4">
      <w:start w:val="1"/>
      <w:numFmt w:val="decimal"/>
      <w:lvlText w:val="%1-%2-%3.%4.%5"/>
      <w:lvlJc w:val="left"/>
      <w:pPr>
        <w:ind w:left="1800" w:hanging="1080"/>
      </w:pPr>
      <w:rPr>
        <w:rFonts w:hint="default"/>
        <w:b/>
        <w:u w:val="single"/>
      </w:rPr>
    </w:lvl>
    <w:lvl w:ilvl="5">
      <w:start w:val="1"/>
      <w:numFmt w:val="decimal"/>
      <w:lvlText w:val="%1-%2-%3.%4.%5.%6"/>
      <w:lvlJc w:val="left"/>
      <w:pPr>
        <w:ind w:left="1980" w:hanging="1080"/>
      </w:pPr>
      <w:rPr>
        <w:rFonts w:hint="default"/>
        <w:b/>
        <w:u w:val="single"/>
      </w:rPr>
    </w:lvl>
    <w:lvl w:ilvl="6">
      <w:start w:val="1"/>
      <w:numFmt w:val="decimal"/>
      <w:lvlText w:val="%1-%2-%3.%4.%5.%6.%7"/>
      <w:lvlJc w:val="left"/>
      <w:pPr>
        <w:ind w:left="2520" w:hanging="1440"/>
      </w:pPr>
      <w:rPr>
        <w:rFonts w:hint="default"/>
        <w:b/>
        <w:u w:val="single"/>
      </w:rPr>
    </w:lvl>
    <w:lvl w:ilvl="7">
      <w:start w:val="1"/>
      <w:numFmt w:val="decimal"/>
      <w:lvlText w:val="%1-%2-%3.%4.%5.%6.%7.%8"/>
      <w:lvlJc w:val="left"/>
      <w:pPr>
        <w:ind w:left="2700" w:hanging="1440"/>
      </w:pPr>
      <w:rPr>
        <w:rFonts w:hint="default"/>
        <w:b/>
        <w:u w:val="single"/>
      </w:rPr>
    </w:lvl>
    <w:lvl w:ilvl="8">
      <w:start w:val="1"/>
      <w:numFmt w:val="decimal"/>
      <w:lvlText w:val="%1-%2-%3.%4.%5.%6.%7.%8.%9"/>
      <w:lvlJc w:val="left"/>
      <w:pPr>
        <w:ind w:left="3240" w:hanging="1800"/>
      </w:pPr>
      <w:rPr>
        <w:rFonts w:hint="default"/>
        <w:b/>
        <w:u w:val="single"/>
      </w:rPr>
    </w:lvl>
  </w:abstractNum>
  <w:abstractNum w:abstractNumId="12" w15:restartNumberingAfterBreak="0">
    <w:nsid w:val="2352316D"/>
    <w:multiLevelType w:val="hybridMultilevel"/>
    <w:tmpl w:val="1130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70C77"/>
    <w:multiLevelType w:val="hybridMultilevel"/>
    <w:tmpl w:val="A5F67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3419A"/>
    <w:multiLevelType w:val="hybridMultilevel"/>
    <w:tmpl w:val="2F66B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432DC"/>
    <w:multiLevelType w:val="hybridMultilevel"/>
    <w:tmpl w:val="5EB84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E0584A"/>
    <w:multiLevelType w:val="multilevel"/>
    <w:tmpl w:val="AFA25722"/>
    <w:lvl w:ilvl="0">
      <w:start w:val="25"/>
      <w:numFmt w:val="decimal"/>
      <w:lvlText w:val="%1-"/>
      <w:lvlJc w:val="left"/>
      <w:pPr>
        <w:ind w:left="1065" w:hanging="1065"/>
      </w:pPr>
      <w:rPr>
        <w:rFonts w:hint="default"/>
      </w:rPr>
    </w:lvl>
    <w:lvl w:ilvl="1">
      <w:start w:val="62"/>
      <w:numFmt w:val="decimal"/>
      <w:lvlText w:val="%1-%2-"/>
      <w:lvlJc w:val="left"/>
      <w:pPr>
        <w:ind w:left="1065" w:hanging="1065"/>
      </w:pPr>
      <w:rPr>
        <w:rFonts w:hint="default"/>
      </w:rPr>
    </w:lvl>
    <w:lvl w:ilvl="2">
      <w:start w:val="418"/>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AC6016"/>
    <w:multiLevelType w:val="multilevel"/>
    <w:tmpl w:val="03F65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FE0E5A"/>
    <w:multiLevelType w:val="hybridMultilevel"/>
    <w:tmpl w:val="20DAC66E"/>
    <w:lvl w:ilvl="0" w:tplc="294A8A6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B5C15"/>
    <w:multiLevelType w:val="multilevel"/>
    <w:tmpl w:val="54B401EE"/>
    <w:lvl w:ilvl="0">
      <w:start w:val="25"/>
      <w:numFmt w:val="decimal"/>
      <w:lvlText w:val="%1"/>
      <w:lvlJc w:val="left"/>
      <w:pPr>
        <w:ind w:left="990" w:hanging="990"/>
      </w:pPr>
      <w:rPr>
        <w:rFonts w:hint="default"/>
        <w:b/>
        <w:u w:val="single"/>
      </w:rPr>
    </w:lvl>
    <w:lvl w:ilvl="1">
      <w:start w:val="61"/>
      <w:numFmt w:val="decimal"/>
      <w:lvlText w:val="%1-%2"/>
      <w:lvlJc w:val="left"/>
      <w:pPr>
        <w:ind w:left="1170" w:hanging="990"/>
      </w:pPr>
      <w:rPr>
        <w:rFonts w:hint="default"/>
        <w:b/>
        <w:u w:val="single"/>
      </w:rPr>
    </w:lvl>
    <w:lvl w:ilvl="2">
      <w:start w:val="317"/>
      <w:numFmt w:val="decimal"/>
      <w:lvlText w:val="%1-%2-%3"/>
      <w:lvlJc w:val="left"/>
      <w:pPr>
        <w:ind w:left="1350" w:hanging="990"/>
      </w:pPr>
      <w:rPr>
        <w:rFonts w:hint="default"/>
        <w:b/>
        <w:u w:val="single"/>
      </w:rPr>
    </w:lvl>
    <w:lvl w:ilvl="3">
      <w:start w:val="1"/>
      <w:numFmt w:val="decimal"/>
      <w:lvlText w:val="%1-%2-%3.%4"/>
      <w:lvlJc w:val="left"/>
      <w:pPr>
        <w:ind w:left="1530" w:hanging="990"/>
      </w:pPr>
      <w:rPr>
        <w:rFonts w:hint="default"/>
        <w:b/>
        <w:u w:val="single"/>
      </w:rPr>
    </w:lvl>
    <w:lvl w:ilvl="4">
      <w:start w:val="1"/>
      <w:numFmt w:val="decimal"/>
      <w:lvlText w:val="%1-%2-%3.%4.%5"/>
      <w:lvlJc w:val="left"/>
      <w:pPr>
        <w:ind w:left="1800" w:hanging="1080"/>
      </w:pPr>
      <w:rPr>
        <w:rFonts w:hint="default"/>
        <w:b/>
        <w:u w:val="single"/>
      </w:rPr>
    </w:lvl>
    <w:lvl w:ilvl="5">
      <w:start w:val="1"/>
      <w:numFmt w:val="decimal"/>
      <w:lvlText w:val="%1-%2-%3.%4.%5.%6"/>
      <w:lvlJc w:val="left"/>
      <w:pPr>
        <w:ind w:left="1980" w:hanging="1080"/>
      </w:pPr>
      <w:rPr>
        <w:rFonts w:hint="default"/>
        <w:b/>
        <w:u w:val="single"/>
      </w:rPr>
    </w:lvl>
    <w:lvl w:ilvl="6">
      <w:start w:val="1"/>
      <w:numFmt w:val="decimal"/>
      <w:lvlText w:val="%1-%2-%3.%4.%5.%6.%7"/>
      <w:lvlJc w:val="left"/>
      <w:pPr>
        <w:ind w:left="2520" w:hanging="1440"/>
      </w:pPr>
      <w:rPr>
        <w:rFonts w:hint="default"/>
        <w:b/>
        <w:u w:val="single"/>
      </w:rPr>
    </w:lvl>
    <w:lvl w:ilvl="7">
      <w:start w:val="1"/>
      <w:numFmt w:val="decimal"/>
      <w:lvlText w:val="%1-%2-%3.%4.%5.%6.%7.%8"/>
      <w:lvlJc w:val="left"/>
      <w:pPr>
        <w:ind w:left="2700" w:hanging="1440"/>
      </w:pPr>
      <w:rPr>
        <w:rFonts w:hint="default"/>
        <w:b/>
        <w:u w:val="single"/>
      </w:rPr>
    </w:lvl>
    <w:lvl w:ilvl="8">
      <w:start w:val="1"/>
      <w:numFmt w:val="decimal"/>
      <w:lvlText w:val="%1-%2-%3.%4.%5.%6.%7.%8.%9"/>
      <w:lvlJc w:val="left"/>
      <w:pPr>
        <w:ind w:left="3240" w:hanging="1800"/>
      </w:pPr>
      <w:rPr>
        <w:rFonts w:hint="default"/>
        <w:b/>
        <w:u w:val="single"/>
      </w:rPr>
    </w:lvl>
  </w:abstractNum>
  <w:abstractNum w:abstractNumId="20" w15:restartNumberingAfterBreak="0">
    <w:nsid w:val="37CE1B81"/>
    <w:multiLevelType w:val="hybridMultilevel"/>
    <w:tmpl w:val="E46C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71C24"/>
    <w:multiLevelType w:val="hybridMultilevel"/>
    <w:tmpl w:val="4D34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F32EE"/>
    <w:multiLevelType w:val="hybridMultilevel"/>
    <w:tmpl w:val="6156BB60"/>
    <w:lvl w:ilvl="0" w:tplc="C8EA6DF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25016"/>
    <w:multiLevelType w:val="hybridMultilevel"/>
    <w:tmpl w:val="2CB2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67474"/>
    <w:multiLevelType w:val="hybridMultilevel"/>
    <w:tmpl w:val="D14CC79C"/>
    <w:lvl w:ilvl="0" w:tplc="99BADEA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A2AE6"/>
    <w:multiLevelType w:val="hybridMultilevel"/>
    <w:tmpl w:val="0B80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D7148"/>
    <w:multiLevelType w:val="hybridMultilevel"/>
    <w:tmpl w:val="D9E60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74ABC"/>
    <w:multiLevelType w:val="hybridMultilevel"/>
    <w:tmpl w:val="C0204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835AE"/>
    <w:multiLevelType w:val="hybridMultilevel"/>
    <w:tmpl w:val="2ABE29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88797F"/>
    <w:multiLevelType w:val="multilevel"/>
    <w:tmpl w:val="A604603C"/>
    <w:lvl w:ilvl="0">
      <w:start w:val="25"/>
      <w:numFmt w:val="decimal"/>
      <w:lvlText w:val="%1-"/>
      <w:lvlJc w:val="left"/>
      <w:pPr>
        <w:ind w:left="1065" w:hanging="1065"/>
      </w:pPr>
      <w:rPr>
        <w:rFonts w:hint="default"/>
      </w:rPr>
    </w:lvl>
    <w:lvl w:ilvl="1">
      <w:start w:val="62"/>
      <w:numFmt w:val="decimal"/>
      <w:lvlText w:val="%1-%2-"/>
      <w:lvlJc w:val="left"/>
      <w:pPr>
        <w:ind w:left="1065" w:hanging="1065"/>
      </w:pPr>
      <w:rPr>
        <w:rFonts w:hint="default"/>
      </w:rPr>
    </w:lvl>
    <w:lvl w:ilvl="2">
      <w:start w:val="418"/>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4A6BCB"/>
    <w:multiLevelType w:val="hybridMultilevel"/>
    <w:tmpl w:val="F9887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97CA1"/>
    <w:multiLevelType w:val="hybridMultilevel"/>
    <w:tmpl w:val="E86C0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D33B3"/>
    <w:multiLevelType w:val="hybridMultilevel"/>
    <w:tmpl w:val="505C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517DF"/>
    <w:multiLevelType w:val="hybridMultilevel"/>
    <w:tmpl w:val="C23A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A0D2C"/>
    <w:multiLevelType w:val="hybridMultilevel"/>
    <w:tmpl w:val="F62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E0BB2"/>
    <w:multiLevelType w:val="hybridMultilevel"/>
    <w:tmpl w:val="F594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260AE"/>
    <w:multiLevelType w:val="hybridMultilevel"/>
    <w:tmpl w:val="C7DE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33E42"/>
    <w:multiLevelType w:val="hybridMultilevel"/>
    <w:tmpl w:val="88105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10411"/>
    <w:multiLevelType w:val="hybridMultilevel"/>
    <w:tmpl w:val="4634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35"/>
  </w:num>
  <w:num w:numId="4">
    <w:abstractNumId w:val="24"/>
  </w:num>
  <w:num w:numId="5">
    <w:abstractNumId w:val="30"/>
  </w:num>
  <w:num w:numId="6">
    <w:abstractNumId w:val="33"/>
  </w:num>
  <w:num w:numId="7">
    <w:abstractNumId w:val="2"/>
  </w:num>
  <w:num w:numId="8">
    <w:abstractNumId w:val="31"/>
  </w:num>
  <w:num w:numId="9">
    <w:abstractNumId w:val="34"/>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7"/>
  </w:num>
  <w:num w:numId="14">
    <w:abstractNumId w:val="8"/>
  </w:num>
  <w:num w:numId="15">
    <w:abstractNumId w:val="26"/>
  </w:num>
  <w:num w:numId="16">
    <w:abstractNumId w:val="23"/>
  </w:num>
  <w:num w:numId="17">
    <w:abstractNumId w:val="37"/>
  </w:num>
  <w:num w:numId="18">
    <w:abstractNumId w:val="13"/>
  </w:num>
  <w:num w:numId="19">
    <w:abstractNumId w:val="32"/>
  </w:num>
  <w:num w:numId="20">
    <w:abstractNumId w:val="38"/>
  </w:num>
  <w:num w:numId="21">
    <w:abstractNumId w:val="25"/>
  </w:num>
  <w:num w:numId="22">
    <w:abstractNumId w:val="19"/>
  </w:num>
  <w:num w:numId="23">
    <w:abstractNumId w:val="11"/>
  </w:num>
  <w:num w:numId="24">
    <w:abstractNumId w:val="18"/>
  </w:num>
  <w:num w:numId="25">
    <w:abstractNumId w:val="0"/>
  </w:num>
  <w:num w:numId="26">
    <w:abstractNumId w:val="9"/>
  </w:num>
  <w:num w:numId="27">
    <w:abstractNumId w:val="22"/>
  </w:num>
  <w:num w:numId="28">
    <w:abstractNumId w:val="3"/>
  </w:num>
  <w:num w:numId="29">
    <w:abstractNumId w:val="1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8"/>
  </w:num>
  <w:num w:numId="33">
    <w:abstractNumId w:val="10"/>
  </w:num>
  <w:num w:numId="34">
    <w:abstractNumId w:val="12"/>
  </w:num>
  <w:num w:numId="35">
    <w:abstractNumId w:val="4"/>
  </w:num>
  <w:num w:numId="36">
    <w:abstractNumId w:val="36"/>
  </w:num>
  <w:num w:numId="37">
    <w:abstractNumId w:val="7"/>
  </w:num>
  <w:num w:numId="38">
    <w:abstractNumId w:val="29"/>
  </w:num>
  <w:num w:numId="39">
    <w:abstractNumId w:val="16"/>
  </w:num>
  <w:num w:numId="40">
    <w:abstractNumId w:val="1"/>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2E"/>
    <w:rsid w:val="00000223"/>
    <w:rsid w:val="000007A3"/>
    <w:rsid w:val="00001335"/>
    <w:rsid w:val="000018A9"/>
    <w:rsid w:val="000019A9"/>
    <w:rsid w:val="0000206C"/>
    <w:rsid w:val="00002302"/>
    <w:rsid w:val="000030F7"/>
    <w:rsid w:val="00003693"/>
    <w:rsid w:val="00004381"/>
    <w:rsid w:val="00004A2F"/>
    <w:rsid w:val="000056D4"/>
    <w:rsid w:val="00005883"/>
    <w:rsid w:val="00006146"/>
    <w:rsid w:val="000064E4"/>
    <w:rsid w:val="00006A74"/>
    <w:rsid w:val="00006ADC"/>
    <w:rsid w:val="00006CC5"/>
    <w:rsid w:val="00007051"/>
    <w:rsid w:val="000071A7"/>
    <w:rsid w:val="000072DD"/>
    <w:rsid w:val="00007B68"/>
    <w:rsid w:val="00007C68"/>
    <w:rsid w:val="00007E94"/>
    <w:rsid w:val="0001004D"/>
    <w:rsid w:val="0001040C"/>
    <w:rsid w:val="00010519"/>
    <w:rsid w:val="0001061A"/>
    <w:rsid w:val="00010B09"/>
    <w:rsid w:val="000117EF"/>
    <w:rsid w:val="00011972"/>
    <w:rsid w:val="00011E7E"/>
    <w:rsid w:val="00012168"/>
    <w:rsid w:val="00012319"/>
    <w:rsid w:val="00012686"/>
    <w:rsid w:val="000132C6"/>
    <w:rsid w:val="00013D2E"/>
    <w:rsid w:val="00014551"/>
    <w:rsid w:val="00014883"/>
    <w:rsid w:val="00015000"/>
    <w:rsid w:val="0001644C"/>
    <w:rsid w:val="000170CE"/>
    <w:rsid w:val="00017748"/>
    <w:rsid w:val="00017E2F"/>
    <w:rsid w:val="00020D25"/>
    <w:rsid w:val="0002138E"/>
    <w:rsid w:val="00021CB0"/>
    <w:rsid w:val="00021D76"/>
    <w:rsid w:val="00022258"/>
    <w:rsid w:val="000222B4"/>
    <w:rsid w:val="00022E19"/>
    <w:rsid w:val="000233F1"/>
    <w:rsid w:val="000237B6"/>
    <w:rsid w:val="00023A7D"/>
    <w:rsid w:val="00023AD2"/>
    <w:rsid w:val="00023C52"/>
    <w:rsid w:val="00023C6E"/>
    <w:rsid w:val="00023CB3"/>
    <w:rsid w:val="00023EAE"/>
    <w:rsid w:val="00024051"/>
    <w:rsid w:val="0002476C"/>
    <w:rsid w:val="00024EC0"/>
    <w:rsid w:val="00024FF9"/>
    <w:rsid w:val="000258FE"/>
    <w:rsid w:val="00025A09"/>
    <w:rsid w:val="00025DEE"/>
    <w:rsid w:val="00026E35"/>
    <w:rsid w:val="0002729C"/>
    <w:rsid w:val="00027529"/>
    <w:rsid w:val="000302A5"/>
    <w:rsid w:val="00031533"/>
    <w:rsid w:val="00031889"/>
    <w:rsid w:val="000319B3"/>
    <w:rsid w:val="00031AAB"/>
    <w:rsid w:val="00031EEF"/>
    <w:rsid w:val="000321C5"/>
    <w:rsid w:val="000331D7"/>
    <w:rsid w:val="000332CC"/>
    <w:rsid w:val="000332F0"/>
    <w:rsid w:val="00033355"/>
    <w:rsid w:val="00033469"/>
    <w:rsid w:val="00033E95"/>
    <w:rsid w:val="000341E9"/>
    <w:rsid w:val="000354A3"/>
    <w:rsid w:val="0003692C"/>
    <w:rsid w:val="000369B2"/>
    <w:rsid w:val="000369C9"/>
    <w:rsid w:val="00036A8B"/>
    <w:rsid w:val="00036B49"/>
    <w:rsid w:val="00036B8F"/>
    <w:rsid w:val="000371AF"/>
    <w:rsid w:val="0003739C"/>
    <w:rsid w:val="0003788E"/>
    <w:rsid w:val="000402AE"/>
    <w:rsid w:val="00040AF4"/>
    <w:rsid w:val="00041363"/>
    <w:rsid w:val="0004146A"/>
    <w:rsid w:val="0004161E"/>
    <w:rsid w:val="00041780"/>
    <w:rsid w:val="00041A91"/>
    <w:rsid w:val="00041B32"/>
    <w:rsid w:val="000429B1"/>
    <w:rsid w:val="00042B4A"/>
    <w:rsid w:val="00042F2A"/>
    <w:rsid w:val="0004314F"/>
    <w:rsid w:val="00043C2F"/>
    <w:rsid w:val="00043C42"/>
    <w:rsid w:val="00043E8A"/>
    <w:rsid w:val="00044152"/>
    <w:rsid w:val="0004497B"/>
    <w:rsid w:val="00044BA7"/>
    <w:rsid w:val="00044BE4"/>
    <w:rsid w:val="00044F45"/>
    <w:rsid w:val="00045013"/>
    <w:rsid w:val="0004542D"/>
    <w:rsid w:val="00045EAE"/>
    <w:rsid w:val="00046498"/>
    <w:rsid w:val="0004756D"/>
    <w:rsid w:val="00047594"/>
    <w:rsid w:val="00047A38"/>
    <w:rsid w:val="00050D4F"/>
    <w:rsid w:val="00050DEA"/>
    <w:rsid w:val="00050F89"/>
    <w:rsid w:val="00051202"/>
    <w:rsid w:val="00051336"/>
    <w:rsid w:val="00051DED"/>
    <w:rsid w:val="00052F63"/>
    <w:rsid w:val="000530E4"/>
    <w:rsid w:val="00053A9A"/>
    <w:rsid w:val="00053B29"/>
    <w:rsid w:val="00053BBE"/>
    <w:rsid w:val="00053DF0"/>
    <w:rsid w:val="0005494E"/>
    <w:rsid w:val="000550BC"/>
    <w:rsid w:val="00055151"/>
    <w:rsid w:val="0005545C"/>
    <w:rsid w:val="0005612F"/>
    <w:rsid w:val="00056752"/>
    <w:rsid w:val="00056A03"/>
    <w:rsid w:val="00056AA5"/>
    <w:rsid w:val="00056CEB"/>
    <w:rsid w:val="00057425"/>
    <w:rsid w:val="000574EA"/>
    <w:rsid w:val="000577D9"/>
    <w:rsid w:val="00057B91"/>
    <w:rsid w:val="00057D37"/>
    <w:rsid w:val="00060292"/>
    <w:rsid w:val="00060408"/>
    <w:rsid w:val="00060605"/>
    <w:rsid w:val="0006093B"/>
    <w:rsid w:val="00060AF6"/>
    <w:rsid w:val="00060CF9"/>
    <w:rsid w:val="00060F3C"/>
    <w:rsid w:val="00060F46"/>
    <w:rsid w:val="00060F57"/>
    <w:rsid w:val="0006136F"/>
    <w:rsid w:val="00061B1C"/>
    <w:rsid w:val="000621BF"/>
    <w:rsid w:val="00062740"/>
    <w:rsid w:val="0006279F"/>
    <w:rsid w:val="00062DB3"/>
    <w:rsid w:val="0006379B"/>
    <w:rsid w:val="000638D4"/>
    <w:rsid w:val="000640AD"/>
    <w:rsid w:val="000645BC"/>
    <w:rsid w:val="000645DB"/>
    <w:rsid w:val="00064A4D"/>
    <w:rsid w:val="000656BF"/>
    <w:rsid w:val="0006576F"/>
    <w:rsid w:val="0006590E"/>
    <w:rsid w:val="000662A4"/>
    <w:rsid w:val="00066C12"/>
    <w:rsid w:val="00066F41"/>
    <w:rsid w:val="000679F1"/>
    <w:rsid w:val="00067AE1"/>
    <w:rsid w:val="000706D5"/>
    <w:rsid w:val="00070CC0"/>
    <w:rsid w:val="0007178B"/>
    <w:rsid w:val="00071C59"/>
    <w:rsid w:val="0007203E"/>
    <w:rsid w:val="00072056"/>
    <w:rsid w:val="00073388"/>
    <w:rsid w:val="00073533"/>
    <w:rsid w:val="000739FA"/>
    <w:rsid w:val="00074306"/>
    <w:rsid w:val="00074755"/>
    <w:rsid w:val="00074D75"/>
    <w:rsid w:val="00074FBF"/>
    <w:rsid w:val="00075373"/>
    <w:rsid w:val="00076537"/>
    <w:rsid w:val="00077B35"/>
    <w:rsid w:val="00077E00"/>
    <w:rsid w:val="0008000F"/>
    <w:rsid w:val="00080EAA"/>
    <w:rsid w:val="00081646"/>
    <w:rsid w:val="00081883"/>
    <w:rsid w:val="00081F7F"/>
    <w:rsid w:val="0008293D"/>
    <w:rsid w:val="00082ABD"/>
    <w:rsid w:val="00082AD4"/>
    <w:rsid w:val="00083D02"/>
    <w:rsid w:val="00083FE1"/>
    <w:rsid w:val="00084255"/>
    <w:rsid w:val="00084291"/>
    <w:rsid w:val="00085043"/>
    <w:rsid w:val="000850B3"/>
    <w:rsid w:val="000856FB"/>
    <w:rsid w:val="000858C5"/>
    <w:rsid w:val="00085BD1"/>
    <w:rsid w:val="00085D4A"/>
    <w:rsid w:val="00085E46"/>
    <w:rsid w:val="000869C5"/>
    <w:rsid w:val="00086AF2"/>
    <w:rsid w:val="000876DE"/>
    <w:rsid w:val="00087E91"/>
    <w:rsid w:val="00090821"/>
    <w:rsid w:val="000914E6"/>
    <w:rsid w:val="0009156F"/>
    <w:rsid w:val="00091A4D"/>
    <w:rsid w:val="000920F3"/>
    <w:rsid w:val="000926EA"/>
    <w:rsid w:val="00093063"/>
    <w:rsid w:val="000934C4"/>
    <w:rsid w:val="00093592"/>
    <w:rsid w:val="000936CE"/>
    <w:rsid w:val="00093A30"/>
    <w:rsid w:val="00093DA6"/>
    <w:rsid w:val="000941A7"/>
    <w:rsid w:val="000946A6"/>
    <w:rsid w:val="00094F0B"/>
    <w:rsid w:val="00094FBD"/>
    <w:rsid w:val="000953C5"/>
    <w:rsid w:val="00095468"/>
    <w:rsid w:val="00096263"/>
    <w:rsid w:val="00096968"/>
    <w:rsid w:val="0009724D"/>
    <w:rsid w:val="0009772F"/>
    <w:rsid w:val="000A066B"/>
    <w:rsid w:val="000A06C3"/>
    <w:rsid w:val="000A0B45"/>
    <w:rsid w:val="000A0B6D"/>
    <w:rsid w:val="000A0E9C"/>
    <w:rsid w:val="000A12DC"/>
    <w:rsid w:val="000A18D3"/>
    <w:rsid w:val="000A1BFD"/>
    <w:rsid w:val="000A206B"/>
    <w:rsid w:val="000A2130"/>
    <w:rsid w:val="000A2416"/>
    <w:rsid w:val="000A2C43"/>
    <w:rsid w:val="000A30C7"/>
    <w:rsid w:val="000A33F8"/>
    <w:rsid w:val="000A38E8"/>
    <w:rsid w:val="000A3C2D"/>
    <w:rsid w:val="000A3E9D"/>
    <w:rsid w:val="000A4A9D"/>
    <w:rsid w:val="000A5AE9"/>
    <w:rsid w:val="000A5B1C"/>
    <w:rsid w:val="000A6038"/>
    <w:rsid w:val="000A6FB1"/>
    <w:rsid w:val="000A6FDB"/>
    <w:rsid w:val="000B0028"/>
    <w:rsid w:val="000B00E8"/>
    <w:rsid w:val="000B0725"/>
    <w:rsid w:val="000B0BE6"/>
    <w:rsid w:val="000B0CBA"/>
    <w:rsid w:val="000B15F0"/>
    <w:rsid w:val="000B20E9"/>
    <w:rsid w:val="000B28E6"/>
    <w:rsid w:val="000B2BBC"/>
    <w:rsid w:val="000B2BDC"/>
    <w:rsid w:val="000B3FD5"/>
    <w:rsid w:val="000B403A"/>
    <w:rsid w:val="000B464A"/>
    <w:rsid w:val="000B46F1"/>
    <w:rsid w:val="000B4760"/>
    <w:rsid w:val="000B4C3A"/>
    <w:rsid w:val="000B5D6D"/>
    <w:rsid w:val="000B6615"/>
    <w:rsid w:val="000C0EB2"/>
    <w:rsid w:val="000C1861"/>
    <w:rsid w:val="000C20EC"/>
    <w:rsid w:val="000C2811"/>
    <w:rsid w:val="000C2DEB"/>
    <w:rsid w:val="000C3111"/>
    <w:rsid w:val="000C343B"/>
    <w:rsid w:val="000C36DC"/>
    <w:rsid w:val="000C3773"/>
    <w:rsid w:val="000C397B"/>
    <w:rsid w:val="000C3BA8"/>
    <w:rsid w:val="000C3C92"/>
    <w:rsid w:val="000C4590"/>
    <w:rsid w:val="000C4775"/>
    <w:rsid w:val="000C491C"/>
    <w:rsid w:val="000C5104"/>
    <w:rsid w:val="000C5BC4"/>
    <w:rsid w:val="000C5C73"/>
    <w:rsid w:val="000C655E"/>
    <w:rsid w:val="000C6DD0"/>
    <w:rsid w:val="000C6F75"/>
    <w:rsid w:val="000C7543"/>
    <w:rsid w:val="000C7F99"/>
    <w:rsid w:val="000D0703"/>
    <w:rsid w:val="000D0A61"/>
    <w:rsid w:val="000D108F"/>
    <w:rsid w:val="000D11B1"/>
    <w:rsid w:val="000D12E1"/>
    <w:rsid w:val="000D1425"/>
    <w:rsid w:val="000D1BA3"/>
    <w:rsid w:val="000D2561"/>
    <w:rsid w:val="000D26CB"/>
    <w:rsid w:val="000D30AD"/>
    <w:rsid w:val="000D346F"/>
    <w:rsid w:val="000D3E16"/>
    <w:rsid w:val="000D46AB"/>
    <w:rsid w:val="000D4E36"/>
    <w:rsid w:val="000D51C6"/>
    <w:rsid w:val="000D51E4"/>
    <w:rsid w:val="000D523F"/>
    <w:rsid w:val="000D5404"/>
    <w:rsid w:val="000D6A27"/>
    <w:rsid w:val="000D6F16"/>
    <w:rsid w:val="000D71DA"/>
    <w:rsid w:val="000D76A3"/>
    <w:rsid w:val="000E01BD"/>
    <w:rsid w:val="000E080D"/>
    <w:rsid w:val="000E0E24"/>
    <w:rsid w:val="000E177C"/>
    <w:rsid w:val="000E1C32"/>
    <w:rsid w:val="000E2116"/>
    <w:rsid w:val="000E251D"/>
    <w:rsid w:val="000E2C8D"/>
    <w:rsid w:val="000E2EED"/>
    <w:rsid w:val="000E3218"/>
    <w:rsid w:val="000E330D"/>
    <w:rsid w:val="000E330E"/>
    <w:rsid w:val="000E3AEF"/>
    <w:rsid w:val="000E46AB"/>
    <w:rsid w:val="000E5060"/>
    <w:rsid w:val="000E52BC"/>
    <w:rsid w:val="000E5867"/>
    <w:rsid w:val="000E5A54"/>
    <w:rsid w:val="000E626A"/>
    <w:rsid w:val="000E6AA1"/>
    <w:rsid w:val="000E6CAB"/>
    <w:rsid w:val="000E6DAA"/>
    <w:rsid w:val="000E771F"/>
    <w:rsid w:val="000E776C"/>
    <w:rsid w:val="000E789C"/>
    <w:rsid w:val="000E7C48"/>
    <w:rsid w:val="000F061D"/>
    <w:rsid w:val="000F06F0"/>
    <w:rsid w:val="000F075D"/>
    <w:rsid w:val="000F0761"/>
    <w:rsid w:val="000F0D40"/>
    <w:rsid w:val="000F1E10"/>
    <w:rsid w:val="000F20A1"/>
    <w:rsid w:val="000F27EE"/>
    <w:rsid w:val="000F2A63"/>
    <w:rsid w:val="000F2EA4"/>
    <w:rsid w:val="000F37C9"/>
    <w:rsid w:val="000F3C0E"/>
    <w:rsid w:val="000F4D86"/>
    <w:rsid w:val="000F5C95"/>
    <w:rsid w:val="000F61C1"/>
    <w:rsid w:val="000F6BF5"/>
    <w:rsid w:val="000F6FEB"/>
    <w:rsid w:val="000F7C96"/>
    <w:rsid w:val="001002A5"/>
    <w:rsid w:val="001003D0"/>
    <w:rsid w:val="001005BC"/>
    <w:rsid w:val="00101071"/>
    <w:rsid w:val="001015E7"/>
    <w:rsid w:val="00101652"/>
    <w:rsid w:val="00101836"/>
    <w:rsid w:val="0010188A"/>
    <w:rsid w:val="00101CFE"/>
    <w:rsid w:val="00101F9E"/>
    <w:rsid w:val="00102131"/>
    <w:rsid w:val="0010213B"/>
    <w:rsid w:val="0010222D"/>
    <w:rsid w:val="001028AA"/>
    <w:rsid w:val="001028AE"/>
    <w:rsid w:val="00102F6B"/>
    <w:rsid w:val="001031D5"/>
    <w:rsid w:val="0010403D"/>
    <w:rsid w:val="00104059"/>
    <w:rsid w:val="0010405A"/>
    <w:rsid w:val="00104724"/>
    <w:rsid w:val="00104D82"/>
    <w:rsid w:val="0010547F"/>
    <w:rsid w:val="00105993"/>
    <w:rsid w:val="00105A78"/>
    <w:rsid w:val="00105B17"/>
    <w:rsid w:val="001062E7"/>
    <w:rsid w:val="00106334"/>
    <w:rsid w:val="00106D44"/>
    <w:rsid w:val="00106E83"/>
    <w:rsid w:val="0010765E"/>
    <w:rsid w:val="001076B0"/>
    <w:rsid w:val="00107A77"/>
    <w:rsid w:val="00107CAC"/>
    <w:rsid w:val="00110556"/>
    <w:rsid w:val="001107AB"/>
    <w:rsid w:val="001108A5"/>
    <w:rsid w:val="001111C3"/>
    <w:rsid w:val="00111204"/>
    <w:rsid w:val="001116E8"/>
    <w:rsid w:val="001118E6"/>
    <w:rsid w:val="00111A31"/>
    <w:rsid w:val="00111F5E"/>
    <w:rsid w:val="0011258E"/>
    <w:rsid w:val="001129EA"/>
    <w:rsid w:val="00112B3E"/>
    <w:rsid w:val="00112EF7"/>
    <w:rsid w:val="00113002"/>
    <w:rsid w:val="001132EB"/>
    <w:rsid w:val="00113387"/>
    <w:rsid w:val="00113928"/>
    <w:rsid w:val="00114B3B"/>
    <w:rsid w:val="00114FCE"/>
    <w:rsid w:val="0011531D"/>
    <w:rsid w:val="00115845"/>
    <w:rsid w:val="00116407"/>
    <w:rsid w:val="00116CB2"/>
    <w:rsid w:val="00116F87"/>
    <w:rsid w:val="001172FA"/>
    <w:rsid w:val="00117451"/>
    <w:rsid w:val="00117BB1"/>
    <w:rsid w:val="00120467"/>
    <w:rsid w:val="001207A4"/>
    <w:rsid w:val="00122BBC"/>
    <w:rsid w:val="00122BD1"/>
    <w:rsid w:val="001230D0"/>
    <w:rsid w:val="00123B72"/>
    <w:rsid w:val="0012412C"/>
    <w:rsid w:val="00124FB1"/>
    <w:rsid w:val="0012596F"/>
    <w:rsid w:val="00125D27"/>
    <w:rsid w:val="00125FE8"/>
    <w:rsid w:val="00126649"/>
    <w:rsid w:val="00126758"/>
    <w:rsid w:val="0012690A"/>
    <w:rsid w:val="00126963"/>
    <w:rsid w:val="001273A3"/>
    <w:rsid w:val="00127D2A"/>
    <w:rsid w:val="0013055C"/>
    <w:rsid w:val="00131454"/>
    <w:rsid w:val="00132076"/>
    <w:rsid w:val="001322FD"/>
    <w:rsid w:val="0013231C"/>
    <w:rsid w:val="001323E2"/>
    <w:rsid w:val="00132B8E"/>
    <w:rsid w:val="00132BCE"/>
    <w:rsid w:val="00132F25"/>
    <w:rsid w:val="001330C7"/>
    <w:rsid w:val="00133564"/>
    <w:rsid w:val="00133809"/>
    <w:rsid w:val="00133A04"/>
    <w:rsid w:val="001346C7"/>
    <w:rsid w:val="00134719"/>
    <w:rsid w:val="0013485D"/>
    <w:rsid w:val="00134B18"/>
    <w:rsid w:val="00135B79"/>
    <w:rsid w:val="00137A9F"/>
    <w:rsid w:val="00137B24"/>
    <w:rsid w:val="00140200"/>
    <w:rsid w:val="001422E6"/>
    <w:rsid w:val="00142454"/>
    <w:rsid w:val="00142C0B"/>
    <w:rsid w:val="00143367"/>
    <w:rsid w:val="0014341D"/>
    <w:rsid w:val="001437D5"/>
    <w:rsid w:val="00143B67"/>
    <w:rsid w:val="00143B78"/>
    <w:rsid w:val="00144381"/>
    <w:rsid w:val="00144D21"/>
    <w:rsid w:val="00144EB4"/>
    <w:rsid w:val="00146065"/>
    <w:rsid w:val="00146093"/>
    <w:rsid w:val="00146688"/>
    <w:rsid w:val="00146BC5"/>
    <w:rsid w:val="0014764B"/>
    <w:rsid w:val="00147A6C"/>
    <w:rsid w:val="00147BE1"/>
    <w:rsid w:val="00147E18"/>
    <w:rsid w:val="001500D6"/>
    <w:rsid w:val="00150C5B"/>
    <w:rsid w:val="00150CAB"/>
    <w:rsid w:val="0015269D"/>
    <w:rsid w:val="00152F50"/>
    <w:rsid w:val="0015318B"/>
    <w:rsid w:val="0015338E"/>
    <w:rsid w:val="00153956"/>
    <w:rsid w:val="001539DE"/>
    <w:rsid w:val="001540BC"/>
    <w:rsid w:val="00154774"/>
    <w:rsid w:val="001547AE"/>
    <w:rsid w:val="00154AA1"/>
    <w:rsid w:val="001554FD"/>
    <w:rsid w:val="00156072"/>
    <w:rsid w:val="001561CA"/>
    <w:rsid w:val="00156498"/>
    <w:rsid w:val="001565DE"/>
    <w:rsid w:val="001569AF"/>
    <w:rsid w:val="00156E1D"/>
    <w:rsid w:val="001576B0"/>
    <w:rsid w:val="00157BE6"/>
    <w:rsid w:val="00157C03"/>
    <w:rsid w:val="00157F6E"/>
    <w:rsid w:val="0016002A"/>
    <w:rsid w:val="001604D6"/>
    <w:rsid w:val="001608D7"/>
    <w:rsid w:val="00160A62"/>
    <w:rsid w:val="00160FBA"/>
    <w:rsid w:val="00161740"/>
    <w:rsid w:val="00161992"/>
    <w:rsid w:val="0016236A"/>
    <w:rsid w:val="0016272C"/>
    <w:rsid w:val="00162AE0"/>
    <w:rsid w:val="00162E17"/>
    <w:rsid w:val="001630AD"/>
    <w:rsid w:val="00163C6F"/>
    <w:rsid w:val="001647CE"/>
    <w:rsid w:val="00164BF9"/>
    <w:rsid w:val="001653C0"/>
    <w:rsid w:val="001655F9"/>
    <w:rsid w:val="001656FD"/>
    <w:rsid w:val="00165DF9"/>
    <w:rsid w:val="0016639B"/>
    <w:rsid w:val="001674AE"/>
    <w:rsid w:val="0017067F"/>
    <w:rsid w:val="00170AC3"/>
    <w:rsid w:val="00170EDF"/>
    <w:rsid w:val="001714BC"/>
    <w:rsid w:val="00171BDE"/>
    <w:rsid w:val="00171E4C"/>
    <w:rsid w:val="00172017"/>
    <w:rsid w:val="0017218A"/>
    <w:rsid w:val="001724B6"/>
    <w:rsid w:val="001724E1"/>
    <w:rsid w:val="0017350F"/>
    <w:rsid w:val="0017362E"/>
    <w:rsid w:val="00173885"/>
    <w:rsid w:val="00173B98"/>
    <w:rsid w:val="00173C44"/>
    <w:rsid w:val="00174741"/>
    <w:rsid w:val="00174772"/>
    <w:rsid w:val="00174A4F"/>
    <w:rsid w:val="00174D1D"/>
    <w:rsid w:val="001750E0"/>
    <w:rsid w:val="00175594"/>
    <w:rsid w:val="00175B06"/>
    <w:rsid w:val="00175B21"/>
    <w:rsid w:val="00175B47"/>
    <w:rsid w:val="00175E72"/>
    <w:rsid w:val="001763DD"/>
    <w:rsid w:val="00176949"/>
    <w:rsid w:val="001769A0"/>
    <w:rsid w:val="00176B89"/>
    <w:rsid w:val="001772E2"/>
    <w:rsid w:val="0017794A"/>
    <w:rsid w:val="001802A4"/>
    <w:rsid w:val="00180787"/>
    <w:rsid w:val="00180A4D"/>
    <w:rsid w:val="00180BDD"/>
    <w:rsid w:val="001815BC"/>
    <w:rsid w:val="0018176B"/>
    <w:rsid w:val="00181A01"/>
    <w:rsid w:val="0018207E"/>
    <w:rsid w:val="00182F15"/>
    <w:rsid w:val="001834E8"/>
    <w:rsid w:val="00183E31"/>
    <w:rsid w:val="001849EB"/>
    <w:rsid w:val="00184F29"/>
    <w:rsid w:val="001854A7"/>
    <w:rsid w:val="0018585F"/>
    <w:rsid w:val="0018595B"/>
    <w:rsid w:val="00185B99"/>
    <w:rsid w:val="00185C2A"/>
    <w:rsid w:val="001869F7"/>
    <w:rsid w:val="00186D19"/>
    <w:rsid w:val="00186FE7"/>
    <w:rsid w:val="001875A9"/>
    <w:rsid w:val="00187A50"/>
    <w:rsid w:val="001910C4"/>
    <w:rsid w:val="0019185A"/>
    <w:rsid w:val="00191FCD"/>
    <w:rsid w:val="0019291D"/>
    <w:rsid w:val="00193032"/>
    <w:rsid w:val="00193792"/>
    <w:rsid w:val="00193848"/>
    <w:rsid w:val="00193917"/>
    <w:rsid w:val="001943DF"/>
    <w:rsid w:val="001948A1"/>
    <w:rsid w:val="00194A89"/>
    <w:rsid w:val="00194F4D"/>
    <w:rsid w:val="001962FA"/>
    <w:rsid w:val="001965BC"/>
    <w:rsid w:val="00196A53"/>
    <w:rsid w:val="00196C4A"/>
    <w:rsid w:val="001970B1"/>
    <w:rsid w:val="001975E0"/>
    <w:rsid w:val="001979A7"/>
    <w:rsid w:val="00197CC4"/>
    <w:rsid w:val="001A08CD"/>
    <w:rsid w:val="001A0A18"/>
    <w:rsid w:val="001A0A20"/>
    <w:rsid w:val="001A0BFD"/>
    <w:rsid w:val="001A0EE4"/>
    <w:rsid w:val="001A18C9"/>
    <w:rsid w:val="001A1BE7"/>
    <w:rsid w:val="001A1C9E"/>
    <w:rsid w:val="001A1DDE"/>
    <w:rsid w:val="001A2C8E"/>
    <w:rsid w:val="001A30B4"/>
    <w:rsid w:val="001A3BFA"/>
    <w:rsid w:val="001A46A3"/>
    <w:rsid w:val="001A47FC"/>
    <w:rsid w:val="001A4C3C"/>
    <w:rsid w:val="001A4CA2"/>
    <w:rsid w:val="001A4FD0"/>
    <w:rsid w:val="001A5CC2"/>
    <w:rsid w:val="001A6300"/>
    <w:rsid w:val="001A63CA"/>
    <w:rsid w:val="001A6EDB"/>
    <w:rsid w:val="001A7BC7"/>
    <w:rsid w:val="001B0195"/>
    <w:rsid w:val="001B0290"/>
    <w:rsid w:val="001B02A6"/>
    <w:rsid w:val="001B076F"/>
    <w:rsid w:val="001B1335"/>
    <w:rsid w:val="001B16CC"/>
    <w:rsid w:val="001B17B2"/>
    <w:rsid w:val="001B1F92"/>
    <w:rsid w:val="001B20A4"/>
    <w:rsid w:val="001B281A"/>
    <w:rsid w:val="001B2BE7"/>
    <w:rsid w:val="001B370B"/>
    <w:rsid w:val="001B3F98"/>
    <w:rsid w:val="001B4814"/>
    <w:rsid w:val="001B4872"/>
    <w:rsid w:val="001B4B3A"/>
    <w:rsid w:val="001B4BE3"/>
    <w:rsid w:val="001B518C"/>
    <w:rsid w:val="001B5846"/>
    <w:rsid w:val="001B5908"/>
    <w:rsid w:val="001B5989"/>
    <w:rsid w:val="001B5E28"/>
    <w:rsid w:val="001B5EEC"/>
    <w:rsid w:val="001B67F7"/>
    <w:rsid w:val="001B6F89"/>
    <w:rsid w:val="001B716E"/>
    <w:rsid w:val="001B7294"/>
    <w:rsid w:val="001B7362"/>
    <w:rsid w:val="001B7440"/>
    <w:rsid w:val="001B7D90"/>
    <w:rsid w:val="001B7E90"/>
    <w:rsid w:val="001C096A"/>
    <w:rsid w:val="001C0B59"/>
    <w:rsid w:val="001C1239"/>
    <w:rsid w:val="001C1D68"/>
    <w:rsid w:val="001C245E"/>
    <w:rsid w:val="001C29AC"/>
    <w:rsid w:val="001C332F"/>
    <w:rsid w:val="001C3CE1"/>
    <w:rsid w:val="001C3ECF"/>
    <w:rsid w:val="001C427C"/>
    <w:rsid w:val="001C43F9"/>
    <w:rsid w:val="001C4483"/>
    <w:rsid w:val="001C480B"/>
    <w:rsid w:val="001C592F"/>
    <w:rsid w:val="001C5A7D"/>
    <w:rsid w:val="001C5F3A"/>
    <w:rsid w:val="001C62E7"/>
    <w:rsid w:val="001C6546"/>
    <w:rsid w:val="001C655E"/>
    <w:rsid w:val="001C66C3"/>
    <w:rsid w:val="001C6CDC"/>
    <w:rsid w:val="001C6FD4"/>
    <w:rsid w:val="001C7AA4"/>
    <w:rsid w:val="001D020A"/>
    <w:rsid w:val="001D0A8F"/>
    <w:rsid w:val="001D0AF9"/>
    <w:rsid w:val="001D0E2B"/>
    <w:rsid w:val="001D0F1B"/>
    <w:rsid w:val="001D12ED"/>
    <w:rsid w:val="001D1C15"/>
    <w:rsid w:val="001D2C23"/>
    <w:rsid w:val="001D2D77"/>
    <w:rsid w:val="001D373D"/>
    <w:rsid w:val="001D3A28"/>
    <w:rsid w:val="001D410C"/>
    <w:rsid w:val="001D446C"/>
    <w:rsid w:val="001D4FD1"/>
    <w:rsid w:val="001D508B"/>
    <w:rsid w:val="001D585C"/>
    <w:rsid w:val="001D589A"/>
    <w:rsid w:val="001D5AB4"/>
    <w:rsid w:val="001D66D3"/>
    <w:rsid w:val="001D678B"/>
    <w:rsid w:val="001D6982"/>
    <w:rsid w:val="001D6A88"/>
    <w:rsid w:val="001D6E82"/>
    <w:rsid w:val="001D7790"/>
    <w:rsid w:val="001E088F"/>
    <w:rsid w:val="001E0898"/>
    <w:rsid w:val="001E0C0F"/>
    <w:rsid w:val="001E106B"/>
    <w:rsid w:val="001E12D4"/>
    <w:rsid w:val="001E14F7"/>
    <w:rsid w:val="001E178E"/>
    <w:rsid w:val="001E1C64"/>
    <w:rsid w:val="001E2DB4"/>
    <w:rsid w:val="001E3261"/>
    <w:rsid w:val="001E36D8"/>
    <w:rsid w:val="001E458C"/>
    <w:rsid w:val="001E4713"/>
    <w:rsid w:val="001E5CF1"/>
    <w:rsid w:val="001E5E75"/>
    <w:rsid w:val="001E6519"/>
    <w:rsid w:val="001E66DF"/>
    <w:rsid w:val="001E7530"/>
    <w:rsid w:val="001E75BA"/>
    <w:rsid w:val="001E7733"/>
    <w:rsid w:val="001E7D2B"/>
    <w:rsid w:val="001E7EDF"/>
    <w:rsid w:val="001F01C8"/>
    <w:rsid w:val="001F054A"/>
    <w:rsid w:val="001F0E78"/>
    <w:rsid w:val="001F1054"/>
    <w:rsid w:val="001F13E5"/>
    <w:rsid w:val="001F164E"/>
    <w:rsid w:val="001F18E2"/>
    <w:rsid w:val="001F223B"/>
    <w:rsid w:val="001F24D1"/>
    <w:rsid w:val="001F2CD4"/>
    <w:rsid w:val="001F382C"/>
    <w:rsid w:val="001F3A82"/>
    <w:rsid w:val="001F46D6"/>
    <w:rsid w:val="001F472F"/>
    <w:rsid w:val="001F4E26"/>
    <w:rsid w:val="001F61B8"/>
    <w:rsid w:val="001F65E9"/>
    <w:rsid w:val="001F6824"/>
    <w:rsid w:val="001F68B7"/>
    <w:rsid w:val="001F6EEA"/>
    <w:rsid w:val="001F7428"/>
    <w:rsid w:val="001F7890"/>
    <w:rsid w:val="001F7BF7"/>
    <w:rsid w:val="00200175"/>
    <w:rsid w:val="0020025E"/>
    <w:rsid w:val="00200479"/>
    <w:rsid w:val="00200B87"/>
    <w:rsid w:val="0020100F"/>
    <w:rsid w:val="002012B1"/>
    <w:rsid w:val="002017DD"/>
    <w:rsid w:val="00201943"/>
    <w:rsid w:val="00201A9B"/>
    <w:rsid w:val="00201BB6"/>
    <w:rsid w:val="00201C49"/>
    <w:rsid w:val="002020A0"/>
    <w:rsid w:val="002028D8"/>
    <w:rsid w:val="00202BC3"/>
    <w:rsid w:val="00202E99"/>
    <w:rsid w:val="00202EB0"/>
    <w:rsid w:val="002030B1"/>
    <w:rsid w:val="00203987"/>
    <w:rsid w:val="00203E17"/>
    <w:rsid w:val="002042FB"/>
    <w:rsid w:val="00204C4C"/>
    <w:rsid w:val="00205058"/>
    <w:rsid w:val="0020516C"/>
    <w:rsid w:val="00205671"/>
    <w:rsid w:val="002062F4"/>
    <w:rsid w:val="00206D38"/>
    <w:rsid w:val="002070F3"/>
    <w:rsid w:val="00210AA3"/>
    <w:rsid w:val="00210AE0"/>
    <w:rsid w:val="00210EC0"/>
    <w:rsid w:val="00210F79"/>
    <w:rsid w:val="00210F85"/>
    <w:rsid w:val="002117F2"/>
    <w:rsid w:val="002122C9"/>
    <w:rsid w:val="0021264A"/>
    <w:rsid w:val="00212891"/>
    <w:rsid w:val="00212C3D"/>
    <w:rsid w:val="00213C6F"/>
    <w:rsid w:val="0021426E"/>
    <w:rsid w:val="002143A3"/>
    <w:rsid w:val="0021472B"/>
    <w:rsid w:val="002148B8"/>
    <w:rsid w:val="002153C5"/>
    <w:rsid w:val="00215BA6"/>
    <w:rsid w:val="00215DAC"/>
    <w:rsid w:val="00216211"/>
    <w:rsid w:val="00216FE2"/>
    <w:rsid w:val="00217ABB"/>
    <w:rsid w:val="00217DD1"/>
    <w:rsid w:val="002207F6"/>
    <w:rsid w:val="00220968"/>
    <w:rsid w:val="00220C54"/>
    <w:rsid w:val="002211EE"/>
    <w:rsid w:val="00221685"/>
    <w:rsid w:val="00221EAE"/>
    <w:rsid w:val="00222D25"/>
    <w:rsid w:val="002232AC"/>
    <w:rsid w:val="00223565"/>
    <w:rsid w:val="00223585"/>
    <w:rsid w:val="002235A0"/>
    <w:rsid w:val="002235EB"/>
    <w:rsid w:val="00223724"/>
    <w:rsid w:val="00223935"/>
    <w:rsid w:val="00223FAF"/>
    <w:rsid w:val="00224360"/>
    <w:rsid w:val="002248CC"/>
    <w:rsid w:val="002249DE"/>
    <w:rsid w:val="002257AB"/>
    <w:rsid w:val="00225E39"/>
    <w:rsid w:val="00225E62"/>
    <w:rsid w:val="00226353"/>
    <w:rsid w:val="00226CAC"/>
    <w:rsid w:val="00226F7C"/>
    <w:rsid w:val="002276EA"/>
    <w:rsid w:val="00227F66"/>
    <w:rsid w:val="00230270"/>
    <w:rsid w:val="00230C7F"/>
    <w:rsid w:val="00230D3E"/>
    <w:rsid w:val="00231285"/>
    <w:rsid w:val="00231355"/>
    <w:rsid w:val="002316CF"/>
    <w:rsid w:val="00231805"/>
    <w:rsid w:val="00231B6D"/>
    <w:rsid w:val="00232309"/>
    <w:rsid w:val="00232372"/>
    <w:rsid w:val="002324E1"/>
    <w:rsid w:val="00232DBF"/>
    <w:rsid w:val="00234AE0"/>
    <w:rsid w:val="00234C18"/>
    <w:rsid w:val="00235CB5"/>
    <w:rsid w:val="00236104"/>
    <w:rsid w:val="002363CB"/>
    <w:rsid w:val="00236E4E"/>
    <w:rsid w:val="0023768B"/>
    <w:rsid w:val="00240695"/>
    <w:rsid w:val="002406B6"/>
    <w:rsid w:val="002410E7"/>
    <w:rsid w:val="00242E7D"/>
    <w:rsid w:val="0024321E"/>
    <w:rsid w:val="00243902"/>
    <w:rsid w:val="00243C05"/>
    <w:rsid w:val="002445F6"/>
    <w:rsid w:val="002446DB"/>
    <w:rsid w:val="00244A62"/>
    <w:rsid w:val="0024601D"/>
    <w:rsid w:val="0024654A"/>
    <w:rsid w:val="00246DE0"/>
    <w:rsid w:val="00246F33"/>
    <w:rsid w:val="002470DD"/>
    <w:rsid w:val="00247291"/>
    <w:rsid w:val="002503C1"/>
    <w:rsid w:val="00250CFA"/>
    <w:rsid w:val="00250EB0"/>
    <w:rsid w:val="00251124"/>
    <w:rsid w:val="00251166"/>
    <w:rsid w:val="00251DAE"/>
    <w:rsid w:val="00251E84"/>
    <w:rsid w:val="00251EB2"/>
    <w:rsid w:val="00253452"/>
    <w:rsid w:val="00253AA9"/>
    <w:rsid w:val="00253C57"/>
    <w:rsid w:val="00254505"/>
    <w:rsid w:val="00254CA5"/>
    <w:rsid w:val="00255402"/>
    <w:rsid w:val="00255ADD"/>
    <w:rsid w:val="0025631C"/>
    <w:rsid w:val="002565D3"/>
    <w:rsid w:val="002572C7"/>
    <w:rsid w:val="00257736"/>
    <w:rsid w:val="00257B9A"/>
    <w:rsid w:val="00257CAA"/>
    <w:rsid w:val="00260357"/>
    <w:rsid w:val="00260498"/>
    <w:rsid w:val="002608DC"/>
    <w:rsid w:val="00260B36"/>
    <w:rsid w:val="002610D3"/>
    <w:rsid w:val="00261575"/>
    <w:rsid w:val="00261876"/>
    <w:rsid w:val="0026195B"/>
    <w:rsid w:val="00261D94"/>
    <w:rsid w:val="00262599"/>
    <w:rsid w:val="002626CE"/>
    <w:rsid w:val="0026333D"/>
    <w:rsid w:val="002639BB"/>
    <w:rsid w:val="0026462E"/>
    <w:rsid w:val="0026490C"/>
    <w:rsid w:val="002654C2"/>
    <w:rsid w:val="00265628"/>
    <w:rsid w:val="00265A26"/>
    <w:rsid w:val="00265EAE"/>
    <w:rsid w:val="0026610F"/>
    <w:rsid w:val="002665F8"/>
    <w:rsid w:val="00266D2E"/>
    <w:rsid w:val="00266DD6"/>
    <w:rsid w:val="00266F43"/>
    <w:rsid w:val="00267678"/>
    <w:rsid w:val="00267726"/>
    <w:rsid w:val="002679AB"/>
    <w:rsid w:val="002700F5"/>
    <w:rsid w:val="00270525"/>
    <w:rsid w:val="00270CE6"/>
    <w:rsid w:val="0027120B"/>
    <w:rsid w:val="00271AD3"/>
    <w:rsid w:val="00271BA4"/>
    <w:rsid w:val="00271CE7"/>
    <w:rsid w:val="00272433"/>
    <w:rsid w:val="00272596"/>
    <w:rsid w:val="002725C5"/>
    <w:rsid w:val="00272EE6"/>
    <w:rsid w:val="00273901"/>
    <w:rsid w:val="0027399D"/>
    <w:rsid w:val="002747FF"/>
    <w:rsid w:val="00274D39"/>
    <w:rsid w:val="0027598E"/>
    <w:rsid w:val="00275E19"/>
    <w:rsid w:val="00275F8C"/>
    <w:rsid w:val="0027772C"/>
    <w:rsid w:val="0028038B"/>
    <w:rsid w:val="00280E8B"/>
    <w:rsid w:val="00281047"/>
    <w:rsid w:val="00281849"/>
    <w:rsid w:val="00281C35"/>
    <w:rsid w:val="00282F4C"/>
    <w:rsid w:val="0028314A"/>
    <w:rsid w:val="002832BB"/>
    <w:rsid w:val="002835E1"/>
    <w:rsid w:val="0028398D"/>
    <w:rsid w:val="002845F8"/>
    <w:rsid w:val="00284A3B"/>
    <w:rsid w:val="00284C02"/>
    <w:rsid w:val="00284C8B"/>
    <w:rsid w:val="00284E7A"/>
    <w:rsid w:val="0028502D"/>
    <w:rsid w:val="002856B9"/>
    <w:rsid w:val="00285738"/>
    <w:rsid w:val="002867E9"/>
    <w:rsid w:val="00286DC1"/>
    <w:rsid w:val="00286E2D"/>
    <w:rsid w:val="00286ECB"/>
    <w:rsid w:val="00286FC2"/>
    <w:rsid w:val="002873A2"/>
    <w:rsid w:val="00287BDD"/>
    <w:rsid w:val="00287CCA"/>
    <w:rsid w:val="00291030"/>
    <w:rsid w:val="00291D58"/>
    <w:rsid w:val="00291DBF"/>
    <w:rsid w:val="00291F1E"/>
    <w:rsid w:val="00293618"/>
    <w:rsid w:val="00293A12"/>
    <w:rsid w:val="002940F4"/>
    <w:rsid w:val="002948F6"/>
    <w:rsid w:val="00294AAC"/>
    <w:rsid w:val="00294BC0"/>
    <w:rsid w:val="00294BC5"/>
    <w:rsid w:val="00294F1C"/>
    <w:rsid w:val="0029500B"/>
    <w:rsid w:val="00295105"/>
    <w:rsid w:val="00295618"/>
    <w:rsid w:val="002957E9"/>
    <w:rsid w:val="00295BDE"/>
    <w:rsid w:val="00295C2B"/>
    <w:rsid w:val="00296457"/>
    <w:rsid w:val="00296640"/>
    <w:rsid w:val="00296D29"/>
    <w:rsid w:val="00297438"/>
    <w:rsid w:val="0029760B"/>
    <w:rsid w:val="00297B48"/>
    <w:rsid w:val="00297E81"/>
    <w:rsid w:val="002A000B"/>
    <w:rsid w:val="002A029C"/>
    <w:rsid w:val="002A043A"/>
    <w:rsid w:val="002A05D1"/>
    <w:rsid w:val="002A05D4"/>
    <w:rsid w:val="002A15A7"/>
    <w:rsid w:val="002A1677"/>
    <w:rsid w:val="002A22BC"/>
    <w:rsid w:val="002A23F3"/>
    <w:rsid w:val="002A2791"/>
    <w:rsid w:val="002A2AFC"/>
    <w:rsid w:val="002A2BFA"/>
    <w:rsid w:val="002A2C8F"/>
    <w:rsid w:val="002A2EBF"/>
    <w:rsid w:val="002A3050"/>
    <w:rsid w:val="002A31E3"/>
    <w:rsid w:val="002A33EE"/>
    <w:rsid w:val="002A35A8"/>
    <w:rsid w:val="002A3E25"/>
    <w:rsid w:val="002A41B7"/>
    <w:rsid w:val="002A48CE"/>
    <w:rsid w:val="002A4CCB"/>
    <w:rsid w:val="002A538D"/>
    <w:rsid w:val="002A5737"/>
    <w:rsid w:val="002A5D82"/>
    <w:rsid w:val="002A6135"/>
    <w:rsid w:val="002A6265"/>
    <w:rsid w:val="002A691E"/>
    <w:rsid w:val="002A6B7F"/>
    <w:rsid w:val="002A6F8A"/>
    <w:rsid w:val="002A768F"/>
    <w:rsid w:val="002A7E71"/>
    <w:rsid w:val="002B087E"/>
    <w:rsid w:val="002B0E6D"/>
    <w:rsid w:val="002B19DF"/>
    <w:rsid w:val="002B1AAB"/>
    <w:rsid w:val="002B2058"/>
    <w:rsid w:val="002B2701"/>
    <w:rsid w:val="002B2986"/>
    <w:rsid w:val="002B34BF"/>
    <w:rsid w:val="002B3ADB"/>
    <w:rsid w:val="002B3B4C"/>
    <w:rsid w:val="002B4A30"/>
    <w:rsid w:val="002B4E83"/>
    <w:rsid w:val="002B50F5"/>
    <w:rsid w:val="002B539A"/>
    <w:rsid w:val="002B5831"/>
    <w:rsid w:val="002B5A66"/>
    <w:rsid w:val="002B5AEC"/>
    <w:rsid w:val="002B5C7F"/>
    <w:rsid w:val="002B6436"/>
    <w:rsid w:val="002B666E"/>
    <w:rsid w:val="002B6860"/>
    <w:rsid w:val="002B7208"/>
    <w:rsid w:val="002B730C"/>
    <w:rsid w:val="002B7351"/>
    <w:rsid w:val="002C002E"/>
    <w:rsid w:val="002C0092"/>
    <w:rsid w:val="002C033B"/>
    <w:rsid w:val="002C0A12"/>
    <w:rsid w:val="002C1AD2"/>
    <w:rsid w:val="002C2038"/>
    <w:rsid w:val="002C2CEF"/>
    <w:rsid w:val="002C35A4"/>
    <w:rsid w:val="002C40AD"/>
    <w:rsid w:val="002C4525"/>
    <w:rsid w:val="002C4A6E"/>
    <w:rsid w:val="002C4B7E"/>
    <w:rsid w:val="002C51FD"/>
    <w:rsid w:val="002C60BB"/>
    <w:rsid w:val="002C6E5C"/>
    <w:rsid w:val="002C76A6"/>
    <w:rsid w:val="002C7E67"/>
    <w:rsid w:val="002D07C5"/>
    <w:rsid w:val="002D150C"/>
    <w:rsid w:val="002D1585"/>
    <w:rsid w:val="002D20A9"/>
    <w:rsid w:val="002D2272"/>
    <w:rsid w:val="002D33DE"/>
    <w:rsid w:val="002D33F1"/>
    <w:rsid w:val="002D3E15"/>
    <w:rsid w:val="002D40C1"/>
    <w:rsid w:val="002D43A8"/>
    <w:rsid w:val="002D499B"/>
    <w:rsid w:val="002D4CB0"/>
    <w:rsid w:val="002D5227"/>
    <w:rsid w:val="002D5DF5"/>
    <w:rsid w:val="002D600F"/>
    <w:rsid w:val="002D62B6"/>
    <w:rsid w:val="002D66DB"/>
    <w:rsid w:val="002D6E32"/>
    <w:rsid w:val="002D7855"/>
    <w:rsid w:val="002D7EC6"/>
    <w:rsid w:val="002D7F0A"/>
    <w:rsid w:val="002E0118"/>
    <w:rsid w:val="002E0498"/>
    <w:rsid w:val="002E079D"/>
    <w:rsid w:val="002E0B95"/>
    <w:rsid w:val="002E0F00"/>
    <w:rsid w:val="002E0F6F"/>
    <w:rsid w:val="002E110C"/>
    <w:rsid w:val="002E1697"/>
    <w:rsid w:val="002E20DF"/>
    <w:rsid w:val="002E2424"/>
    <w:rsid w:val="002E2958"/>
    <w:rsid w:val="002E3325"/>
    <w:rsid w:val="002E3961"/>
    <w:rsid w:val="002E3A16"/>
    <w:rsid w:val="002E3DA4"/>
    <w:rsid w:val="002E3E3E"/>
    <w:rsid w:val="002E4B67"/>
    <w:rsid w:val="002E4F98"/>
    <w:rsid w:val="002E51A3"/>
    <w:rsid w:val="002E562E"/>
    <w:rsid w:val="002E61E2"/>
    <w:rsid w:val="002E6741"/>
    <w:rsid w:val="002E7367"/>
    <w:rsid w:val="002F012D"/>
    <w:rsid w:val="002F01B5"/>
    <w:rsid w:val="002F072A"/>
    <w:rsid w:val="002F0E58"/>
    <w:rsid w:val="002F0EF7"/>
    <w:rsid w:val="002F10B4"/>
    <w:rsid w:val="002F120A"/>
    <w:rsid w:val="002F164A"/>
    <w:rsid w:val="002F16A6"/>
    <w:rsid w:val="002F2174"/>
    <w:rsid w:val="002F24D8"/>
    <w:rsid w:val="002F257C"/>
    <w:rsid w:val="002F2C3B"/>
    <w:rsid w:val="002F3705"/>
    <w:rsid w:val="002F488F"/>
    <w:rsid w:val="002F5468"/>
    <w:rsid w:val="002F5654"/>
    <w:rsid w:val="002F58A8"/>
    <w:rsid w:val="002F5E30"/>
    <w:rsid w:val="002F64DF"/>
    <w:rsid w:val="002F680F"/>
    <w:rsid w:val="002F72E4"/>
    <w:rsid w:val="002F7542"/>
    <w:rsid w:val="002F7847"/>
    <w:rsid w:val="002F7C52"/>
    <w:rsid w:val="002F7C6C"/>
    <w:rsid w:val="002F7C8C"/>
    <w:rsid w:val="002F7F46"/>
    <w:rsid w:val="003001EC"/>
    <w:rsid w:val="00300381"/>
    <w:rsid w:val="0030038A"/>
    <w:rsid w:val="00300949"/>
    <w:rsid w:val="00300A95"/>
    <w:rsid w:val="00301340"/>
    <w:rsid w:val="003017F6"/>
    <w:rsid w:val="00302039"/>
    <w:rsid w:val="0030256D"/>
    <w:rsid w:val="00302B3D"/>
    <w:rsid w:val="00302E72"/>
    <w:rsid w:val="00302E78"/>
    <w:rsid w:val="00303876"/>
    <w:rsid w:val="00303C4A"/>
    <w:rsid w:val="003043B0"/>
    <w:rsid w:val="003043B9"/>
    <w:rsid w:val="00304BC1"/>
    <w:rsid w:val="00304CF8"/>
    <w:rsid w:val="00304E59"/>
    <w:rsid w:val="00304F0F"/>
    <w:rsid w:val="003052A8"/>
    <w:rsid w:val="003057C4"/>
    <w:rsid w:val="003057E6"/>
    <w:rsid w:val="00305B45"/>
    <w:rsid w:val="003061F1"/>
    <w:rsid w:val="0030628B"/>
    <w:rsid w:val="003064C4"/>
    <w:rsid w:val="003065D4"/>
    <w:rsid w:val="00306F29"/>
    <w:rsid w:val="0030757E"/>
    <w:rsid w:val="00307916"/>
    <w:rsid w:val="003101A6"/>
    <w:rsid w:val="00310B97"/>
    <w:rsid w:val="0031116D"/>
    <w:rsid w:val="003119C7"/>
    <w:rsid w:val="00311C3A"/>
    <w:rsid w:val="00312B53"/>
    <w:rsid w:val="00313310"/>
    <w:rsid w:val="00313542"/>
    <w:rsid w:val="00313750"/>
    <w:rsid w:val="00313962"/>
    <w:rsid w:val="00313A3E"/>
    <w:rsid w:val="00314010"/>
    <w:rsid w:val="00314D3C"/>
    <w:rsid w:val="00314F6C"/>
    <w:rsid w:val="00315020"/>
    <w:rsid w:val="0031545E"/>
    <w:rsid w:val="00315CB6"/>
    <w:rsid w:val="00315CE3"/>
    <w:rsid w:val="00316382"/>
    <w:rsid w:val="00317299"/>
    <w:rsid w:val="00317427"/>
    <w:rsid w:val="0031747F"/>
    <w:rsid w:val="003202AE"/>
    <w:rsid w:val="003204CF"/>
    <w:rsid w:val="00320871"/>
    <w:rsid w:val="00320C80"/>
    <w:rsid w:val="00320D5B"/>
    <w:rsid w:val="00320EA5"/>
    <w:rsid w:val="00321164"/>
    <w:rsid w:val="00321441"/>
    <w:rsid w:val="00321A1C"/>
    <w:rsid w:val="00321ADD"/>
    <w:rsid w:val="00321F5F"/>
    <w:rsid w:val="00322059"/>
    <w:rsid w:val="00322269"/>
    <w:rsid w:val="00322510"/>
    <w:rsid w:val="00322A79"/>
    <w:rsid w:val="0032357A"/>
    <w:rsid w:val="00323634"/>
    <w:rsid w:val="00323AF1"/>
    <w:rsid w:val="0032401C"/>
    <w:rsid w:val="003254E8"/>
    <w:rsid w:val="003256BA"/>
    <w:rsid w:val="00325728"/>
    <w:rsid w:val="00325C68"/>
    <w:rsid w:val="00325EC0"/>
    <w:rsid w:val="003260A5"/>
    <w:rsid w:val="003275E8"/>
    <w:rsid w:val="00327A92"/>
    <w:rsid w:val="00327D16"/>
    <w:rsid w:val="00330400"/>
    <w:rsid w:val="00330C4C"/>
    <w:rsid w:val="003312DE"/>
    <w:rsid w:val="00331AC3"/>
    <w:rsid w:val="00331ED2"/>
    <w:rsid w:val="0033205A"/>
    <w:rsid w:val="00332092"/>
    <w:rsid w:val="0033237A"/>
    <w:rsid w:val="00333101"/>
    <w:rsid w:val="00333381"/>
    <w:rsid w:val="00333AB4"/>
    <w:rsid w:val="00333FDF"/>
    <w:rsid w:val="003348D0"/>
    <w:rsid w:val="00334A47"/>
    <w:rsid w:val="003352E9"/>
    <w:rsid w:val="003359A5"/>
    <w:rsid w:val="00335DAC"/>
    <w:rsid w:val="0033614F"/>
    <w:rsid w:val="003361BF"/>
    <w:rsid w:val="0033629D"/>
    <w:rsid w:val="0033639E"/>
    <w:rsid w:val="0033671E"/>
    <w:rsid w:val="00336C64"/>
    <w:rsid w:val="00336D84"/>
    <w:rsid w:val="00336E7A"/>
    <w:rsid w:val="00337F28"/>
    <w:rsid w:val="003403E7"/>
    <w:rsid w:val="003409ED"/>
    <w:rsid w:val="003412A3"/>
    <w:rsid w:val="003416DE"/>
    <w:rsid w:val="00341F7F"/>
    <w:rsid w:val="003420D7"/>
    <w:rsid w:val="0034266A"/>
    <w:rsid w:val="003426E8"/>
    <w:rsid w:val="00342DAB"/>
    <w:rsid w:val="00343328"/>
    <w:rsid w:val="0034344D"/>
    <w:rsid w:val="003437D3"/>
    <w:rsid w:val="003437ED"/>
    <w:rsid w:val="00343B3B"/>
    <w:rsid w:val="00343B4D"/>
    <w:rsid w:val="00344288"/>
    <w:rsid w:val="00345080"/>
    <w:rsid w:val="00345214"/>
    <w:rsid w:val="0034537A"/>
    <w:rsid w:val="003459A8"/>
    <w:rsid w:val="00345E68"/>
    <w:rsid w:val="00346C16"/>
    <w:rsid w:val="00346D55"/>
    <w:rsid w:val="00347296"/>
    <w:rsid w:val="003478EB"/>
    <w:rsid w:val="00347DD6"/>
    <w:rsid w:val="00350056"/>
    <w:rsid w:val="0035014C"/>
    <w:rsid w:val="003501FE"/>
    <w:rsid w:val="003504C6"/>
    <w:rsid w:val="00350827"/>
    <w:rsid w:val="00350A65"/>
    <w:rsid w:val="00351F93"/>
    <w:rsid w:val="003520B7"/>
    <w:rsid w:val="003522B9"/>
    <w:rsid w:val="00352AF8"/>
    <w:rsid w:val="00352D3E"/>
    <w:rsid w:val="00352E06"/>
    <w:rsid w:val="00353151"/>
    <w:rsid w:val="003531FD"/>
    <w:rsid w:val="003533D8"/>
    <w:rsid w:val="003547D4"/>
    <w:rsid w:val="00354A4F"/>
    <w:rsid w:val="00354DD1"/>
    <w:rsid w:val="00354EE0"/>
    <w:rsid w:val="003552D4"/>
    <w:rsid w:val="0035541D"/>
    <w:rsid w:val="0035556C"/>
    <w:rsid w:val="00355A7D"/>
    <w:rsid w:val="00355D66"/>
    <w:rsid w:val="003560DB"/>
    <w:rsid w:val="00356323"/>
    <w:rsid w:val="00356478"/>
    <w:rsid w:val="0035651B"/>
    <w:rsid w:val="003568D7"/>
    <w:rsid w:val="00356B62"/>
    <w:rsid w:val="00356C5C"/>
    <w:rsid w:val="00357BB3"/>
    <w:rsid w:val="00360A00"/>
    <w:rsid w:val="00361172"/>
    <w:rsid w:val="00361A4D"/>
    <w:rsid w:val="00362426"/>
    <w:rsid w:val="003626D0"/>
    <w:rsid w:val="0036285D"/>
    <w:rsid w:val="003629A5"/>
    <w:rsid w:val="003629EB"/>
    <w:rsid w:val="00362D38"/>
    <w:rsid w:val="00362EBE"/>
    <w:rsid w:val="003632B3"/>
    <w:rsid w:val="00363A62"/>
    <w:rsid w:val="00364344"/>
    <w:rsid w:val="00364DF5"/>
    <w:rsid w:val="00366157"/>
    <w:rsid w:val="00366436"/>
    <w:rsid w:val="0036647E"/>
    <w:rsid w:val="0036665C"/>
    <w:rsid w:val="00366B5B"/>
    <w:rsid w:val="00366C8F"/>
    <w:rsid w:val="003670C5"/>
    <w:rsid w:val="003672DF"/>
    <w:rsid w:val="00367F52"/>
    <w:rsid w:val="00370ABD"/>
    <w:rsid w:val="00370B67"/>
    <w:rsid w:val="00370BCF"/>
    <w:rsid w:val="00370CE6"/>
    <w:rsid w:val="00371231"/>
    <w:rsid w:val="003713A2"/>
    <w:rsid w:val="0037141F"/>
    <w:rsid w:val="003719BE"/>
    <w:rsid w:val="0037291C"/>
    <w:rsid w:val="0037293A"/>
    <w:rsid w:val="00372ACA"/>
    <w:rsid w:val="00372F3C"/>
    <w:rsid w:val="003733BD"/>
    <w:rsid w:val="0037381C"/>
    <w:rsid w:val="0037388D"/>
    <w:rsid w:val="00373A27"/>
    <w:rsid w:val="00373AF4"/>
    <w:rsid w:val="00373CFF"/>
    <w:rsid w:val="00374887"/>
    <w:rsid w:val="00374892"/>
    <w:rsid w:val="003749D6"/>
    <w:rsid w:val="0037707D"/>
    <w:rsid w:val="003779B5"/>
    <w:rsid w:val="00377E44"/>
    <w:rsid w:val="00380480"/>
    <w:rsid w:val="00380819"/>
    <w:rsid w:val="00380BD0"/>
    <w:rsid w:val="00381263"/>
    <w:rsid w:val="00381736"/>
    <w:rsid w:val="00381A7F"/>
    <w:rsid w:val="00381EB6"/>
    <w:rsid w:val="00382128"/>
    <w:rsid w:val="00382440"/>
    <w:rsid w:val="0038369B"/>
    <w:rsid w:val="00383D3C"/>
    <w:rsid w:val="00384619"/>
    <w:rsid w:val="00384AD5"/>
    <w:rsid w:val="00384E6B"/>
    <w:rsid w:val="00384F98"/>
    <w:rsid w:val="00385E07"/>
    <w:rsid w:val="00385E1E"/>
    <w:rsid w:val="003861B0"/>
    <w:rsid w:val="00386CC1"/>
    <w:rsid w:val="00387000"/>
    <w:rsid w:val="0038787F"/>
    <w:rsid w:val="00387F4F"/>
    <w:rsid w:val="00387FCB"/>
    <w:rsid w:val="003911D5"/>
    <w:rsid w:val="003914B6"/>
    <w:rsid w:val="00391C9A"/>
    <w:rsid w:val="00391D58"/>
    <w:rsid w:val="00391DF5"/>
    <w:rsid w:val="00391FA1"/>
    <w:rsid w:val="00392132"/>
    <w:rsid w:val="003923B1"/>
    <w:rsid w:val="0039253A"/>
    <w:rsid w:val="003934FD"/>
    <w:rsid w:val="00393B26"/>
    <w:rsid w:val="00394E62"/>
    <w:rsid w:val="00394F29"/>
    <w:rsid w:val="003950D8"/>
    <w:rsid w:val="00395BB1"/>
    <w:rsid w:val="00395BC3"/>
    <w:rsid w:val="003960DB"/>
    <w:rsid w:val="00396B9C"/>
    <w:rsid w:val="00396D29"/>
    <w:rsid w:val="003A005A"/>
    <w:rsid w:val="003A0283"/>
    <w:rsid w:val="003A0336"/>
    <w:rsid w:val="003A049D"/>
    <w:rsid w:val="003A0501"/>
    <w:rsid w:val="003A19F8"/>
    <w:rsid w:val="003A20D0"/>
    <w:rsid w:val="003A2F8C"/>
    <w:rsid w:val="003A390E"/>
    <w:rsid w:val="003A3D06"/>
    <w:rsid w:val="003A3D88"/>
    <w:rsid w:val="003A3DAD"/>
    <w:rsid w:val="003A3F43"/>
    <w:rsid w:val="003A3F65"/>
    <w:rsid w:val="003A4175"/>
    <w:rsid w:val="003A418C"/>
    <w:rsid w:val="003A4262"/>
    <w:rsid w:val="003A43D9"/>
    <w:rsid w:val="003A452B"/>
    <w:rsid w:val="003A4968"/>
    <w:rsid w:val="003A4E2B"/>
    <w:rsid w:val="003A54DB"/>
    <w:rsid w:val="003A5711"/>
    <w:rsid w:val="003A5C16"/>
    <w:rsid w:val="003A6006"/>
    <w:rsid w:val="003A62D6"/>
    <w:rsid w:val="003A6E68"/>
    <w:rsid w:val="003A70A5"/>
    <w:rsid w:val="003A748C"/>
    <w:rsid w:val="003A7733"/>
    <w:rsid w:val="003A7C8A"/>
    <w:rsid w:val="003A7EA6"/>
    <w:rsid w:val="003B0B87"/>
    <w:rsid w:val="003B0D6E"/>
    <w:rsid w:val="003B0E1E"/>
    <w:rsid w:val="003B112A"/>
    <w:rsid w:val="003B130D"/>
    <w:rsid w:val="003B1500"/>
    <w:rsid w:val="003B1D3E"/>
    <w:rsid w:val="003B24B0"/>
    <w:rsid w:val="003B24C9"/>
    <w:rsid w:val="003B25D4"/>
    <w:rsid w:val="003B2DF3"/>
    <w:rsid w:val="003B3DE7"/>
    <w:rsid w:val="003B3F0D"/>
    <w:rsid w:val="003B4464"/>
    <w:rsid w:val="003B44E7"/>
    <w:rsid w:val="003B4A34"/>
    <w:rsid w:val="003B4B07"/>
    <w:rsid w:val="003B4B2C"/>
    <w:rsid w:val="003B5375"/>
    <w:rsid w:val="003B57B1"/>
    <w:rsid w:val="003B5BDC"/>
    <w:rsid w:val="003B623D"/>
    <w:rsid w:val="003B63E4"/>
    <w:rsid w:val="003B689B"/>
    <w:rsid w:val="003B7679"/>
    <w:rsid w:val="003C02DF"/>
    <w:rsid w:val="003C0323"/>
    <w:rsid w:val="003C032A"/>
    <w:rsid w:val="003C10C9"/>
    <w:rsid w:val="003C116F"/>
    <w:rsid w:val="003C13EE"/>
    <w:rsid w:val="003C1DA3"/>
    <w:rsid w:val="003C1DD5"/>
    <w:rsid w:val="003C22C7"/>
    <w:rsid w:val="003C233D"/>
    <w:rsid w:val="003C2364"/>
    <w:rsid w:val="003C23AC"/>
    <w:rsid w:val="003C24C9"/>
    <w:rsid w:val="003C25B4"/>
    <w:rsid w:val="003C25C2"/>
    <w:rsid w:val="003C3E4F"/>
    <w:rsid w:val="003C5502"/>
    <w:rsid w:val="003C56EA"/>
    <w:rsid w:val="003C574A"/>
    <w:rsid w:val="003C60E6"/>
    <w:rsid w:val="003C79BB"/>
    <w:rsid w:val="003C7C05"/>
    <w:rsid w:val="003C7E42"/>
    <w:rsid w:val="003D00F3"/>
    <w:rsid w:val="003D03EC"/>
    <w:rsid w:val="003D044B"/>
    <w:rsid w:val="003D1150"/>
    <w:rsid w:val="003D1877"/>
    <w:rsid w:val="003D18CC"/>
    <w:rsid w:val="003D23A4"/>
    <w:rsid w:val="003D2B6B"/>
    <w:rsid w:val="003D2C11"/>
    <w:rsid w:val="003D3603"/>
    <w:rsid w:val="003D3625"/>
    <w:rsid w:val="003D3D17"/>
    <w:rsid w:val="003D3D48"/>
    <w:rsid w:val="003D4521"/>
    <w:rsid w:val="003D45ED"/>
    <w:rsid w:val="003D4B96"/>
    <w:rsid w:val="003D4CA1"/>
    <w:rsid w:val="003D51E1"/>
    <w:rsid w:val="003D529F"/>
    <w:rsid w:val="003D53DD"/>
    <w:rsid w:val="003D5893"/>
    <w:rsid w:val="003D6884"/>
    <w:rsid w:val="003D74F3"/>
    <w:rsid w:val="003D7AB4"/>
    <w:rsid w:val="003E03D7"/>
    <w:rsid w:val="003E0E9D"/>
    <w:rsid w:val="003E1B24"/>
    <w:rsid w:val="003E1C26"/>
    <w:rsid w:val="003E1E59"/>
    <w:rsid w:val="003E2AA9"/>
    <w:rsid w:val="003E2B6B"/>
    <w:rsid w:val="003E3A60"/>
    <w:rsid w:val="003E3C0C"/>
    <w:rsid w:val="003E411B"/>
    <w:rsid w:val="003E463E"/>
    <w:rsid w:val="003E4662"/>
    <w:rsid w:val="003E4993"/>
    <w:rsid w:val="003E5739"/>
    <w:rsid w:val="003E59AA"/>
    <w:rsid w:val="003E5B2C"/>
    <w:rsid w:val="003E614F"/>
    <w:rsid w:val="003E658B"/>
    <w:rsid w:val="003E66A7"/>
    <w:rsid w:val="003E66DE"/>
    <w:rsid w:val="003E686B"/>
    <w:rsid w:val="003E6C13"/>
    <w:rsid w:val="003E6CCA"/>
    <w:rsid w:val="003E76BE"/>
    <w:rsid w:val="003E7B74"/>
    <w:rsid w:val="003F0468"/>
    <w:rsid w:val="003F0782"/>
    <w:rsid w:val="003F0BF6"/>
    <w:rsid w:val="003F0DF4"/>
    <w:rsid w:val="003F1548"/>
    <w:rsid w:val="003F189A"/>
    <w:rsid w:val="003F18CB"/>
    <w:rsid w:val="003F263E"/>
    <w:rsid w:val="003F2F27"/>
    <w:rsid w:val="003F3C19"/>
    <w:rsid w:val="003F3EDE"/>
    <w:rsid w:val="003F426F"/>
    <w:rsid w:val="003F45A2"/>
    <w:rsid w:val="003F45D9"/>
    <w:rsid w:val="003F5FF2"/>
    <w:rsid w:val="003F6099"/>
    <w:rsid w:val="003F6652"/>
    <w:rsid w:val="003F6B5C"/>
    <w:rsid w:val="003F6D98"/>
    <w:rsid w:val="003F74F0"/>
    <w:rsid w:val="003F75A1"/>
    <w:rsid w:val="004005BC"/>
    <w:rsid w:val="00400B9F"/>
    <w:rsid w:val="00400FC4"/>
    <w:rsid w:val="004015F9"/>
    <w:rsid w:val="00401827"/>
    <w:rsid w:val="0040186E"/>
    <w:rsid w:val="00402382"/>
    <w:rsid w:val="004039EE"/>
    <w:rsid w:val="00403BC5"/>
    <w:rsid w:val="004040EC"/>
    <w:rsid w:val="004042DE"/>
    <w:rsid w:val="0040472B"/>
    <w:rsid w:val="004049A6"/>
    <w:rsid w:val="00404A2D"/>
    <w:rsid w:val="004053B9"/>
    <w:rsid w:val="00405889"/>
    <w:rsid w:val="004058CA"/>
    <w:rsid w:val="00405906"/>
    <w:rsid w:val="00405955"/>
    <w:rsid w:val="00405B30"/>
    <w:rsid w:val="00405F03"/>
    <w:rsid w:val="00405F4E"/>
    <w:rsid w:val="00406570"/>
    <w:rsid w:val="0040689B"/>
    <w:rsid w:val="00407608"/>
    <w:rsid w:val="004077FE"/>
    <w:rsid w:val="00407BA0"/>
    <w:rsid w:val="00407C8D"/>
    <w:rsid w:val="00407F6E"/>
    <w:rsid w:val="00407F7F"/>
    <w:rsid w:val="00410136"/>
    <w:rsid w:val="00410F13"/>
    <w:rsid w:val="00411366"/>
    <w:rsid w:val="00411E82"/>
    <w:rsid w:val="0041230F"/>
    <w:rsid w:val="004127DB"/>
    <w:rsid w:val="00412831"/>
    <w:rsid w:val="0041287F"/>
    <w:rsid w:val="00412D2A"/>
    <w:rsid w:val="0041355A"/>
    <w:rsid w:val="00413949"/>
    <w:rsid w:val="00413E55"/>
    <w:rsid w:val="004145B7"/>
    <w:rsid w:val="00414D3B"/>
    <w:rsid w:val="00415D4B"/>
    <w:rsid w:val="0041612A"/>
    <w:rsid w:val="004166C1"/>
    <w:rsid w:val="00416BF3"/>
    <w:rsid w:val="00416C7A"/>
    <w:rsid w:val="00416D1E"/>
    <w:rsid w:val="00417240"/>
    <w:rsid w:val="0041749F"/>
    <w:rsid w:val="0041789F"/>
    <w:rsid w:val="00420807"/>
    <w:rsid w:val="00420D1A"/>
    <w:rsid w:val="00420FE4"/>
    <w:rsid w:val="0042115B"/>
    <w:rsid w:val="00421A8A"/>
    <w:rsid w:val="00421BEE"/>
    <w:rsid w:val="00421FFB"/>
    <w:rsid w:val="0042231A"/>
    <w:rsid w:val="00422698"/>
    <w:rsid w:val="00422907"/>
    <w:rsid w:val="004229CA"/>
    <w:rsid w:val="00422B0A"/>
    <w:rsid w:val="004231A0"/>
    <w:rsid w:val="00423E24"/>
    <w:rsid w:val="00423E3B"/>
    <w:rsid w:val="00423FC2"/>
    <w:rsid w:val="00424457"/>
    <w:rsid w:val="004247A2"/>
    <w:rsid w:val="00424C8E"/>
    <w:rsid w:val="0042666C"/>
    <w:rsid w:val="00426F38"/>
    <w:rsid w:val="00427F76"/>
    <w:rsid w:val="00430F55"/>
    <w:rsid w:val="00431470"/>
    <w:rsid w:val="004315AE"/>
    <w:rsid w:val="004330B1"/>
    <w:rsid w:val="004339D6"/>
    <w:rsid w:val="00433B37"/>
    <w:rsid w:val="00434A37"/>
    <w:rsid w:val="00434FDF"/>
    <w:rsid w:val="00435310"/>
    <w:rsid w:val="004361E5"/>
    <w:rsid w:val="0043731B"/>
    <w:rsid w:val="00437342"/>
    <w:rsid w:val="0043750D"/>
    <w:rsid w:val="00437E9C"/>
    <w:rsid w:val="0044008D"/>
    <w:rsid w:val="004403E5"/>
    <w:rsid w:val="00440592"/>
    <w:rsid w:val="00440E0A"/>
    <w:rsid w:val="00441397"/>
    <w:rsid w:val="00441BD6"/>
    <w:rsid w:val="00441C6C"/>
    <w:rsid w:val="00442185"/>
    <w:rsid w:val="004422E9"/>
    <w:rsid w:val="00442B70"/>
    <w:rsid w:val="00442BBA"/>
    <w:rsid w:val="00442D22"/>
    <w:rsid w:val="00443013"/>
    <w:rsid w:val="004430BD"/>
    <w:rsid w:val="00443ED2"/>
    <w:rsid w:val="00443FCA"/>
    <w:rsid w:val="00443FED"/>
    <w:rsid w:val="00444698"/>
    <w:rsid w:val="0044628D"/>
    <w:rsid w:val="0044636C"/>
    <w:rsid w:val="004467EB"/>
    <w:rsid w:val="00447323"/>
    <w:rsid w:val="004477B4"/>
    <w:rsid w:val="004478CE"/>
    <w:rsid w:val="00447CD7"/>
    <w:rsid w:val="00450A3E"/>
    <w:rsid w:val="00450D89"/>
    <w:rsid w:val="00450FE4"/>
    <w:rsid w:val="004510FC"/>
    <w:rsid w:val="004512D4"/>
    <w:rsid w:val="004512FB"/>
    <w:rsid w:val="0045132F"/>
    <w:rsid w:val="004514F2"/>
    <w:rsid w:val="004518B7"/>
    <w:rsid w:val="00451970"/>
    <w:rsid w:val="00451F86"/>
    <w:rsid w:val="004521D7"/>
    <w:rsid w:val="00452280"/>
    <w:rsid w:val="004523F0"/>
    <w:rsid w:val="00452825"/>
    <w:rsid w:val="00452A0E"/>
    <w:rsid w:val="00453DE1"/>
    <w:rsid w:val="00454070"/>
    <w:rsid w:val="0045445C"/>
    <w:rsid w:val="004547D9"/>
    <w:rsid w:val="00454A7B"/>
    <w:rsid w:val="004550AF"/>
    <w:rsid w:val="00455101"/>
    <w:rsid w:val="004555E1"/>
    <w:rsid w:val="00455874"/>
    <w:rsid w:val="00456164"/>
    <w:rsid w:val="0045680F"/>
    <w:rsid w:val="00456ED4"/>
    <w:rsid w:val="004572C6"/>
    <w:rsid w:val="0045775A"/>
    <w:rsid w:val="00457A5E"/>
    <w:rsid w:val="00457D45"/>
    <w:rsid w:val="00457E75"/>
    <w:rsid w:val="004608B6"/>
    <w:rsid w:val="00460AB1"/>
    <w:rsid w:val="00460EF9"/>
    <w:rsid w:val="00461457"/>
    <w:rsid w:val="004615CE"/>
    <w:rsid w:val="004625E0"/>
    <w:rsid w:val="0046306E"/>
    <w:rsid w:val="004630F2"/>
    <w:rsid w:val="00463265"/>
    <w:rsid w:val="00463968"/>
    <w:rsid w:val="00464D0D"/>
    <w:rsid w:val="004650C7"/>
    <w:rsid w:val="004650E9"/>
    <w:rsid w:val="00465291"/>
    <w:rsid w:val="0046532F"/>
    <w:rsid w:val="00465632"/>
    <w:rsid w:val="004664B9"/>
    <w:rsid w:val="004664E5"/>
    <w:rsid w:val="00466725"/>
    <w:rsid w:val="0046726C"/>
    <w:rsid w:val="00467DFC"/>
    <w:rsid w:val="004702B0"/>
    <w:rsid w:val="004703C9"/>
    <w:rsid w:val="00470A08"/>
    <w:rsid w:val="00470A1E"/>
    <w:rsid w:val="00470E1F"/>
    <w:rsid w:val="00470E86"/>
    <w:rsid w:val="00470EBC"/>
    <w:rsid w:val="004714DF"/>
    <w:rsid w:val="004715E8"/>
    <w:rsid w:val="00471B3C"/>
    <w:rsid w:val="00472757"/>
    <w:rsid w:val="0047300C"/>
    <w:rsid w:val="004730D1"/>
    <w:rsid w:val="004732D6"/>
    <w:rsid w:val="0047379B"/>
    <w:rsid w:val="00473B71"/>
    <w:rsid w:val="00474265"/>
    <w:rsid w:val="0047427C"/>
    <w:rsid w:val="004742E8"/>
    <w:rsid w:val="004743B6"/>
    <w:rsid w:val="00474550"/>
    <w:rsid w:val="00474615"/>
    <w:rsid w:val="00474676"/>
    <w:rsid w:val="00474E0A"/>
    <w:rsid w:val="00474F51"/>
    <w:rsid w:val="00475026"/>
    <w:rsid w:val="0047527F"/>
    <w:rsid w:val="00476016"/>
    <w:rsid w:val="0047667A"/>
    <w:rsid w:val="004804CF"/>
    <w:rsid w:val="004805C3"/>
    <w:rsid w:val="00480809"/>
    <w:rsid w:val="00480EDE"/>
    <w:rsid w:val="00481529"/>
    <w:rsid w:val="004818F9"/>
    <w:rsid w:val="00482474"/>
    <w:rsid w:val="00482A5F"/>
    <w:rsid w:val="00482D29"/>
    <w:rsid w:val="00482F08"/>
    <w:rsid w:val="0048335F"/>
    <w:rsid w:val="004837C7"/>
    <w:rsid w:val="00484380"/>
    <w:rsid w:val="0048476C"/>
    <w:rsid w:val="00484C76"/>
    <w:rsid w:val="00484E03"/>
    <w:rsid w:val="004858FB"/>
    <w:rsid w:val="00485AB6"/>
    <w:rsid w:val="0048603A"/>
    <w:rsid w:val="004860E2"/>
    <w:rsid w:val="00486280"/>
    <w:rsid w:val="004863F6"/>
    <w:rsid w:val="0048656A"/>
    <w:rsid w:val="00487F29"/>
    <w:rsid w:val="00490479"/>
    <w:rsid w:val="0049087C"/>
    <w:rsid w:val="00490A83"/>
    <w:rsid w:val="00490DE5"/>
    <w:rsid w:val="00490EEB"/>
    <w:rsid w:val="00490F9C"/>
    <w:rsid w:val="00491D52"/>
    <w:rsid w:val="0049288F"/>
    <w:rsid w:val="00492A29"/>
    <w:rsid w:val="00492A66"/>
    <w:rsid w:val="00492AEE"/>
    <w:rsid w:val="00492BA1"/>
    <w:rsid w:val="00492F8D"/>
    <w:rsid w:val="004937A2"/>
    <w:rsid w:val="004939DF"/>
    <w:rsid w:val="0049413B"/>
    <w:rsid w:val="00494172"/>
    <w:rsid w:val="0049433E"/>
    <w:rsid w:val="0049443E"/>
    <w:rsid w:val="00494FFC"/>
    <w:rsid w:val="004951A4"/>
    <w:rsid w:val="004953AD"/>
    <w:rsid w:val="004953F4"/>
    <w:rsid w:val="00495423"/>
    <w:rsid w:val="00495E0E"/>
    <w:rsid w:val="00495E53"/>
    <w:rsid w:val="00495F14"/>
    <w:rsid w:val="004964F9"/>
    <w:rsid w:val="0049652B"/>
    <w:rsid w:val="004971E0"/>
    <w:rsid w:val="004973C0"/>
    <w:rsid w:val="00497705"/>
    <w:rsid w:val="00497CBA"/>
    <w:rsid w:val="004A0329"/>
    <w:rsid w:val="004A0482"/>
    <w:rsid w:val="004A05C8"/>
    <w:rsid w:val="004A0698"/>
    <w:rsid w:val="004A0DAD"/>
    <w:rsid w:val="004A18DF"/>
    <w:rsid w:val="004A1917"/>
    <w:rsid w:val="004A1AB8"/>
    <w:rsid w:val="004A1C22"/>
    <w:rsid w:val="004A1D31"/>
    <w:rsid w:val="004A1DF2"/>
    <w:rsid w:val="004A1E4E"/>
    <w:rsid w:val="004A2733"/>
    <w:rsid w:val="004A27B4"/>
    <w:rsid w:val="004A2AA6"/>
    <w:rsid w:val="004A3227"/>
    <w:rsid w:val="004A32AE"/>
    <w:rsid w:val="004A35C9"/>
    <w:rsid w:val="004A403E"/>
    <w:rsid w:val="004A41EE"/>
    <w:rsid w:val="004A42A5"/>
    <w:rsid w:val="004A4D57"/>
    <w:rsid w:val="004A583D"/>
    <w:rsid w:val="004A63DB"/>
    <w:rsid w:val="004A673A"/>
    <w:rsid w:val="004A6D77"/>
    <w:rsid w:val="004A7796"/>
    <w:rsid w:val="004A7CB3"/>
    <w:rsid w:val="004B0A37"/>
    <w:rsid w:val="004B0C13"/>
    <w:rsid w:val="004B0C4A"/>
    <w:rsid w:val="004B1099"/>
    <w:rsid w:val="004B1250"/>
    <w:rsid w:val="004B156A"/>
    <w:rsid w:val="004B1708"/>
    <w:rsid w:val="004B2459"/>
    <w:rsid w:val="004B27BB"/>
    <w:rsid w:val="004B28C2"/>
    <w:rsid w:val="004B29F7"/>
    <w:rsid w:val="004B2A3D"/>
    <w:rsid w:val="004B3054"/>
    <w:rsid w:val="004B308C"/>
    <w:rsid w:val="004B30DD"/>
    <w:rsid w:val="004B319F"/>
    <w:rsid w:val="004B400C"/>
    <w:rsid w:val="004B41BB"/>
    <w:rsid w:val="004B4536"/>
    <w:rsid w:val="004B49F1"/>
    <w:rsid w:val="004B4BC4"/>
    <w:rsid w:val="004B4C9D"/>
    <w:rsid w:val="004B4D3E"/>
    <w:rsid w:val="004B5426"/>
    <w:rsid w:val="004B5810"/>
    <w:rsid w:val="004B5A3D"/>
    <w:rsid w:val="004B5BF4"/>
    <w:rsid w:val="004B61AA"/>
    <w:rsid w:val="004B61B1"/>
    <w:rsid w:val="004B657C"/>
    <w:rsid w:val="004B6779"/>
    <w:rsid w:val="004B6DA3"/>
    <w:rsid w:val="004B6E3D"/>
    <w:rsid w:val="004B73CF"/>
    <w:rsid w:val="004B79ED"/>
    <w:rsid w:val="004C060E"/>
    <w:rsid w:val="004C084C"/>
    <w:rsid w:val="004C14EB"/>
    <w:rsid w:val="004C1553"/>
    <w:rsid w:val="004C1632"/>
    <w:rsid w:val="004C1F3D"/>
    <w:rsid w:val="004C1F64"/>
    <w:rsid w:val="004C23E0"/>
    <w:rsid w:val="004C2CCB"/>
    <w:rsid w:val="004C3371"/>
    <w:rsid w:val="004C3E6A"/>
    <w:rsid w:val="004C4095"/>
    <w:rsid w:val="004C41B9"/>
    <w:rsid w:val="004C424B"/>
    <w:rsid w:val="004C49E5"/>
    <w:rsid w:val="004C4F20"/>
    <w:rsid w:val="004C605F"/>
    <w:rsid w:val="004C6152"/>
    <w:rsid w:val="004C6D69"/>
    <w:rsid w:val="004C7684"/>
    <w:rsid w:val="004C770D"/>
    <w:rsid w:val="004C784B"/>
    <w:rsid w:val="004D0BE4"/>
    <w:rsid w:val="004D0E00"/>
    <w:rsid w:val="004D14EB"/>
    <w:rsid w:val="004D152E"/>
    <w:rsid w:val="004D1B76"/>
    <w:rsid w:val="004D1C8E"/>
    <w:rsid w:val="004D290F"/>
    <w:rsid w:val="004D2CD0"/>
    <w:rsid w:val="004D2FD1"/>
    <w:rsid w:val="004D308A"/>
    <w:rsid w:val="004D317B"/>
    <w:rsid w:val="004D354D"/>
    <w:rsid w:val="004D4034"/>
    <w:rsid w:val="004D44DC"/>
    <w:rsid w:val="004D4B23"/>
    <w:rsid w:val="004D4B30"/>
    <w:rsid w:val="004D4B3B"/>
    <w:rsid w:val="004D4F97"/>
    <w:rsid w:val="004D57CE"/>
    <w:rsid w:val="004D5EDC"/>
    <w:rsid w:val="004D5F38"/>
    <w:rsid w:val="004D61D9"/>
    <w:rsid w:val="004D69B2"/>
    <w:rsid w:val="004D6FD1"/>
    <w:rsid w:val="004D7241"/>
    <w:rsid w:val="004E01FC"/>
    <w:rsid w:val="004E0BB2"/>
    <w:rsid w:val="004E0D99"/>
    <w:rsid w:val="004E16E9"/>
    <w:rsid w:val="004E2CE8"/>
    <w:rsid w:val="004E3484"/>
    <w:rsid w:val="004E3D9C"/>
    <w:rsid w:val="004E465D"/>
    <w:rsid w:val="004E4A1B"/>
    <w:rsid w:val="004E50C3"/>
    <w:rsid w:val="004E5481"/>
    <w:rsid w:val="004E556E"/>
    <w:rsid w:val="004E562C"/>
    <w:rsid w:val="004E56EE"/>
    <w:rsid w:val="004E5C1B"/>
    <w:rsid w:val="004E5D63"/>
    <w:rsid w:val="004E5E34"/>
    <w:rsid w:val="004E6369"/>
    <w:rsid w:val="004E6A5A"/>
    <w:rsid w:val="004E6A68"/>
    <w:rsid w:val="004E732E"/>
    <w:rsid w:val="004E76A2"/>
    <w:rsid w:val="004E79D2"/>
    <w:rsid w:val="004E7E87"/>
    <w:rsid w:val="004E7F17"/>
    <w:rsid w:val="004F0A3E"/>
    <w:rsid w:val="004F17C8"/>
    <w:rsid w:val="004F18C7"/>
    <w:rsid w:val="004F1909"/>
    <w:rsid w:val="004F19E5"/>
    <w:rsid w:val="004F1C88"/>
    <w:rsid w:val="004F200A"/>
    <w:rsid w:val="004F22CA"/>
    <w:rsid w:val="004F2E87"/>
    <w:rsid w:val="004F2E93"/>
    <w:rsid w:val="004F31BF"/>
    <w:rsid w:val="004F3925"/>
    <w:rsid w:val="004F4E6D"/>
    <w:rsid w:val="004F4FD0"/>
    <w:rsid w:val="004F5C85"/>
    <w:rsid w:val="004F670A"/>
    <w:rsid w:val="004F6ADC"/>
    <w:rsid w:val="004F7D53"/>
    <w:rsid w:val="004F7EBC"/>
    <w:rsid w:val="00500521"/>
    <w:rsid w:val="005007FF"/>
    <w:rsid w:val="00500CE0"/>
    <w:rsid w:val="00500E8E"/>
    <w:rsid w:val="0050127D"/>
    <w:rsid w:val="0050143F"/>
    <w:rsid w:val="00501658"/>
    <w:rsid w:val="00501B64"/>
    <w:rsid w:val="00501DE1"/>
    <w:rsid w:val="00501EBF"/>
    <w:rsid w:val="00502648"/>
    <w:rsid w:val="00502F6F"/>
    <w:rsid w:val="00503005"/>
    <w:rsid w:val="0050320A"/>
    <w:rsid w:val="00503EAF"/>
    <w:rsid w:val="00504120"/>
    <w:rsid w:val="0050453C"/>
    <w:rsid w:val="0050491B"/>
    <w:rsid w:val="00504E78"/>
    <w:rsid w:val="00505E4D"/>
    <w:rsid w:val="005065AB"/>
    <w:rsid w:val="00506A29"/>
    <w:rsid w:val="00506BED"/>
    <w:rsid w:val="00507188"/>
    <w:rsid w:val="005072CB"/>
    <w:rsid w:val="00507864"/>
    <w:rsid w:val="00507C5A"/>
    <w:rsid w:val="00507D3D"/>
    <w:rsid w:val="00507DA9"/>
    <w:rsid w:val="0051019E"/>
    <w:rsid w:val="0051033E"/>
    <w:rsid w:val="00510713"/>
    <w:rsid w:val="0051099A"/>
    <w:rsid w:val="00510BEE"/>
    <w:rsid w:val="00510C92"/>
    <w:rsid w:val="005110F8"/>
    <w:rsid w:val="005114A3"/>
    <w:rsid w:val="005117A4"/>
    <w:rsid w:val="00511939"/>
    <w:rsid w:val="00511A0A"/>
    <w:rsid w:val="00511DA4"/>
    <w:rsid w:val="00512313"/>
    <w:rsid w:val="00512680"/>
    <w:rsid w:val="00512E9E"/>
    <w:rsid w:val="00513241"/>
    <w:rsid w:val="005138C8"/>
    <w:rsid w:val="00513C2A"/>
    <w:rsid w:val="005140D2"/>
    <w:rsid w:val="0051484C"/>
    <w:rsid w:val="0051491E"/>
    <w:rsid w:val="00514EEE"/>
    <w:rsid w:val="0051508B"/>
    <w:rsid w:val="005154DD"/>
    <w:rsid w:val="00515D75"/>
    <w:rsid w:val="00516B30"/>
    <w:rsid w:val="00516EAC"/>
    <w:rsid w:val="0051706E"/>
    <w:rsid w:val="005171E8"/>
    <w:rsid w:val="0051763F"/>
    <w:rsid w:val="00517929"/>
    <w:rsid w:val="00517B6C"/>
    <w:rsid w:val="0052055E"/>
    <w:rsid w:val="005206BA"/>
    <w:rsid w:val="00520F5E"/>
    <w:rsid w:val="005210CB"/>
    <w:rsid w:val="0052169C"/>
    <w:rsid w:val="0052187A"/>
    <w:rsid w:val="00521B36"/>
    <w:rsid w:val="005222E0"/>
    <w:rsid w:val="005225BF"/>
    <w:rsid w:val="0052295B"/>
    <w:rsid w:val="005229AD"/>
    <w:rsid w:val="0052312F"/>
    <w:rsid w:val="005235F9"/>
    <w:rsid w:val="0052392F"/>
    <w:rsid w:val="00523A34"/>
    <w:rsid w:val="0052408D"/>
    <w:rsid w:val="00524494"/>
    <w:rsid w:val="0052515B"/>
    <w:rsid w:val="00525940"/>
    <w:rsid w:val="00525DC6"/>
    <w:rsid w:val="00526728"/>
    <w:rsid w:val="00526D07"/>
    <w:rsid w:val="00527114"/>
    <w:rsid w:val="0052723E"/>
    <w:rsid w:val="00527548"/>
    <w:rsid w:val="00527C2B"/>
    <w:rsid w:val="00527D15"/>
    <w:rsid w:val="00530749"/>
    <w:rsid w:val="005307B3"/>
    <w:rsid w:val="005311C7"/>
    <w:rsid w:val="00531881"/>
    <w:rsid w:val="00531EC5"/>
    <w:rsid w:val="00532085"/>
    <w:rsid w:val="00532117"/>
    <w:rsid w:val="00532430"/>
    <w:rsid w:val="005328B9"/>
    <w:rsid w:val="00532988"/>
    <w:rsid w:val="00532B0E"/>
    <w:rsid w:val="00532BBA"/>
    <w:rsid w:val="00532FF8"/>
    <w:rsid w:val="00534D29"/>
    <w:rsid w:val="00534D81"/>
    <w:rsid w:val="00534DC6"/>
    <w:rsid w:val="00534EDE"/>
    <w:rsid w:val="00534F83"/>
    <w:rsid w:val="00536349"/>
    <w:rsid w:val="005367FA"/>
    <w:rsid w:val="005369DF"/>
    <w:rsid w:val="005372B9"/>
    <w:rsid w:val="00537718"/>
    <w:rsid w:val="00537894"/>
    <w:rsid w:val="00540097"/>
    <w:rsid w:val="00540140"/>
    <w:rsid w:val="005402AB"/>
    <w:rsid w:val="00540616"/>
    <w:rsid w:val="005415B1"/>
    <w:rsid w:val="0054206A"/>
    <w:rsid w:val="00542CF9"/>
    <w:rsid w:val="0054362F"/>
    <w:rsid w:val="00543AE7"/>
    <w:rsid w:val="005447E8"/>
    <w:rsid w:val="005456A2"/>
    <w:rsid w:val="005461FA"/>
    <w:rsid w:val="00546E0B"/>
    <w:rsid w:val="0054747D"/>
    <w:rsid w:val="0054758D"/>
    <w:rsid w:val="005477BF"/>
    <w:rsid w:val="00547831"/>
    <w:rsid w:val="00547FA9"/>
    <w:rsid w:val="005506E8"/>
    <w:rsid w:val="005507A0"/>
    <w:rsid w:val="00550EEF"/>
    <w:rsid w:val="0055102A"/>
    <w:rsid w:val="005517A3"/>
    <w:rsid w:val="005520EA"/>
    <w:rsid w:val="00552141"/>
    <w:rsid w:val="00553150"/>
    <w:rsid w:val="0055316C"/>
    <w:rsid w:val="00553A70"/>
    <w:rsid w:val="005544A8"/>
    <w:rsid w:val="00554924"/>
    <w:rsid w:val="00554F8D"/>
    <w:rsid w:val="00555126"/>
    <w:rsid w:val="0055521D"/>
    <w:rsid w:val="00555270"/>
    <w:rsid w:val="005554A2"/>
    <w:rsid w:val="0055595D"/>
    <w:rsid w:val="00555BE7"/>
    <w:rsid w:val="0055632C"/>
    <w:rsid w:val="00556541"/>
    <w:rsid w:val="005566EB"/>
    <w:rsid w:val="00556729"/>
    <w:rsid w:val="0055679C"/>
    <w:rsid w:val="00557267"/>
    <w:rsid w:val="00557678"/>
    <w:rsid w:val="005577A3"/>
    <w:rsid w:val="00557BB2"/>
    <w:rsid w:val="00557CF4"/>
    <w:rsid w:val="00557EED"/>
    <w:rsid w:val="005600B0"/>
    <w:rsid w:val="0056061B"/>
    <w:rsid w:val="005607EE"/>
    <w:rsid w:val="00561CC8"/>
    <w:rsid w:val="00561E4F"/>
    <w:rsid w:val="00562ECB"/>
    <w:rsid w:val="005632C9"/>
    <w:rsid w:val="00563644"/>
    <w:rsid w:val="0056465D"/>
    <w:rsid w:val="00564F75"/>
    <w:rsid w:val="005654DA"/>
    <w:rsid w:val="00565997"/>
    <w:rsid w:val="00565CEA"/>
    <w:rsid w:val="00565F20"/>
    <w:rsid w:val="00566462"/>
    <w:rsid w:val="005668F5"/>
    <w:rsid w:val="00566DC2"/>
    <w:rsid w:val="00566DDE"/>
    <w:rsid w:val="0056720A"/>
    <w:rsid w:val="005679FF"/>
    <w:rsid w:val="00567A2E"/>
    <w:rsid w:val="00567AA2"/>
    <w:rsid w:val="00567B88"/>
    <w:rsid w:val="00567C12"/>
    <w:rsid w:val="00567C1C"/>
    <w:rsid w:val="00567E42"/>
    <w:rsid w:val="00570701"/>
    <w:rsid w:val="00570714"/>
    <w:rsid w:val="005707CF"/>
    <w:rsid w:val="00570EFC"/>
    <w:rsid w:val="00570F78"/>
    <w:rsid w:val="00571D53"/>
    <w:rsid w:val="0057306B"/>
    <w:rsid w:val="00573085"/>
    <w:rsid w:val="00573089"/>
    <w:rsid w:val="0057442C"/>
    <w:rsid w:val="005747D2"/>
    <w:rsid w:val="00574BEB"/>
    <w:rsid w:val="00574C09"/>
    <w:rsid w:val="00575B5F"/>
    <w:rsid w:val="00575C94"/>
    <w:rsid w:val="00576DCF"/>
    <w:rsid w:val="00576DFF"/>
    <w:rsid w:val="00577AF6"/>
    <w:rsid w:val="00577C91"/>
    <w:rsid w:val="00577ED6"/>
    <w:rsid w:val="00577F11"/>
    <w:rsid w:val="005801D8"/>
    <w:rsid w:val="0058041C"/>
    <w:rsid w:val="00580463"/>
    <w:rsid w:val="00580AE0"/>
    <w:rsid w:val="005813EF"/>
    <w:rsid w:val="00581503"/>
    <w:rsid w:val="00582036"/>
    <w:rsid w:val="00582440"/>
    <w:rsid w:val="00582806"/>
    <w:rsid w:val="005828DE"/>
    <w:rsid w:val="00582BF2"/>
    <w:rsid w:val="00582D02"/>
    <w:rsid w:val="00582F26"/>
    <w:rsid w:val="00583452"/>
    <w:rsid w:val="00583869"/>
    <w:rsid w:val="00583AB8"/>
    <w:rsid w:val="00583B76"/>
    <w:rsid w:val="00583FBD"/>
    <w:rsid w:val="00584FC6"/>
    <w:rsid w:val="00585168"/>
    <w:rsid w:val="0058524C"/>
    <w:rsid w:val="005858E5"/>
    <w:rsid w:val="005859B5"/>
    <w:rsid w:val="00585F5B"/>
    <w:rsid w:val="00586E77"/>
    <w:rsid w:val="00586E85"/>
    <w:rsid w:val="005900B0"/>
    <w:rsid w:val="005907F6"/>
    <w:rsid w:val="00590D76"/>
    <w:rsid w:val="005912FD"/>
    <w:rsid w:val="00591659"/>
    <w:rsid w:val="00591CC7"/>
    <w:rsid w:val="00591F01"/>
    <w:rsid w:val="0059209C"/>
    <w:rsid w:val="00592178"/>
    <w:rsid w:val="00592366"/>
    <w:rsid w:val="005930F4"/>
    <w:rsid w:val="00593E06"/>
    <w:rsid w:val="005946B2"/>
    <w:rsid w:val="00594881"/>
    <w:rsid w:val="0059560B"/>
    <w:rsid w:val="0059573E"/>
    <w:rsid w:val="005957DC"/>
    <w:rsid w:val="00595C3D"/>
    <w:rsid w:val="005960E6"/>
    <w:rsid w:val="00596360"/>
    <w:rsid w:val="00596486"/>
    <w:rsid w:val="00596E0F"/>
    <w:rsid w:val="00596E2B"/>
    <w:rsid w:val="00596E60"/>
    <w:rsid w:val="005970F9"/>
    <w:rsid w:val="00597511"/>
    <w:rsid w:val="00597768"/>
    <w:rsid w:val="00597A51"/>
    <w:rsid w:val="00597B9D"/>
    <w:rsid w:val="005A044A"/>
    <w:rsid w:val="005A07A8"/>
    <w:rsid w:val="005A1085"/>
    <w:rsid w:val="005A10FD"/>
    <w:rsid w:val="005A17A4"/>
    <w:rsid w:val="005A193D"/>
    <w:rsid w:val="005A19C4"/>
    <w:rsid w:val="005A1AA3"/>
    <w:rsid w:val="005A1AD4"/>
    <w:rsid w:val="005A2660"/>
    <w:rsid w:val="005A2927"/>
    <w:rsid w:val="005A308F"/>
    <w:rsid w:val="005A3E6E"/>
    <w:rsid w:val="005A4BAD"/>
    <w:rsid w:val="005A504F"/>
    <w:rsid w:val="005A602B"/>
    <w:rsid w:val="005A61AD"/>
    <w:rsid w:val="005A6845"/>
    <w:rsid w:val="005A72D2"/>
    <w:rsid w:val="005A735D"/>
    <w:rsid w:val="005A7684"/>
    <w:rsid w:val="005A7AC1"/>
    <w:rsid w:val="005A7C22"/>
    <w:rsid w:val="005A7CDE"/>
    <w:rsid w:val="005B014C"/>
    <w:rsid w:val="005B02D7"/>
    <w:rsid w:val="005B0D70"/>
    <w:rsid w:val="005B1A15"/>
    <w:rsid w:val="005B1B09"/>
    <w:rsid w:val="005B1F38"/>
    <w:rsid w:val="005B200A"/>
    <w:rsid w:val="005B2179"/>
    <w:rsid w:val="005B269E"/>
    <w:rsid w:val="005B2E00"/>
    <w:rsid w:val="005B34D9"/>
    <w:rsid w:val="005B3BDF"/>
    <w:rsid w:val="005B4077"/>
    <w:rsid w:val="005B4221"/>
    <w:rsid w:val="005B4D43"/>
    <w:rsid w:val="005B538C"/>
    <w:rsid w:val="005B57A5"/>
    <w:rsid w:val="005B592E"/>
    <w:rsid w:val="005B685D"/>
    <w:rsid w:val="005B6DE5"/>
    <w:rsid w:val="005B778E"/>
    <w:rsid w:val="005B797E"/>
    <w:rsid w:val="005C009A"/>
    <w:rsid w:val="005C0C0A"/>
    <w:rsid w:val="005C0D03"/>
    <w:rsid w:val="005C167E"/>
    <w:rsid w:val="005C1847"/>
    <w:rsid w:val="005C206B"/>
    <w:rsid w:val="005C2AA1"/>
    <w:rsid w:val="005C2AFC"/>
    <w:rsid w:val="005C408C"/>
    <w:rsid w:val="005C45C9"/>
    <w:rsid w:val="005C51A2"/>
    <w:rsid w:val="005C53CB"/>
    <w:rsid w:val="005C54AD"/>
    <w:rsid w:val="005C5EFE"/>
    <w:rsid w:val="005C665E"/>
    <w:rsid w:val="005C67D3"/>
    <w:rsid w:val="005C6C82"/>
    <w:rsid w:val="005C711A"/>
    <w:rsid w:val="005C7452"/>
    <w:rsid w:val="005C7684"/>
    <w:rsid w:val="005C78BC"/>
    <w:rsid w:val="005C7DD9"/>
    <w:rsid w:val="005D026D"/>
    <w:rsid w:val="005D098C"/>
    <w:rsid w:val="005D0B33"/>
    <w:rsid w:val="005D0CAA"/>
    <w:rsid w:val="005D1476"/>
    <w:rsid w:val="005D1571"/>
    <w:rsid w:val="005D1720"/>
    <w:rsid w:val="005D1A38"/>
    <w:rsid w:val="005D1BC5"/>
    <w:rsid w:val="005D1EEF"/>
    <w:rsid w:val="005D26CF"/>
    <w:rsid w:val="005D2A55"/>
    <w:rsid w:val="005D3C53"/>
    <w:rsid w:val="005D4FD4"/>
    <w:rsid w:val="005D5407"/>
    <w:rsid w:val="005D569A"/>
    <w:rsid w:val="005D662F"/>
    <w:rsid w:val="005D6672"/>
    <w:rsid w:val="005D6AC9"/>
    <w:rsid w:val="005D704B"/>
    <w:rsid w:val="005D70CB"/>
    <w:rsid w:val="005D76F4"/>
    <w:rsid w:val="005D77AC"/>
    <w:rsid w:val="005D7D19"/>
    <w:rsid w:val="005E09DA"/>
    <w:rsid w:val="005E0C35"/>
    <w:rsid w:val="005E0D55"/>
    <w:rsid w:val="005E1A74"/>
    <w:rsid w:val="005E1AA5"/>
    <w:rsid w:val="005E1BF9"/>
    <w:rsid w:val="005E1D6E"/>
    <w:rsid w:val="005E2121"/>
    <w:rsid w:val="005E280F"/>
    <w:rsid w:val="005E2A30"/>
    <w:rsid w:val="005E2C3E"/>
    <w:rsid w:val="005E2FAB"/>
    <w:rsid w:val="005E3357"/>
    <w:rsid w:val="005E351F"/>
    <w:rsid w:val="005E3BAF"/>
    <w:rsid w:val="005E4346"/>
    <w:rsid w:val="005E49A5"/>
    <w:rsid w:val="005E592C"/>
    <w:rsid w:val="005E5A1F"/>
    <w:rsid w:val="005E5DD0"/>
    <w:rsid w:val="005E5EF7"/>
    <w:rsid w:val="005E6171"/>
    <w:rsid w:val="005E68BE"/>
    <w:rsid w:val="005E6AF5"/>
    <w:rsid w:val="005E6C71"/>
    <w:rsid w:val="005E7C0A"/>
    <w:rsid w:val="005F02E8"/>
    <w:rsid w:val="005F04F6"/>
    <w:rsid w:val="005F070F"/>
    <w:rsid w:val="005F0826"/>
    <w:rsid w:val="005F08BE"/>
    <w:rsid w:val="005F0F4B"/>
    <w:rsid w:val="005F1129"/>
    <w:rsid w:val="005F1594"/>
    <w:rsid w:val="005F236A"/>
    <w:rsid w:val="005F2845"/>
    <w:rsid w:val="005F29B1"/>
    <w:rsid w:val="005F31CB"/>
    <w:rsid w:val="005F329A"/>
    <w:rsid w:val="005F3670"/>
    <w:rsid w:val="005F38AE"/>
    <w:rsid w:val="005F38BE"/>
    <w:rsid w:val="005F3E2F"/>
    <w:rsid w:val="005F42E9"/>
    <w:rsid w:val="005F5606"/>
    <w:rsid w:val="005F581C"/>
    <w:rsid w:val="005F5DF8"/>
    <w:rsid w:val="005F5EFE"/>
    <w:rsid w:val="005F6A3C"/>
    <w:rsid w:val="005F6A98"/>
    <w:rsid w:val="005F6C55"/>
    <w:rsid w:val="005F70E9"/>
    <w:rsid w:val="005F7548"/>
    <w:rsid w:val="005F7882"/>
    <w:rsid w:val="00600287"/>
    <w:rsid w:val="0060036B"/>
    <w:rsid w:val="0060076A"/>
    <w:rsid w:val="00600779"/>
    <w:rsid w:val="00600AE4"/>
    <w:rsid w:val="00601118"/>
    <w:rsid w:val="00601BD3"/>
    <w:rsid w:val="00602973"/>
    <w:rsid w:val="00602AD5"/>
    <w:rsid w:val="00602F55"/>
    <w:rsid w:val="006030BE"/>
    <w:rsid w:val="00603877"/>
    <w:rsid w:val="006038EF"/>
    <w:rsid w:val="00603CC9"/>
    <w:rsid w:val="006041C5"/>
    <w:rsid w:val="00604402"/>
    <w:rsid w:val="006047CD"/>
    <w:rsid w:val="00604CBD"/>
    <w:rsid w:val="00605003"/>
    <w:rsid w:val="006057D8"/>
    <w:rsid w:val="00605E8D"/>
    <w:rsid w:val="00606307"/>
    <w:rsid w:val="00606989"/>
    <w:rsid w:val="00606B79"/>
    <w:rsid w:val="00606C24"/>
    <w:rsid w:val="00607127"/>
    <w:rsid w:val="00607377"/>
    <w:rsid w:val="006073F7"/>
    <w:rsid w:val="0060759E"/>
    <w:rsid w:val="00611220"/>
    <w:rsid w:val="00612707"/>
    <w:rsid w:val="00612C78"/>
    <w:rsid w:val="00612FC3"/>
    <w:rsid w:val="006138A7"/>
    <w:rsid w:val="006148A1"/>
    <w:rsid w:val="00615389"/>
    <w:rsid w:val="00615620"/>
    <w:rsid w:val="00615964"/>
    <w:rsid w:val="006163FB"/>
    <w:rsid w:val="006164C9"/>
    <w:rsid w:val="00616BFF"/>
    <w:rsid w:val="00616D33"/>
    <w:rsid w:val="00616DBF"/>
    <w:rsid w:val="006172B6"/>
    <w:rsid w:val="006174C4"/>
    <w:rsid w:val="00617823"/>
    <w:rsid w:val="006179A2"/>
    <w:rsid w:val="00617F68"/>
    <w:rsid w:val="00620387"/>
    <w:rsid w:val="00620811"/>
    <w:rsid w:val="00620B77"/>
    <w:rsid w:val="00621168"/>
    <w:rsid w:val="00622145"/>
    <w:rsid w:val="00622D69"/>
    <w:rsid w:val="006234A0"/>
    <w:rsid w:val="00623E60"/>
    <w:rsid w:val="00623EAA"/>
    <w:rsid w:val="00624887"/>
    <w:rsid w:val="00624AF9"/>
    <w:rsid w:val="00624BAA"/>
    <w:rsid w:val="00625052"/>
    <w:rsid w:val="006255A9"/>
    <w:rsid w:val="006258D1"/>
    <w:rsid w:val="006259B6"/>
    <w:rsid w:val="00625D5D"/>
    <w:rsid w:val="00625E2E"/>
    <w:rsid w:val="00626151"/>
    <w:rsid w:val="006262C1"/>
    <w:rsid w:val="00626355"/>
    <w:rsid w:val="006268B2"/>
    <w:rsid w:val="00627000"/>
    <w:rsid w:val="00627229"/>
    <w:rsid w:val="00627A47"/>
    <w:rsid w:val="00627CC3"/>
    <w:rsid w:val="0063057A"/>
    <w:rsid w:val="006328C6"/>
    <w:rsid w:val="00632BDB"/>
    <w:rsid w:val="00632D16"/>
    <w:rsid w:val="0063387E"/>
    <w:rsid w:val="0063395E"/>
    <w:rsid w:val="00633B8B"/>
    <w:rsid w:val="00634609"/>
    <w:rsid w:val="00634841"/>
    <w:rsid w:val="006351BB"/>
    <w:rsid w:val="00635D52"/>
    <w:rsid w:val="00635DBD"/>
    <w:rsid w:val="00635E0A"/>
    <w:rsid w:val="00635F90"/>
    <w:rsid w:val="00636C93"/>
    <w:rsid w:val="00636E77"/>
    <w:rsid w:val="00636F5A"/>
    <w:rsid w:val="006370C7"/>
    <w:rsid w:val="00637518"/>
    <w:rsid w:val="00637577"/>
    <w:rsid w:val="00637A47"/>
    <w:rsid w:val="00640275"/>
    <w:rsid w:val="00640695"/>
    <w:rsid w:val="00640981"/>
    <w:rsid w:val="00641583"/>
    <w:rsid w:val="00641CAC"/>
    <w:rsid w:val="006426F2"/>
    <w:rsid w:val="00642BC2"/>
    <w:rsid w:val="00642C4E"/>
    <w:rsid w:val="00643A12"/>
    <w:rsid w:val="00643C2A"/>
    <w:rsid w:val="00644535"/>
    <w:rsid w:val="0064457F"/>
    <w:rsid w:val="00644BB7"/>
    <w:rsid w:val="00645565"/>
    <w:rsid w:val="006459D4"/>
    <w:rsid w:val="00645AAF"/>
    <w:rsid w:val="00645F96"/>
    <w:rsid w:val="006465C9"/>
    <w:rsid w:val="00646A0A"/>
    <w:rsid w:val="00646C45"/>
    <w:rsid w:val="00646CC2"/>
    <w:rsid w:val="00647458"/>
    <w:rsid w:val="0065044B"/>
    <w:rsid w:val="006505E9"/>
    <w:rsid w:val="00651252"/>
    <w:rsid w:val="00651556"/>
    <w:rsid w:val="00651E66"/>
    <w:rsid w:val="006523C6"/>
    <w:rsid w:val="0065259D"/>
    <w:rsid w:val="00652E53"/>
    <w:rsid w:val="0065317E"/>
    <w:rsid w:val="006533FB"/>
    <w:rsid w:val="00653441"/>
    <w:rsid w:val="006534BE"/>
    <w:rsid w:val="0065357F"/>
    <w:rsid w:val="006541EC"/>
    <w:rsid w:val="00654670"/>
    <w:rsid w:val="00654D0C"/>
    <w:rsid w:val="00655737"/>
    <w:rsid w:val="0065611A"/>
    <w:rsid w:val="0065652B"/>
    <w:rsid w:val="00656957"/>
    <w:rsid w:val="006569BE"/>
    <w:rsid w:val="006569F5"/>
    <w:rsid w:val="00656B1B"/>
    <w:rsid w:val="00656BC1"/>
    <w:rsid w:val="00656E7B"/>
    <w:rsid w:val="0065787D"/>
    <w:rsid w:val="00657CE4"/>
    <w:rsid w:val="006616B1"/>
    <w:rsid w:val="00661B60"/>
    <w:rsid w:val="00661DFA"/>
    <w:rsid w:val="006629BC"/>
    <w:rsid w:val="00662C55"/>
    <w:rsid w:val="00662DD9"/>
    <w:rsid w:val="00662F67"/>
    <w:rsid w:val="0066317B"/>
    <w:rsid w:val="00664049"/>
    <w:rsid w:val="0066444F"/>
    <w:rsid w:val="0066525B"/>
    <w:rsid w:val="006657D6"/>
    <w:rsid w:val="00665ACF"/>
    <w:rsid w:val="00665AF1"/>
    <w:rsid w:val="00666677"/>
    <w:rsid w:val="00666B84"/>
    <w:rsid w:val="00666F87"/>
    <w:rsid w:val="00667E6D"/>
    <w:rsid w:val="00667F74"/>
    <w:rsid w:val="00670297"/>
    <w:rsid w:val="006702AB"/>
    <w:rsid w:val="006706C5"/>
    <w:rsid w:val="00671468"/>
    <w:rsid w:val="006715CD"/>
    <w:rsid w:val="0067171D"/>
    <w:rsid w:val="00671AD3"/>
    <w:rsid w:val="006720AD"/>
    <w:rsid w:val="00672113"/>
    <w:rsid w:val="00672C3E"/>
    <w:rsid w:val="00672CC4"/>
    <w:rsid w:val="00673004"/>
    <w:rsid w:val="0067308F"/>
    <w:rsid w:val="00673888"/>
    <w:rsid w:val="0067410B"/>
    <w:rsid w:val="006743E5"/>
    <w:rsid w:val="006751CA"/>
    <w:rsid w:val="006753BB"/>
    <w:rsid w:val="006753FA"/>
    <w:rsid w:val="00675FD2"/>
    <w:rsid w:val="006760EC"/>
    <w:rsid w:val="00676529"/>
    <w:rsid w:val="00676B78"/>
    <w:rsid w:val="0067708B"/>
    <w:rsid w:val="00677B7D"/>
    <w:rsid w:val="006801C7"/>
    <w:rsid w:val="0068022B"/>
    <w:rsid w:val="00680635"/>
    <w:rsid w:val="00680DEB"/>
    <w:rsid w:val="0068176D"/>
    <w:rsid w:val="00681C8D"/>
    <w:rsid w:val="00681FC2"/>
    <w:rsid w:val="006825A0"/>
    <w:rsid w:val="00682FB7"/>
    <w:rsid w:val="0068317C"/>
    <w:rsid w:val="0068322C"/>
    <w:rsid w:val="0068331B"/>
    <w:rsid w:val="006843CE"/>
    <w:rsid w:val="00684AF2"/>
    <w:rsid w:val="00684B6B"/>
    <w:rsid w:val="00685094"/>
    <w:rsid w:val="006855E3"/>
    <w:rsid w:val="00685892"/>
    <w:rsid w:val="00685FF5"/>
    <w:rsid w:val="00687BE0"/>
    <w:rsid w:val="00690006"/>
    <w:rsid w:val="00690B74"/>
    <w:rsid w:val="00691177"/>
    <w:rsid w:val="00691AE1"/>
    <w:rsid w:val="00691F20"/>
    <w:rsid w:val="00692724"/>
    <w:rsid w:val="00692793"/>
    <w:rsid w:val="0069291D"/>
    <w:rsid w:val="00692FEF"/>
    <w:rsid w:val="00693C34"/>
    <w:rsid w:val="006943D0"/>
    <w:rsid w:val="00694544"/>
    <w:rsid w:val="00694725"/>
    <w:rsid w:val="0069482C"/>
    <w:rsid w:val="00694EEC"/>
    <w:rsid w:val="006950E0"/>
    <w:rsid w:val="006956C9"/>
    <w:rsid w:val="00695CA7"/>
    <w:rsid w:val="006962DA"/>
    <w:rsid w:val="00696325"/>
    <w:rsid w:val="00696E00"/>
    <w:rsid w:val="006972EB"/>
    <w:rsid w:val="006974A6"/>
    <w:rsid w:val="006977C3"/>
    <w:rsid w:val="006979D4"/>
    <w:rsid w:val="00697A5D"/>
    <w:rsid w:val="00697AB9"/>
    <w:rsid w:val="00697E5C"/>
    <w:rsid w:val="006A0072"/>
    <w:rsid w:val="006A038F"/>
    <w:rsid w:val="006A06BC"/>
    <w:rsid w:val="006A0DAC"/>
    <w:rsid w:val="006A19D9"/>
    <w:rsid w:val="006A1B16"/>
    <w:rsid w:val="006A1B41"/>
    <w:rsid w:val="006A1BE7"/>
    <w:rsid w:val="006A2ECA"/>
    <w:rsid w:val="006A391D"/>
    <w:rsid w:val="006A4031"/>
    <w:rsid w:val="006A40DD"/>
    <w:rsid w:val="006A4439"/>
    <w:rsid w:val="006A5097"/>
    <w:rsid w:val="006A5E5B"/>
    <w:rsid w:val="006A6204"/>
    <w:rsid w:val="006A70B7"/>
    <w:rsid w:val="006A72AC"/>
    <w:rsid w:val="006A72FD"/>
    <w:rsid w:val="006A74B4"/>
    <w:rsid w:val="006A7551"/>
    <w:rsid w:val="006A7B45"/>
    <w:rsid w:val="006B044F"/>
    <w:rsid w:val="006B1917"/>
    <w:rsid w:val="006B2113"/>
    <w:rsid w:val="006B25F2"/>
    <w:rsid w:val="006B2AC3"/>
    <w:rsid w:val="006B2DC1"/>
    <w:rsid w:val="006B318D"/>
    <w:rsid w:val="006B3204"/>
    <w:rsid w:val="006B3872"/>
    <w:rsid w:val="006B39C5"/>
    <w:rsid w:val="006B42B6"/>
    <w:rsid w:val="006B59A7"/>
    <w:rsid w:val="006B5CC8"/>
    <w:rsid w:val="006B5E35"/>
    <w:rsid w:val="006B5FCB"/>
    <w:rsid w:val="006B6128"/>
    <w:rsid w:val="006B6F0A"/>
    <w:rsid w:val="006B6F7B"/>
    <w:rsid w:val="006B7230"/>
    <w:rsid w:val="006B78E7"/>
    <w:rsid w:val="006C025A"/>
    <w:rsid w:val="006C0AC2"/>
    <w:rsid w:val="006C0C85"/>
    <w:rsid w:val="006C0D6D"/>
    <w:rsid w:val="006C0D92"/>
    <w:rsid w:val="006C16CF"/>
    <w:rsid w:val="006C1864"/>
    <w:rsid w:val="006C1BCD"/>
    <w:rsid w:val="006C1C50"/>
    <w:rsid w:val="006C1E78"/>
    <w:rsid w:val="006C1FF3"/>
    <w:rsid w:val="006C234D"/>
    <w:rsid w:val="006C2854"/>
    <w:rsid w:val="006C2FB5"/>
    <w:rsid w:val="006C3B8B"/>
    <w:rsid w:val="006C460B"/>
    <w:rsid w:val="006C54BB"/>
    <w:rsid w:val="006C562A"/>
    <w:rsid w:val="006C56FA"/>
    <w:rsid w:val="006C595A"/>
    <w:rsid w:val="006C631D"/>
    <w:rsid w:val="006C63B2"/>
    <w:rsid w:val="006C6A74"/>
    <w:rsid w:val="006C7311"/>
    <w:rsid w:val="006C7FB3"/>
    <w:rsid w:val="006D0049"/>
    <w:rsid w:val="006D10DF"/>
    <w:rsid w:val="006D1894"/>
    <w:rsid w:val="006D1984"/>
    <w:rsid w:val="006D283E"/>
    <w:rsid w:val="006D3619"/>
    <w:rsid w:val="006D368B"/>
    <w:rsid w:val="006D3EAB"/>
    <w:rsid w:val="006D3F2E"/>
    <w:rsid w:val="006D42F7"/>
    <w:rsid w:val="006D4B8B"/>
    <w:rsid w:val="006D4D45"/>
    <w:rsid w:val="006D55B2"/>
    <w:rsid w:val="006D5E86"/>
    <w:rsid w:val="006D5FE5"/>
    <w:rsid w:val="006D61FA"/>
    <w:rsid w:val="006D62B6"/>
    <w:rsid w:val="006D6AC3"/>
    <w:rsid w:val="006D6F43"/>
    <w:rsid w:val="006D74E8"/>
    <w:rsid w:val="006D75CE"/>
    <w:rsid w:val="006D77BE"/>
    <w:rsid w:val="006D7AA2"/>
    <w:rsid w:val="006D7F1D"/>
    <w:rsid w:val="006E0059"/>
    <w:rsid w:val="006E022A"/>
    <w:rsid w:val="006E0E4A"/>
    <w:rsid w:val="006E103F"/>
    <w:rsid w:val="006E1D22"/>
    <w:rsid w:val="006E2243"/>
    <w:rsid w:val="006E269D"/>
    <w:rsid w:val="006E297A"/>
    <w:rsid w:val="006E3113"/>
    <w:rsid w:val="006E4874"/>
    <w:rsid w:val="006E4BFC"/>
    <w:rsid w:val="006E4FEE"/>
    <w:rsid w:val="006E5239"/>
    <w:rsid w:val="006E55FD"/>
    <w:rsid w:val="006E5FD7"/>
    <w:rsid w:val="006E619E"/>
    <w:rsid w:val="006E61F3"/>
    <w:rsid w:val="006E6320"/>
    <w:rsid w:val="006E71F3"/>
    <w:rsid w:val="006E74F5"/>
    <w:rsid w:val="006E7737"/>
    <w:rsid w:val="006E7DC9"/>
    <w:rsid w:val="006E7ED9"/>
    <w:rsid w:val="006F0059"/>
    <w:rsid w:val="006F0258"/>
    <w:rsid w:val="006F0642"/>
    <w:rsid w:val="006F0C1B"/>
    <w:rsid w:val="006F174B"/>
    <w:rsid w:val="006F1870"/>
    <w:rsid w:val="006F21C9"/>
    <w:rsid w:val="006F262A"/>
    <w:rsid w:val="006F2BA8"/>
    <w:rsid w:val="006F2C18"/>
    <w:rsid w:val="006F2D19"/>
    <w:rsid w:val="006F305C"/>
    <w:rsid w:val="006F37DA"/>
    <w:rsid w:val="006F38B2"/>
    <w:rsid w:val="006F450E"/>
    <w:rsid w:val="006F5570"/>
    <w:rsid w:val="006F5C85"/>
    <w:rsid w:val="006F5CAF"/>
    <w:rsid w:val="006F5DC9"/>
    <w:rsid w:val="006F7023"/>
    <w:rsid w:val="006F7284"/>
    <w:rsid w:val="006F743B"/>
    <w:rsid w:val="006F7BAF"/>
    <w:rsid w:val="007011BE"/>
    <w:rsid w:val="00701368"/>
    <w:rsid w:val="007019CF"/>
    <w:rsid w:val="00701F30"/>
    <w:rsid w:val="007021C2"/>
    <w:rsid w:val="00702851"/>
    <w:rsid w:val="00702A73"/>
    <w:rsid w:val="00702B6A"/>
    <w:rsid w:val="00702C68"/>
    <w:rsid w:val="00702D48"/>
    <w:rsid w:val="0070311E"/>
    <w:rsid w:val="007037BE"/>
    <w:rsid w:val="00704C7F"/>
    <w:rsid w:val="00704F25"/>
    <w:rsid w:val="00704FE5"/>
    <w:rsid w:val="00705758"/>
    <w:rsid w:val="0070614E"/>
    <w:rsid w:val="007065C4"/>
    <w:rsid w:val="0070692C"/>
    <w:rsid w:val="00706A36"/>
    <w:rsid w:val="00706EC5"/>
    <w:rsid w:val="007072D8"/>
    <w:rsid w:val="00707395"/>
    <w:rsid w:val="0070746C"/>
    <w:rsid w:val="007077EA"/>
    <w:rsid w:val="00707EED"/>
    <w:rsid w:val="00707F1C"/>
    <w:rsid w:val="0071030F"/>
    <w:rsid w:val="007106AC"/>
    <w:rsid w:val="00710742"/>
    <w:rsid w:val="00710A28"/>
    <w:rsid w:val="00710C23"/>
    <w:rsid w:val="00710CC2"/>
    <w:rsid w:val="00710E47"/>
    <w:rsid w:val="00710FAE"/>
    <w:rsid w:val="007111B4"/>
    <w:rsid w:val="00711CF8"/>
    <w:rsid w:val="00711D25"/>
    <w:rsid w:val="00712440"/>
    <w:rsid w:val="0071257F"/>
    <w:rsid w:val="007125FC"/>
    <w:rsid w:val="00712663"/>
    <w:rsid w:val="00712972"/>
    <w:rsid w:val="00712C87"/>
    <w:rsid w:val="0071302C"/>
    <w:rsid w:val="00713CC3"/>
    <w:rsid w:val="00713D98"/>
    <w:rsid w:val="00713DB1"/>
    <w:rsid w:val="00713E73"/>
    <w:rsid w:val="00713F55"/>
    <w:rsid w:val="00715453"/>
    <w:rsid w:val="007155DA"/>
    <w:rsid w:val="0071591A"/>
    <w:rsid w:val="00716097"/>
    <w:rsid w:val="00716207"/>
    <w:rsid w:val="00716C35"/>
    <w:rsid w:val="00717412"/>
    <w:rsid w:val="00717DBB"/>
    <w:rsid w:val="007202B2"/>
    <w:rsid w:val="00721BB9"/>
    <w:rsid w:val="00721CDF"/>
    <w:rsid w:val="00723842"/>
    <w:rsid w:val="00723EB4"/>
    <w:rsid w:val="0072447E"/>
    <w:rsid w:val="00724781"/>
    <w:rsid w:val="007256E2"/>
    <w:rsid w:val="0072570A"/>
    <w:rsid w:val="00725F66"/>
    <w:rsid w:val="00726508"/>
    <w:rsid w:val="00726B79"/>
    <w:rsid w:val="00726BE3"/>
    <w:rsid w:val="00726C6C"/>
    <w:rsid w:val="0072749D"/>
    <w:rsid w:val="00727A68"/>
    <w:rsid w:val="007302E0"/>
    <w:rsid w:val="00731397"/>
    <w:rsid w:val="00731B31"/>
    <w:rsid w:val="00731E9C"/>
    <w:rsid w:val="00731F83"/>
    <w:rsid w:val="00733361"/>
    <w:rsid w:val="00733474"/>
    <w:rsid w:val="007336CB"/>
    <w:rsid w:val="00733BE3"/>
    <w:rsid w:val="007340A0"/>
    <w:rsid w:val="00734B9E"/>
    <w:rsid w:val="0073536F"/>
    <w:rsid w:val="007357E0"/>
    <w:rsid w:val="00735AAF"/>
    <w:rsid w:val="00736602"/>
    <w:rsid w:val="00736908"/>
    <w:rsid w:val="00736BF8"/>
    <w:rsid w:val="00737600"/>
    <w:rsid w:val="0073795F"/>
    <w:rsid w:val="00737A20"/>
    <w:rsid w:val="00737BC5"/>
    <w:rsid w:val="00737E5B"/>
    <w:rsid w:val="00737EE1"/>
    <w:rsid w:val="00740363"/>
    <w:rsid w:val="007410DC"/>
    <w:rsid w:val="0074133C"/>
    <w:rsid w:val="00742132"/>
    <w:rsid w:val="00742177"/>
    <w:rsid w:val="007424DA"/>
    <w:rsid w:val="007428C3"/>
    <w:rsid w:val="00743892"/>
    <w:rsid w:val="00743974"/>
    <w:rsid w:val="007439D6"/>
    <w:rsid w:val="00743B2E"/>
    <w:rsid w:val="00743C31"/>
    <w:rsid w:val="00744954"/>
    <w:rsid w:val="00744D05"/>
    <w:rsid w:val="00744F18"/>
    <w:rsid w:val="0074566A"/>
    <w:rsid w:val="007456F8"/>
    <w:rsid w:val="007458AC"/>
    <w:rsid w:val="007467E9"/>
    <w:rsid w:val="00747721"/>
    <w:rsid w:val="007501B3"/>
    <w:rsid w:val="0075021D"/>
    <w:rsid w:val="0075056E"/>
    <w:rsid w:val="00750935"/>
    <w:rsid w:val="00750F22"/>
    <w:rsid w:val="0075127B"/>
    <w:rsid w:val="00751386"/>
    <w:rsid w:val="007514C8"/>
    <w:rsid w:val="00751A2D"/>
    <w:rsid w:val="00751BDA"/>
    <w:rsid w:val="00751D90"/>
    <w:rsid w:val="00752031"/>
    <w:rsid w:val="00752070"/>
    <w:rsid w:val="00752C81"/>
    <w:rsid w:val="00752D2B"/>
    <w:rsid w:val="00752DA4"/>
    <w:rsid w:val="00753416"/>
    <w:rsid w:val="00753950"/>
    <w:rsid w:val="00753F91"/>
    <w:rsid w:val="007542C2"/>
    <w:rsid w:val="007544CB"/>
    <w:rsid w:val="007549EF"/>
    <w:rsid w:val="00754C32"/>
    <w:rsid w:val="00755215"/>
    <w:rsid w:val="00755386"/>
    <w:rsid w:val="007554C8"/>
    <w:rsid w:val="00755E5B"/>
    <w:rsid w:val="00756318"/>
    <w:rsid w:val="00756A81"/>
    <w:rsid w:val="00756AED"/>
    <w:rsid w:val="00756EED"/>
    <w:rsid w:val="00757773"/>
    <w:rsid w:val="00757C7E"/>
    <w:rsid w:val="007607C2"/>
    <w:rsid w:val="00760B36"/>
    <w:rsid w:val="00761445"/>
    <w:rsid w:val="00761537"/>
    <w:rsid w:val="00761C37"/>
    <w:rsid w:val="00761F6C"/>
    <w:rsid w:val="007620D7"/>
    <w:rsid w:val="00762966"/>
    <w:rsid w:val="0076315B"/>
    <w:rsid w:val="007635D9"/>
    <w:rsid w:val="0076396A"/>
    <w:rsid w:val="00763AF6"/>
    <w:rsid w:val="007647AE"/>
    <w:rsid w:val="00765679"/>
    <w:rsid w:val="007657FB"/>
    <w:rsid w:val="00765D22"/>
    <w:rsid w:val="00766479"/>
    <w:rsid w:val="0076699C"/>
    <w:rsid w:val="007676F0"/>
    <w:rsid w:val="00767957"/>
    <w:rsid w:val="00767CA4"/>
    <w:rsid w:val="00767EF2"/>
    <w:rsid w:val="00767F4E"/>
    <w:rsid w:val="0077026A"/>
    <w:rsid w:val="0077037E"/>
    <w:rsid w:val="007704E4"/>
    <w:rsid w:val="007705BB"/>
    <w:rsid w:val="0077091F"/>
    <w:rsid w:val="00770D7F"/>
    <w:rsid w:val="00771405"/>
    <w:rsid w:val="007717C3"/>
    <w:rsid w:val="00771A69"/>
    <w:rsid w:val="00772F69"/>
    <w:rsid w:val="007731A5"/>
    <w:rsid w:val="0077323A"/>
    <w:rsid w:val="00774476"/>
    <w:rsid w:val="00774C28"/>
    <w:rsid w:val="00774CDE"/>
    <w:rsid w:val="0077506F"/>
    <w:rsid w:val="0077517C"/>
    <w:rsid w:val="0077529C"/>
    <w:rsid w:val="00775943"/>
    <w:rsid w:val="00775BDC"/>
    <w:rsid w:val="00775EA0"/>
    <w:rsid w:val="00776022"/>
    <w:rsid w:val="0077620E"/>
    <w:rsid w:val="00776326"/>
    <w:rsid w:val="00776538"/>
    <w:rsid w:val="0077659C"/>
    <w:rsid w:val="00776BA0"/>
    <w:rsid w:val="00776FBC"/>
    <w:rsid w:val="007778F3"/>
    <w:rsid w:val="00777ADB"/>
    <w:rsid w:val="007805CF"/>
    <w:rsid w:val="007812C4"/>
    <w:rsid w:val="00781B06"/>
    <w:rsid w:val="00781BD0"/>
    <w:rsid w:val="007821BE"/>
    <w:rsid w:val="00782D53"/>
    <w:rsid w:val="00782DEB"/>
    <w:rsid w:val="00783137"/>
    <w:rsid w:val="007836D8"/>
    <w:rsid w:val="00783947"/>
    <w:rsid w:val="00783A27"/>
    <w:rsid w:val="00783D50"/>
    <w:rsid w:val="007842FF"/>
    <w:rsid w:val="00784662"/>
    <w:rsid w:val="0078471B"/>
    <w:rsid w:val="0078484A"/>
    <w:rsid w:val="00784BE2"/>
    <w:rsid w:val="00784F5A"/>
    <w:rsid w:val="007852BA"/>
    <w:rsid w:val="00785531"/>
    <w:rsid w:val="007855DD"/>
    <w:rsid w:val="00785B47"/>
    <w:rsid w:val="00786408"/>
    <w:rsid w:val="007865FA"/>
    <w:rsid w:val="00786CCE"/>
    <w:rsid w:val="0078744D"/>
    <w:rsid w:val="00787659"/>
    <w:rsid w:val="00790139"/>
    <w:rsid w:val="007906CB"/>
    <w:rsid w:val="00790E54"/>
    <w:rsid w:val="0079109B"/>
    <w:rsid w:val="00791286"/>
    <w:rsid w:val="007912F4"/>
    <w:rsid w:val="007915F8"/>
    <w:rsid w:val="00791B80"/>
    <w:rsid w:val="00791C84"/>
    <w:rsid w:val="00791EF1"/>
    <w:rsid w:val="0079215C"/>
    <w:rsid w:val="00792471"/>
    <w:rsid w:val="007936B9"/>
    <w:rsid w:val="00793997"/>
    <w:rsid w:val="00793C2A"/>
    <w:rsid w:val="00793E39"/>
    <w:rsid w:val="00793EB4"/>
    <w:rsid w:val="0079492C"/>
    <w:rsid w:val="0079517E"/>
    <w:rsid w:val="0079553E"/>
    <w:rsid w:val="00795864"/>
    <w:rsid w:val="00796047"/>
    <w:rsid w:val="007960FE"/>
    <w:rsid w:val="00796442"/>
    <w:rsid w:val="00796662"/>
    <w:rsid w:val="00796E3F"/>
    <w:rsid w:val="00796E55"/>
    <w:rsid w:val="00796F8A"/>
    <w:rsid w:val="00797879"/>
    <w:rsid w:val="007A02BA"/>
    <w:rsid w:val="007A0633"/>
    <w:rsid w:val="007A06AE"/>
    <w:rsid w:val="007A0703"/>
    <w:rsid w:val="007A0968"/>
    <w:rsid w:val="007A0CE6"/>
    <w:rsid w:val="007A1603"/>
    <w:rsid w:val="007A2560"/>
    <w:rsid w:val="007A2792"/>
    <w:rsid w:val="007A2841"/>
    <w:rsid w:val="007A2A5A"/>
    <w:rsid w:val="007A2ADC"/>
    <w:rsid w:val="007A2FFF"/>
    <w:rsid w:val="007A33D8"/>
    <w:rsid w:val="007A352E"/>
    <w:rsid w:val="007A3537"/>
    <w:rsid w:val="007A3631"/>
    <w:rsid w:val="007A3D0F"/>
    <w:rsid w:val="007A3EB4"/>
    <w:rsid w:val="007A40B4"/>
    <w:rsid w:val="007A4354"/>
    <w:rsid w:val="007A4457"/>
    <w:rsid w:val="007A51A2"/>
    <w:rsid w:val="007A6931"/>
    <w:rsid w:val="007A6D22"/>
    <w:rsid w:val="007A75ED"/>
    <w:rsid w:val="007B19AF"/>
    <w:rsid w:val="007B1AA4"/>
    <w:rsid w:val="007B1E64"/>
    <w:rsid w:val="007B22AA"/>
    <w:rsid w:val="007B2F61"/>
    <w:rsid w:val="007B3575"/>
    <w:rsid w:val="007B417E"/>
    <w:rsid w:val="007B430A"/>
    <w:rsid w:val="007B48EC"/>
    <w:rsid w:val="007B5354"/>
    <w:rsid w:val="007B5E9E"/>
    <w:rsid w:val="007B62B6"/>
    <w:rsid w:val="007B65C6"/>
    <w:rsid w:val="007B65EF"/>
    <w:rsid w:val="007B66B6"/>
    <w:rsid w:val="007B66FB"/>
    <w:rsid w:val="007B6BDE"/>
    <w:rsid w:val="007B705C"/>
    <w:rsid w:val="007B790E"/>
    <w:rsid w:val="007C0367"/>
    <w:rsid w:val="007C08BF"/>
    <w:rsid w:val="007C098F"/>
    <w:rsid w:val="007C09DE"/>
    <w:rsid w:val="007C0A41"/>
    <w:rsid w:val="007C0DC4"/>
    <w:rsid w:val="007C1A9C"/>
    <w:rsid w:val="007C1BB5"/>
    <w:rsid w:val="007C2007"/>
    <w:rsid w:val="007C2152"/>
    <w:rsid w:val="007C26F7"/>
    <w:rsid w:val="007C2D6B"/>
    <w:rsid w:val="007C36BD"/>
    <w:rsid w:val="007C45CD"/>
    <w:rsid w:val="007C4A0B"/>
    <w:rsid w:val="007C51BC"/>
    <w:rsid w:val="007C53C1"/>
    <w:rsid w:val="007C5690"/>
    <w:rsid w:val="007C5A91"/>
    <w:rsid w:val="007C5C5A"/>
    <w:rsid w:val="007C5E6E"/>
    <w:rsid w:val="007C5E7D"/>
    <w:rsid w:val="007C5F69"/>
    <w:rsid w:val="007C60AD"/>
    <w:rsid w:val="007C630E"/>
    <w:rsid w:val="007C6941"/>
    <w:rsid w:val="007C69E9"/>
    <w:rsid w:val="007C6D30"/>
    <w:rsid w:val="007C6E6F"/>
    <w:rsid w:val="007C71D0"/>
    <w:rsid w:val="007C7887"/>
    <w:rsid w:val="007D09DC"/>
    <w:rsid w:val="007D0C19"/>
    <w:rsid w:val="007D0F4C"/>
    <w:rsid w:val="007D116E"/>
    <w:rsid w:val="007D14B2"/>
    <w:rsid w:val="007D1A5C"/>
    <w:rsid w:val="007D1A9D"/>
    <w:rsid w:val="007D1B63"/>
    <w:rsid w:val="007D20E5"/>
    <w:rsid w:val="007D231E"/>
    <w:rsid w:val="007D233E"/>
    <w:rsid w:val="007D3402"/>
    <w:rsid w:val="007D3A6D"/>
    <w:rsid w:val="007D3D8D"/>
    <w:rsid w:val="007D3DFA"/>
    <w:rsid w:val="007D41BB"/>
    <w:rsid w:val="007D4396"/>
    <w:rsid w:val="007D46F6"/>
    <w:rsid w:val="007D4D40"/>
    <w:rsid w:val="007D4D92"/>
    <w:rsid w:val="007D597C"/>
    <w:rsid w:val="007D5DBE"/>
    <w:rsid w:val="007D6421"/>
    <w:rsid w:val="007D70B0"/>
    <w:rsid w:val="007D71B8"/>
    <w:rsid w:val="007D7781"/>
    <w:rsid w:val="007D7889"/>
    <w:rsid w:val="007D78E5"/>
    <w:rsid w:val="007D7CAB"/>
    <w:rsid w:val="007E06A6"/>
    <w:rsid w:val="007E0AF3"/>
    <w:rsid w:val="007E121A"/>
    <w:rsid w:val="007E145A"/>
    <w:rsid w:val="007E162D"/>
    <w:rsid w:val="007E2F4D"/>
    <w:rsid w:val="007E35F4"/>
    <w:rsid w:val="007E3C4C"/>
    <w:rsid w:val="007E4433"/>
    <w:rsid w:val="007E5D15"/>
    <w:rsid w:val="007E6209"/>
    <w:rsid w:val="007E6461"/>
    <w:rsid w:val="007E67E1"/>
    <w:rsid w:val="007E721D"/>
    <w:rsid w:val="007E7DA0"/>
    <w:rsid w:val="007E7F7B"/>
    <w:rsid w:val="007F0A0C"/>
    <w:rsid w:val="007F1394"/>
    <w:rsid w:val="007F2154"/>
    <w:rsid w:val="007F2BDD"/>
    <w:rsid w:val="007F34E0"/>
    <w:rsid w:val="007F3EDF"/>
    <w:rsid w:val="007F4911"/>
    <w:rsid w:val="007F4D3D"/>
    <w:rsid w:val="007F544E"/>
    <w:rsid w:val="007F5AE3"/>
    <w:rsid w:val="007F5C95"/>
    <w:rsid w:val="007F5F69"/>
    <w:rsid w:val="007F60A8"/>
    <w:rsid w:val="007F67C9"/>
    <w:rsid w:val="007F6C6B"/>
    <w:rsid w:val="007F712E"/>
    <w:rsid w:val="007F7185"/>
    <w:rsid w:val="007F7951"/>
    <w:rsid w:val="007F7AAE"/>
    <w:rsid w:val="007F7C93"/>
    <w:rsid w:val="007F7CB3"/>
    <w:rsid w:val="008000AD"/>
    <w:rsid w:val="008000C0"/>
    <w:rsid w:val="008004CC"/>
    <w:rsid w:val="008008A8"/>
    <w:rsid w:val="00800EB4"/>
    <w:rsid w:val="0080208A"/>
    <w:rsid w:val="008020BC"/>
    <w:rsid w:val="008026A6"/>
    <w:rsid w:val="00802EF5"/>
    <w:rsid w:val="00803516"/>
    <w:rsid w:val="0080378B"/>
    <w:rsid w:val="00803A41"/>
    <w:rsid w:val="00803BBA"/>
    <w:rsid w:val="0080417C"/>
    <w:rsid w:val="008042EA"/>
    <w:rsid w:val="00804554"/>
    <w:rsid w:val="00804C7A"/>
    <w:rsid w:val="00804D89"/>
    <w:rsid w:val="00804E40"/>
    <w:rsid w:val="00804EE5"/>
    <w:rsid w:val="008051AF"/>
    <w:rsid w:val="00805649"/>
    <w:rsid w:val="008061BC"/>
    <w:rsid w:val="0080671A"/>
    <w:rsid w:val="00806841"/>
    <w:rsid w:val="008071CD"/>
    <w:rsid w:val="00807E22"/>
    <w:rsid w:val="0081033A"/>
    <w:rsid w:val="008105A5"/>
    <w:rsid w:val="00810EAB"/>
    <w:rsid w:val="00811781"/>
    <w:rsid w:val="00811B72"/>
    <w:rsid w:val="00811CBA"/>
    <w:rsid w:val="00812126"/>
    <w:rsid w:val="00812658"/>
    <w:rsid w:val="00812AE6"/>
    <w:rsid w:val="00812F2C"/>
    <w:rsid w:val="00813177"/>
    <w:rsid w:val="008131D8"/>
    <w:rsid w:val="008139DF"/>
    <w:rsid w:val="00813CFB"/>
    <w:rsid w:val="00813D12"/>
    <w:rsid w:val="00814247"/>
    <w:rsid w:val="0081434F"/>
    <w:rsid w:val="008147AE"/>
    <w:rsid w:val="00814896"/>
    <w:rsid w:val="0081491C"/>
    <w:rsid w:val="00814B17"/>
    <w:rsid w:val="00814CE4"/>
    <w:rsid w:val="008154FA"/>
    <w:rsid w:val="00815865"/>
    <w:rsid w:val="00815EF2"/>
    <w:rsid w:val="00816957"/>
    <w:rsid w:val="00817995"/>
    <w:rsid w:val="00817A67"/>
    <w:rsid w:val="00820121"/>
    <w:rsid w:val="00820347"/>
    <w:rsid w:val="00820AD9"/>
    <w:rsid w:val="00820C35"/>
    <w:rsid w:val="008218CD"/>
    <w:rsid w:val="008219B4"/>
    <w:rsid w:val="00821A04"/>
    <w:rsid w:val="00822103"/>
    <w:rsid w:val="0082220F"/>
    <w:rsid w:val="00822477"/>
    <w:rsid w:val="008231FC"/>
    <w:rsid w:val="00823232"/>
    <w:rsid w:val="00823A5B"/>
    <w:rsid w:val="00824564"/>
    <w:rsid w:val="008248EA"/>
    <w:rsid w:val="00824B79"/>
    <w:rsid w:val="00824EDE"/>
    <w:rsid w:val="00825217"/>
    <w:rsid w:val="008257C6"/>
    <w:rsid w:val="008258FF"/>
    <w:rsid w:val="0082724B"/>
    <w:rsid w:val="00827EE6"/>
    <w:rsid w:val="00830722"/>
    <w:rsid w:val="008307E9"/>
    <w:rsid w:val="00831851"/>
    <w:rsid w:val="00831960"/>
    <w:rsid w:val="008319FA"/>
    <w:rsid w:val="00831BE7"/>
    <w:rsid w:val="00831C95"/>
    <w:rsid w:val="00832145"/>
    <w:rsid w:val="008323EA"/>
    <w:rsid w:val="00832537"/>
    <w:rsid w:val="008328CB"/>
    <w:rsid w:val="0083333C"/>
    <w:rsid w:val="00833B71"/>
    <w:rsid w:val="00833DE2"/>
    <w:rsid w:val="00834347"/>
    <w:rsid w:val="00834D41"/>
    <w:rsid w:val="008354CC"/>
    <w:rsid w:val="0083564F"/>
    <w:rsid w:val="008359D0"/>
    <w:rsid w:val="008362EB"/>
    <w:rsid w:val="008364DF"/>
    <w:rsid w:val="00836F8E"/>
    <w:rsid w:val="00836FDC"/>
    <w:rsid w:val="0083791D"/>
    <w:rsid w:val="008401AC"/>
    <w:rsid w:val="00840635"/>
    <w:rsid w:val="00840CA4"/>
    <w:rsid w:val="00840D28"/>
    <w:rsid w:val="00841094"/>
    <w:rsid w:val="008419FA"/>
    <w:rsid w:val="00841F3A"/>
    <w:rsid w:val="008423D0"/>
    <w:rsid w:val="00842CD0"/>
    <w:rsid w:val="00842CE1"/>
    <w:rsid w:val="0084324F"/>
    <w:rsid w:val="008436E2"/>
    <w:rsid w:val="00843D25"/>
    <w:rsid w:val="00843D7D"/>
    <w:rsid w:val="008440E4"/>
    <w:rsid w:val="00844179"/>
    <w:rsid w:val="0084476B"/>
    <w:rsid w:val="00844D43"/>
    <w:rsid w:val="00844EBB"/>
    <w:rsid w:val="008456BF"/>
    <w:rsid w:val="008457E8"/>
    <w:rsid w:val="00845954"/>
    <w:rsid w:val="00845A06"/>
    <w:rsid w:val="00845AB2"/>
    <w:rsid w:val="00845C5A"/>
    <w:rsid w:val="00846202"/>
    <w:rsid w:val="00846273"/>
    <w:rsid w:val="008465D8"/>
    <w:rsid w:val="00846706"/>
    <w:rsid w:val="0084692F"/>
    <w:rsid w:val="00846B70"/>
    <w:rsid w:val="00847716"/>
    <w:rsid w:val="00847C87"/>
    <w:rsid w:val="008504A8"/>
    <w:rsid w:val="00850BFE"/>
    <w:rsid w:val="00850C09"/>
    <w:rsid w:val="00850E46"/>
    <w:rsid w:val="00851414"/>
    <w:rsid w:val="00851CA6"/>
    <w:rsid w:val="00852931"/>
    <w:rsid w:val="008530BD"/>
    <w:rsid w:val="00853977"/>
    <w:rsid w:val="00853EEC"/>
    <w:rsid w:val="0085405C"/>
    <w:rsid w:val="0085452D"/>
    <w:rsid w:val="00854D95"/>
    <w:rsid w:val="00856189"/>
    <w:rsid w:val="00856CED"/>
    <w:rsid w:val="0085714F"/>
    <w:rsid w:val="00857455"/>
    <w:rsid w:val="00860706"/>
    <w:rsid w:val="00861057"/>
    <w:rsid w:val="0086170C"/>
    <w:rsid w:val="008618C1"/>
    <w:rsid w:val="00861EAA"/>
    <w:rsid w:val="0086254F"/>
    <w:rsid w:val="00862958"/>
    <w:rsid w:val="00862993"/>
    <w:rsid w:val="00862D99"/>
    <w:rsid w:val="008630F9"/>
    <w:rsid w:val="008632EC"/>
    <w:rsid w:val="00863CC1"/>
    <w:rsid w:val="00863D63"/>
    <w:rsid w:val="0086401C"/>
    <w:rsid w:val="00864EDE"/>
    <w:rsid w:val="00864FD2"/>
    <w:rsid w:val="008654A3"/>
    <w:rsid w:val="00865637"/>
    <w:rsid w:val="00865FC9"/>
    <w:rsid w:val="0086618F"/>
    <w:rsid w:val="00866ACE"/>
    <w:rsid w:val="00867348"/>
    <w:rsid w:val="008677E5"/>
    <w:rsid w:val="00867979"/>
    <w:rsid w:val="00870A89"/>
    <w:rsid w:val="00870AD3"/>
    <w:rsid w:val="00870ED9"/>
    <w:rsid w:val="008711CE"/>
    <w:rsid w:val="008713B1"/>
    <w:rsid w:val="0087188C"/>
    <w:rsid w:val="0087222E"/>
    <w:rsid w:val="008735EC"/>
    <w:rsid w:val="00873D4E"/>
    <w:rsid w:val="00873E3D"/>
    <w:rsid w:val="00874178"/>
    <w:rsid w:val="008745FB"/>
    <w:rsid w:val="00874853"/>
    <w:rsid w:val="00874C08"/>
    <w:rsid w:val="00874E46"/>
    <w:rsid w:val="008751BB"/>
    <w:rsid w:val="00875A07"/>
    <w:rsid w:val="00876671"/>
    <w:rsid w:val="00876A34"/>
    <w:rsid w:val="00876D5C"/>
    <w:rsid w:val="00876FFB"/>
    <w:rsid w:val="00877752"/>
    <w:rsid w:val="008779D1"/>
    <w:rsid w:val="00877C1B"/>
    <w:rsid w:val="00880052"/>
    <w:rsid w:val="00880F24"/>
    <w:rsid w:val="0088173B"/>
    <w:rsid w:val="008817FD"/>
    <w:rsid w:val="00881C82"/>
    <w:rsid w:val="00881D69"/>
    <w:rsid w:val="00881EC8"/>
    <w:rsid w:val="00882684"/>
    <w:rsid w:val="00883204"/>
    <w:rsid w:val="00883B9B"/>
    <w:rsid w:val="00884E6B"/>
    <w:rsid w:val="008850C4"/>
    <w:rsid w:val="00885DED"/>
    <w:rsid w:val="00885FCB"/>
    <w:rsid w:val="008860FD"/>
    <w:rsid w:val="00886E4E"/>
    <w:rsid w:val="008878DE"/>
    <w:rsid w:val="00887A8B"/>
    <w:rsid w:val="00887AB9"/>
    <w:rsid w:val="00891065"/>
    <w:rsid w:val="0089175D"/>
    <w:rsid w:val="00891766"/>
    <w:rsid w:val="00891892"/>
    <w:rsid w:val="008919F4"/>
    <w:rsid w:val="00891D99"/>
    <w:rsid w:val="00891E94"/>
    <w:rsid w:val="0089217A"/>
    <w:rsid w:val="0089217F"/>
    <w:rsid w:val="00892DFB"/>
    <w:rsid w:val="00893126"/>
    <w:rsid w:val="00893368"/>
    <w:rsid w:val="00893FD1"/>
    <w:rsid w:val="00895154"/>
    <w:rsid w:val="008956AE"/>
    <w:rsid w:val="00895E4B"/>
    <w:rsid w:val="00895F23"/>
    <w:rsid w:val="00895F31"/>
    <w:rsid w:val="00896312"/>
    <w:rsid w:val="00896CA1"/>
    <w:rsid w:val="00897105"/>
    <w:rsid w:val="00897188"/>
    <w:rsid w:val="00897315"/>
    <w:rsid w:val="00897A0F"/>
    <w:rsid w:val="00897BCD"/>
    <w:rsid w:val="00897DD1"/>
    <w:rsid w:val="008A0189"/>
    <w:rsid w:val="008A02D1"/>
    <w:rsid w:val="008A137D"/>
    <w:rsid w:val="008A1FC6"/>
    <w:rsid w:val="008A24DE"/>
    <w:rsid w:val="008A3268"/>
    <w:rsid w:val="008A3C68"/>
    <w:rsid w:val="008A5164"/>
    <w:rsid w:val="008A5246"/>
    <w:rsid w:val="008A580A"/>
    <w:rsid w:val="008A5A29"/>
    <w:rsid w:val="008A5B1A"/>
    <w:rsid w:val="008A60BC"/>
    <w:rsid w:val="008A6421"/>
    <w:rsid w:val="008A6F5A"/>
    <w:rsid w:val="008A7087"/>
    <w:rsid w:val="008A7088"/>
    <w:rsid w:val="008A7BB6"/>
    <w:rsid w:val="008A7DFD"/>
    <w:rsid w:val="008B031D"/>
    <w:rsid w:val="008B032A"/>
    <w:rsid w:val="008B10DC"/>
    <w:rsid w:val="008B182D"/>
    <w:rsid w:val="008B194B"/>
    <w:rsid w:val="008B1A7B"/>
    <w:rsid w:val="008B2414"/>
    <w:rsid w:val="008B2905"/>
    <w:rsid w:val="008B35A8"/>
    <w:rsid w:val="008B3A37"/>
    <w:rsid w:val="008B3C74"/>
    <w:rsid w:val="008B4BBA"/>
    <w:rsid w:val="008B4D4C"/>
    <w:rsid w:val="008B53DF"/>
    <w:rsid w:val="008B5A39"/>
    <w:rsid w:val="008B5BB9"/>
    <w:rsid w:val="008B5C72"/>
    <w:rsid w:val="008B5FE1"/>
    <w:rsid w:val="008B63A9"/>
    <w:rsid w:val="008B64FD"/>
    <w:rsid w:val="008B6ADC"/>
    <w:rsid w:val="008B6FFD"/>
    <w:rsid w:val="008B7520"/>
    <w:rsid w:val="008B792F"/>
    <w:rsid w:val="008C03C1"/>
    <w:rsid w:val="008C0689"/>
    <w:rsid w:val="008C0BBE"/>
    <w:rsid w:val="008C0BED"/>
    <w:rsid w:val="008C1DD9"/>
    <w:rsid w:val="008C1ECA"/>
    <w:rsid w:val="008C1F05"/>
    <w:rsid w:val="008C21A5"/>
    <w:rsid w:val="008C2209"/>
    <w:rsid w:val="008C34D3"/>
    <w:rsid w:val="008C3B2B"/>
    <w:rsid w:val="008C5367"/>
    <w:rsid w:val="008C5384"/>
    <w:rsid w:val="008C5A0F"/>
    <w:rsid w:val="008C5A65"/>
    <w:rsid w:val="008C6FD8"/>
    <w:rsid w:val="008C732C"/>
    <w:rsid w:val="008C7676"/>
    <w:rsid w:val="008C7EBA"/>
    <w:rsid w:val="008D0281"/>
    <w:rsid w:val="008D02BA"/>
    <w:rsid w:val="008D0AB1"/>
    <w:rsid w:val="008D0F67"/>
    <w:rsid w:val="008D17A6"/>
    <w:rsid w:val="008D220A"/>
    <w:rsid w:val="008D2496"/>
    <w:rsid w:val="008D24B2"/>
    <w:rsid w:val="008D2799"/>
    <w:rsid w:val="008D279E"/>
    <w:rsid w:val="008D27FD"/>
    <w:rsid w:val="008D2939"/>
    <w:rsid w:val="008D3552"/>
    <w:rsid w:val="008D3935"/>
    <w:rsid w:val="008D3CD9"/>
    <w:rsid w:val="008D3E59"/>
    <w:rsid w:val="008D406E"/>
    <w:rsid w:val="008D4139"/>
    <w:rsid w:val="008D4505"/>
    <w:rsid w:val="008D49B8"/>
    <w:rsid w:val="008D4B5C"/>
    <w:rsid w:val="008D4CE5"/>
    <w:rsid w:val="008D51D4"/>
    <w:rsid w:val="008D5833"/>
    <w:rsid w:val="008D58A6"/>
    <w:rsid w:val="008D5AA9"/>
    <w:rsid w:val="008D5B3D"/>
    <w:rsid w:val="008D5F43"/>
    <w:rsid w:val="008D6AEA"/>
    <w:rsid w:val="008D6BE4"/>
    <w:rsid w:val="008D6FEE"/>
    <w:rsid w:val="008D711E"/>
    <w:rsid w:val="008D74C1"/>
    <w:rsid w:val="008D7532"/>
    <w:rsid w:val="008D7C31"/>
    <w:rsid w:val="008D7E7B"/>
    <w:rsid w:val="008E0209"/>
    <w:rsid w:val="008E0E31"/>
    <w:rsid w:val="008E1208"/>
    <w:rsid w:val="008E13B5"/>
    <w:rsid w:val="008E1A86"/>
    <w:rsid w:val="008E1ACC"/>
    <w:rsid w:val="008E1CFF"/>
    <w:rsid w:val="008E1DF8"/>
    <w:rsid w:val="008E20C3"/>
    <w:rsid w:val="008E23C5"/>
    <w:rsid w:val="008E252C"/>
    <w:rsid w:val="008E29F0"/>
    <w:rsid w:val="008E324A"/>
    <w:rsid w:val="008E3B65"/>
    <w:rsid w:val="008E4520"/>
    <w:rsid w:val="008E463F"/>
    <w:rsid w:val="008E5422"/>
    <w:rsid w:val="008E54A5"/>
    <w:rsid w:val="008E5C90"/>
    <w:rsid w:val="008E5CCA"/>
    <w:rsid w:val="008E5D06"/>
    <w:rsid w:val="008E5D42"/>
    <w:rsid w:val="008E5F7A"/>
    <w:rsid w:val="008E605A"/>
    <w:rsid w:val="008E63E8"/>
    <w:rsid w:val="008E714F"/>
    <w:rsid w:val="008E73F2"/>
    <w:rsid w:val="008F0080"/>
    <w:rsid w:val="008F00AE"/>
    <w:rsid w:val="008F0184"/>
    <w:rsid w:val="008F0240"/>
    <w:rsid w:val="008F0703"/>
    <w:rsid w:val="008F11C9"/>
    <w:rsid w:val="008F12E8"/>
    <w:rsid w:val="008F1BE5"/>
    <w:rsid w:val="008F1C81"/>
    <w:rsid w:val="008F1CEA"/>
    <w:rsid w:val="008F2119"/>
    <w:rsid w:val="008F25FD"/>
    <w:rsid w:val="008F2792"/>
    <w:rsid w:val="008F2CF2"/>
    <w:rsid w:val="008F3942"/>
    <w:rsid w:val="008F3B61"/>
    <w:rsid w:val="008F4063"/>
    <w:rsid w:val="008F40E8"/>
    <w:rsid w:val="008F466E"/>
    <w:rsid w:val="008F46A3"/>
    <w:rsid w:val="008F4C39"/>
    <w:rsid w:val="008F4E8A"/>
    <w:rsid w:val="008F56B2"/>
    <w:rsid w:val="008F58A4"/>
    <w:rsid w:val="008F597A"/>
    <w:rsid w:val="008F7488"/>
    <w:rsid w:val="008F762D"/>
    <w:rsid w:val="008F787E"/>
    <w:rsid w:val="008F793B"/>
    <w:rsid w:val="008F7C15"/>
    <w:rsid w:val="0090014D"/>
    <w:rsid w:val="009001CE"/>
    <w:rsid w:val="0090049E"/>
    <w:rsid w:val="00900505"/>
    <w:rsid w:val="00900D14"/>
    <w:rsid w:val="009010AC"/>
    <w:rsid w:val="00901B1D"/>
    <w:rsid w:val="00902368"/>
    <w:rsid w:val="00902646"/>
    <w:rsid w:val="0090275D"/>
    <w:rsid w:val="0090276C"/>
    <w:rsid w:val="00903144"/>
    <w:rsid w:val="009033DF"/>
    <w:rsid w:val="009035A0"/>
    <w:rsid w:val="009036C3"/>
    <w:rsid w:val="00903B13"/>
    <w:rsid w:val="00904323"/>
    <w:rsid w:val="00904C27"/>
    <w:rsid w:val="00905401"/>
    <w:rsid w:val="009054A0"/>
    <w:rsid w:val="00905747"/>
    <w:rsid w:val="00905D85"/>
    <w:rsid w:val="0090631F"/>
    <w:rsid w:val="009064CB"/>
    <w:rsid w:val="00906601"/>
    <w:rsid w:val="0090705C"/>
    <w:rsid w:val="00907152"/>
    <w:rsid w:val="00907BC7"/>
    <w:rsid w:val="0091021D"/>
    <w:rsid w:val="0091063C"/>
    <w:rsid w:val="00910C85"/>
    <w:rsid w:val="00910F2A"/>
    <w:rsid w:val="00910F55"/>
    <w:rsid w:val="0091128F"/>
    <w:rsid w:val="00911CFE"/>
    <w:rsid w:val="0091205C"/>
    <w:rsid w:val="009123C5"/>
    <w:rsid w:val="00912801"/>
    <w:rsid w:val="009128B0"/>
    <w:rsid w:val="0091332C"/>
    <w:rsid w:val="00913B9C"/>
    <w:rsid w:val="00913ECB"/>
    <w:rsid w:val="00913F6B"/>
    <w:rsid w:val="009144E5"/>
    <w:rsid w:val="00914529"/>
    <w:rsid w:val="00914C45"/>
    <w:rsid w:val="00914ED3"/>
    <w:rsid w:val="00915067"/>
    <w:rsid w:val="009156DE"/>
    <w:rsid w:val="009164A2"/>
    <w:rsid w:val="009166D8"/>
    <w:rsid w:val="00916FC1"/>
    <w:rsid w:val="009179EE"/>
    <w:rsid w:val="009205A1"/>
    <w:rsid w:val="00921752"/>
    <w:rsid w:val="00921A77"/>
    <w:rsid w:val="009231F9"/>
    <w:rsid w:val="009232B0"/>
    <w:rsid w:val="00923B38"/>
    <w:rsid w:val="00923B4D"/>
    <w:rsid w:val="00924114"/>
    <w:rsid w:val="00924AC0"/>
    <w:rsid w:val="00924B17"/>
    <w:rsid w:val="0092526D"/>
    <w:rsid w:val="00925275"/>
    <w:rsid w:val="0092548C"/>
    <w:rsid w:val="00925ECC"/>
    <w:rsid w:val="009265E1"/>
    <w:rsid w:val="00926A56"/>
    <w:rsid w:val="0092784A"/>
    <w:rsid w:val="009308EC"/>
    <w:rsid w:val="00930B48"/>
    <w:rsid w:val="00930EEA"/>
    <w:rsid w:val="00931086"/>
    <w:rsid w:val="00931635"/>
    <w:rsid w:val="009319A0"/>
    <w:rsid w:val="00931D36"/>
    <w:rsid w:val="00932836"/>
    <w:rsid w:val="00932E36"/>
    <w:rsid w:val="00932E95"/>
    <w:rsid w:val="009332E0"/>
    <w:rsid w:val="009336E0"/>
    <w:rsid w:val="00933B08"/>
    <w:rsid w:val="00934395"/>
    <w:rsid w:val="009343D9"/>
    <w:rsid w:val="009343EC"/>
    <w:rsid w:val="009346B9"/>
    <w:rsid w:val="00934A7E"/>
    <w:rsid w:val="00934C7F"/>
    <w:rsid w:val="00934E7A"/>
    <w:rsid w:val="00935217"/>
    <w:rsid w:val="00935D33"/>
    <w:rsid w:val="00936401"/>
    <w:rsid w:val="009369FE"/>
    <w:rsid w:val="00936E2E"/>
    <w:rsid w:val="00936E84"/>
    <w:rsid w:val="009375C0"/>
    <w:rsid w:val="00937AEB"/>
    <w:rsid w:val="0094029C"/>
    <w:rsid w:val="00940769"/>
    <w:rsid w:val="009410D7"/>
    <w:rsid w:val="00941559"/>
    <w:rsid w:val="00941CB2"/>
    <w:rsid w:val="00941F11"/>
    <w:rsid w:val="009420BF"/>
    <w:rsid w:val="00942F70"/>
    <w:rsid w:val="00942FEE"/>
    <w:rsid w:val="00943197"/>
    <w:rsid w:val="00943D58"/>
    <w:rsid w:val="00943F07"/>
    <w:rsid w:val="0094413C"/>
    <w:rsid w:val="009443C2"/>
    <w:rsid w:val="00944695"/>
    <w:rsid w:val="00944D3D"/>
    <w:rsid w:val="0094547D"/>
    <w:rsid w:val="00945A52"/>
    <w:rsid w:val="00945F1B"/>
    <w:rsid w:val="00946660"/>
    <w:rsid w:val="00946886"/>
    <w:rsid w:val="00946FD2"/>
    <w:rsid w:val="009471F7"/>
    <w:rsid w:val="00947329"/>
    <w:rsid w:val="0094741F"/>
    <w:rsid w:val="00947B20"/>
    <w:rsid w:val="00950CA5"/>
    <w:rsid w:val="009511AE"/>
    <w:rsid w:val="00951637"/>
    <w:rsid w:val="009516C7"/>
    <w:rsid w:val="009526B1"/>
    <w:rsid w:val="00952B8B"/>
    <w:rsid w:val="00952DC3"/>
    <w:rsid w:val="0095302E"/>
    <w:rsid w:val="00953226"/>
    <w:rsid w:val="009539AE"/>
    <w:rsid w:val="00953D4E"/>
    <w:rsid w:val="0095440E"/>
    <w:rsid w:val="00954514"/>
    <w:rsid w:val="00954966"/>
    <w:rsid w:val="0095517A"/>
    <w:rsid w:val="009561E7"/>
    <w:rsid w:val="0095654F"/>
    <w:rsid w:val="0095666D"/>
    <w:rsid w:val="0095736F"/>
    <w:rsid w:val="0095745A"/>
    <w:rsid w:val="0095745F"/>
    <w:rsid w:val="009578F5"/>
    <w:rsid w:val="00957B21"/>
    <w:rsid w:val="00957DE4"/>
    <w:rsid w:val="00957FA5"/>
    <w:rsid w:val="00960730"/>
    <w:rsid w:val="00961393"/>
    <w:rsid w:val="00961A12"/>
    <w:rsid w:val="00961D18"/>
    <w:rsid w:val="00962374"/>
    <w:rsid w:val="00962E07"/>
    <w:rsid w:val="009633A0"/>
    <w:rsid w:val="00963A9C"/>
    <w:rsid w:val="00963B58"/>
    <w:rsid w:val="00963DA4"/>
    <w:rsid w:val="00964ADB"/>
    <w:rsid w:val="00964D0F"/>
    <w:rsid w:val="009655B4"/>
    <w:rsid w:val="009666C9"/>
    <w:rsid w:val="00966725"/>
    <w:rsid w:val="00966849"/>
    <w:rsid w:val="009671CF"/>
    <w:rsid w:val="0096726A"/>
    <w:rsid w:val="009677CA"/>
    <w:rsid w:val="00970127"/>
    <w:rsid w:val="00970733"/>
    <w:rsid w:val="00970846"/>
    <w:rsid w:val="00970B17"/>
    <w:rsid w:val="00970DF2"/>
    <w:rsid w:val="00970F2F"/>
    <w:rsid w:val="00970F57"/>
    <w:rsid w:val="00971379"/>
    <w:rsid w:val="00972946"/>
    <w:rsid w:val="00972998"/>
    <w:rsid w:val="00972A4F"/>
    <w:rsid w:val="009735D9"/>
    <w:rsid w:val="009735EF"/>
    <w:rsid w:val="009737DC"/>
    <w:rsid w:val="00973BAF"/>
    <w:rsid w:val="00974D59"/>
    <w:rsid w:val="00974EF1"/>
    <w:rsid w:val="009754B3"/>
    <w:rsid w:val="0097610F"/>
    <w:rsid w:val="00977803"/>
    <w:rsid w:val="009800CF"/>
    <w:rsid w:val="00980A3D"/>
    <w:rsid w:val="00981511"/>
    <w:rsid w:val="009819FB"/>
    <w:rsid w:val="00981E0D"/>
    <w:rsid w:val="009829DC"/>
    <w:rsid w:val="00983072"/>
    <w:rsid w:val="0098348F"/>
    <w:rsid w:val="00983F99"/>
    <w:rsid w:val="00984261"/>
    <w:rsid w:val="009846AD"/>
    <w:rsid w:val="009851F7"/>
    <w:rsid w:val="00986A2E"/>
    <w:rsid w:val="00986BE6"/>
    <w:rsid w:val="00987109"/>
    <w:rsid w:val="00987196"/>
    <w:rsid w:val="00987F44"/>
    <w:rsid w:val="009900BB"/>
    <w:rsid w:val="00990151"/>
    <w:rsid w:val="009919D4"/>
    <w:rsid w:val="00991A0A"/>
    <w:rsid w:val="009920A3"/>
    <w:rsid w:val="009920F8"/>
    <w:rsid w:val="009922F9"/>
    <w:rsid w:val="009926FF"/>
    <w:rsid w:val="00992990"/>
    <w:rsid w:val="00992D5B"/>
    <w:rsid w:val="00992E97"/>
    <w:rsid w:val="00993303"/>
    <w:rsid w:val="00993A63"/>
    <w:rsid w:val="0099418E"/>
    <w:rsid w:val="0099489B"/>
    <w:rsid w:val="00994DBA"/>
    <w:rsid w:val="00994F8F"/>
    <w:rsid w:val="0099685D"/>
    <w:rsid w:val="00996D96"/>
    <w:rsid w:val="0099724E"/>
    <w:rsid w:val="00997486"/>
    <w:rsid w:val="0099749E"/>
    <w:rsid w:val="00997F30"/>
    <w:rsid w:val="009A009A"/>
    <w:rsid w:val="009A08B7"/>
    <w:rsid w:val="009A09AB"/>
    <w:rsid w:val="009A09DA"/>
    <w:rsid w:val="009A0B16"/>
    <w:rsid w:val="009A0F04"/>
    <w:rsid w:val="009A176C"/>
    <w:rsid w:val="009A22D7"/>
    <w:rsid w:val="009A26B9"/>
    <w:rsid w:val="009A2846"/>
    <w:rsid w:val="009A29A8"/>
    <w:rsid w:val="009A2B0A"/>
    <w:rsid w:val="009A2FC4"/>
    <w:rsid w:val="009A30D2"/>
    <w:rsid w:val="009A3416"/>
    <w:rsid w:val="009A35C7"/>
    <w:rsid w:val="009A3770"/>
    <w:rsid w:val="009A3BEE"/>
    <w:rsid w:val="009A3BF5"/>
    <w:rsid w:val="009A3D23"/>
    <w:rsid w:val="009A3EA4"/>
    <w:rsid w:val="009A3F96"/>
    <w:rsid w:val="009A4562"/>
    <w:rsid w:val="009A45DE"/>
    <w:rsid w:val="009A49B7"/>
    <w:rsid w:val="009A5CF7"/>
    <w:rsid w:val="009A7472"/>
    <w:rsid w:val="009A7806"/>
    <w:rsid w:val="009A79B9"/>
    <w:rsid w:val="009B029F"/>
    <w:rsid w:val="009B1638"/>
    <w:rsid w:val="009B1F87"/>
    <w:rsid w:val="009B1FA3"/>
    <w:rsid w:val="009B258D"/>
    <w:rsid w:val="009B2667"/>
    <w:rsid w:val="009B2774"/>
    <w:rsid w:val="009B280E"/>
    <w:rsid w:val="009B292A"/>
    <w:rsid w:val="009B33DE"/>
    <w:rsid w:val="009B34A8"/>
    <w:rsid w:val="009B3503"/>
    <w:rsid w:val="009B36CB"/>
    <w:rsid w:val="009B3828"/>
    <w:rsid w:val="009B389B"/>
    <w:rsid w:val="009B3AC9"/>
    <w:rsid w:val="009B3BCC"/>
    <w:rsid w:val="009B3DE3"/>
    <w:rsid w:val="009B4166"/>
    <w:rsid w:val="009B4A1F"/>
    <w:rsid w:val="009B4F6D"/>
    <w:rsid w:val="009B4FBA"/>
    <w:rsid w:val="009B53CF"/>
    <w:rsid w:val="009B540F"/>
    <w:rsid w:val="009B5DE0"/>
    <w:rsid w:val="009B656B"/>
    <w:rsid w:val="009B67D3"/>
    <w:rsid w:val="009B6A6E"/>
    <w:rsid w:val="009B71BA"/>
    <w:rsid w:val="009B7ABD"/>
    <w:rsid w:val="009B7AFC"/>
    <w:rsid w:val="009B7C56"/>
    <w:rsid w:val="009B7DF6"/>
    <w:rsid w:val="009C0230"/>
    <w:rsid w:val="009C0665"/>
    <w:rsid w:val="009C0D46"/>
    <w:rsid w:val="009C1786"/>
    <w:rsid w:val="009C30A8"/>
    <w:rsid w:val="009C30DC"/>
    <w:rsid w:val="009C337D"/>
    <w:rsid w:val="009C3454"/>
    <w:rsid w:val="009C3A44"/>
    <w:rsid w:val="009C44FF"/>
    <w:rsid w:val="009C47EE"/>
    <w:rsid w:val="009C4831"/>
    <w:rsid w:val="009C4AF6"/>
    <w:rsid w:val="009C4ED5"/>
    <w:rsid w:val="009C5972"/>
    <w:rsid w:val="009C5D9D"/>
    <w:rsid w:val="009C6C67"/>
    <w:rsid w:val="009C7618"/>
    <w:rsid w:val="009C7847"/>
    <w:rsid w:val="009C7D43"/>
    <w:rsid w:val="009D0B48"/>
    <w:rsid w:val="009D0D98"/>
    <w:rsid w:val="009D2501"/>
    <w:rsid w:val="009D2638"/>
    <w:rsid w:val="009D2A0B"/>
    <w:rsid w:val="009D32D6"/>
    <w:rsid w:val="009D3900"/>
    <w:rsid w:val="009D4171"/>
    <w:rsid w:val="009D47B4"/>
    <w:rsid w:val="009D47B5"/>
    <w:rsid w:val="009D4839"/>
    <w:rsid w:val="009D4EAD"/>
    <w:rsid w:val="009D551B"/>
    <w:rsid w:val="009D5601"/>
    <w:rsid w:val="009D6539"/>
    <w:rsid w:val="009D6606"/>
    <w:rsid w:val="009D6D2C"/>
    <w:rsid w:val="009D733D"/>
    <w:rsid w:val="009D7B8C"/>
    <w:rsid w:val="009D7E21"/>
    <w:rsid w:val="009D7FDB"/>
    <w:rsid w:val="009E092B"/>
    <w:rsid w:val="009E19D1"/>
    <w:rsid w:val="009E1C98"/>
    <w:rsid w:val="009E29D6"/>
    <w:rsid w:val="009E2B83"/>
    <w:rsid w:val="009E2CE5"/>
    <w:rsid w:val="009E3241"/>
    <w:rsid w:val="009E3482"/>
    <w:rsid w:val="009E3DEB"/>
    <w:rsid w:val="009E3E55"/>
    <w:rsid w:val="009E3F4F"/>
    <w:rsid w:val="009E5746"/>
    <w:rsid w:val="009E5870"/>
    <w:rsid w:val="009E5CBD"/>
    <w:rsid w:val="009E6006"/>
    <w:rsid w:val="009E6786"/>
    <w:rsid w:val="009E72C5"/>
    <w:rsid w:val="009E79F9"/>
    <w:rsid w:val="009E7C15"/>
    <w:rsid w:val="009E7DBA"/>
    <w:rsid w:val="009F141F"/>
    <w:rsid w:val="009F159D"/>
    <w:rsid w:val="009F18B7"/>
    <w:rsid w:val="009F1CFC"/>
    <w:rsid w:val="009F1F76"/>
    <w:rsid w:val="009F28E0"/>
    <w:rsid w:val="009F2C4E"/>
    <w:rsid w:val="009F3171"/>
    <w:rsid w:val="009F36CB"/>
    <w:rsid w:val="009F3BB4"/>
    <w:rsid w:val="009F4777"/>
    <w:rsid w:val="009F499F"/>
    <w:rsid w:val="009F4B12"/>
    <w:rsid w:val="009F4CA7"/>
    <w:rsid w:val="009F4D44"/>
    <w:rsid w:val="009F5086"/>
    <w:rsid w:val="009F59A3"/>
    <w:rsid w:val="009F5B29"/>
    <w:rsid w:val="009F5D63"/>
    <w:rsid w:val="009F5F88"/>
    <w:rsid w:val="009F60CF"/>
    <w:rsid w:val="009F62CD"/>
    <w:rsid w:val="009F67C2"/>
    <w:rsid w:val="009F6AFF"/>
    <w:rsid w:val="009F7549"/>
    <w:rsid w:val="009F7723"/>
    <w:rsid w:val="009F7901"/>
    <w:rsid w:val="009F79FE"/>
    <w:rsid w:val="009F7ADB"/>
    <w:rsid w:val="009F7CA3"/>
    <w:rsid w:val="00A0039A"/>
    <w:rsid w:val="00A008AE"/>
    <w:rsid w:val="00A00A16"/>
    <w:rsid w:val="00A01082"/>
    <w:rsid w:val="00A010AE"/>
    <w:rsid w:val="00A011C1"/>
    <w:rsid w:val="00A01506"/>
    <w:rsid w:val="00A0175A"/>
    <w:rsid w:val="00A01A63"/>
    <w:rsid w:val="00A01EAA"/>
    <w:rsid w:val="00A01F45"/>
    <w:rsid w:val="00A024B8"/>
    <w:rsid w:val="00A02EE2"/>
    <w:rsid w:val="00A03888"/>
    <w:rsid w:val="00A039C8"/>
    <w:rsid w:val="00A048E8"/>
    <w:rsid w:val="00A04FFF"/>
    <w:rsid w:val="00A054E4"/>
    <w:rsid w:val="00A055EE"/>
    <w:rsid w:val="00A077F0"/>
    <w:rsid w:val="00A077F5"/>
    <w:rsid w:val="00A07872"/>
    <w:rsid w:val="00A0790B"/>
    <w:rsid w:val="00A07D5B"/>
    <w:rsid w:val="00A10122"/>
    <w:rsid w:val="00A10493"/>
    <w:rsid w:val="00A1083E"/>
    <w:rsid w:val="00A114E9"/>
    <w:rsid w:val="00A11A84"/>
    <w:rsid w:val="00A11C1B"/>
    <w:rsid w:val="00A1248E"/>
    <w:rsid w:val="00A12615"/>
    <w:rsid w:val="00A1323D"/>
    <w:rsid w:val="00A13430"/>
    <w:rsid w:val="00A137EE"/>
    <w:rsid w:val="00A13B82"/>
    <w:rsid w:val="00A13C57"/>
    <w:rsid w:val="00A14271"/>
    <w:rsid w:val="00A150FD"/>
    <w:rsid w:val="00A156EE"/>
    <w:rsid w:val="00A15B9D"/>
    <w:rsid w:val="00A15E3F"/>
    <w:rsid w:val="00A16A55"/>
    <w:rsid w:val="00A16C04"/>
    <w:rsid w:val="00A17858"/>
    <w:rsid w:val="00A17AB6"/>
    <w:rsid w:val="00A20214"/>
    <w:rsid w:val="00A2032F"/>
    <w:rsid w:val="00A204B5"/>
    <w:rsid w:val="00A20582"/>
    <w:rsid w:val="00A20A68"/>
    <w:rsid w:val="00A20D9B"/>
    <w:rsid w:val="00A21639"/>
    <w:rsid w:val="00A22073"/>
    <w:rsid w:val="00A22691"/>
    <w:rsid w:val="00A22F9F"/>
    <w:rsid w:val="00A23AAC"/>
    <w:rsid w:val="00A23C53"/>
    <w:rsid w:val="00A23EF1"/>
    <w:rsid w:val="00A23F9E"/>
    <w:rsid w:val="00A24272"/>
    <w:rsid w:val="00A24914"/>
    <w:rsid w:val="00A24A09"/>
    <w:rsid w:val="00A251D8"/>
    <w:rsid w:val="00A25949"/>
    <w:rsid w:val="00A26005"/>
    <w:rsid w:val="00A26564"/>
    <w:rsid w:val="00A272AC"/>
    <w:rsid w:val="00A27B6C"/>
    <w:rsid w:val="00A27FED"/>
    <w:rsid w:val="00A30960"/>
    <w:rsid w:val="00A30AB7"/>
    <w:rsid w:val="00A3100B"/>
    <w:rsid w:val="00A31517"/>
    <w:rsid w:val="00A31E0F"/>
    <w:rsid w:val="00A32166"/>
    <w:rsid w:val="00A32261"/>
    <w:rsid w:val="00A32BF5"/>
    <w:rsid w:val="00A3383F"/>
    <w:rsid w:val="00A34189"/>
    <w:rsid w:val="00A3444C"/>
    <w:rsid w:val="00A34765"/>
    <w:rsid w:val="00A34985"/>
    <w:rsid w:val="00A34B1E"/>
    <w:rsid w:val="00A357A4"/>
    <w:rsid w:val="00A359B3"/>
    <w:rsid w:val="00A35A9E"/>
    <w:rsid w:val="00A35CBB"/>
    <w:rsid w:val="00A35D16"/>
    <w:rsid w:val="00A3637E"/>
    <w:rsid w:val="00A3661B"/>
    <w:rsid w:val="00A36636"/>
    <w:rsid w:val="00A36767"/>
    <w:rsid w:val="00A3688D"/>
    <w:rsid w:val="00A36A2D"/>
    <w:rsid w:val="00A37132"/>
    <w:rsid w:val="00A37A0F"/>
    <w:rsid w:val="00A40250"/>
    <w:rsid w:val="00A405E8"/>
    <w:rsid w:val="00A40627"/>
    <w:rsid w:val="00A40C6B"/>
    <w:rsid w:val="00A41344"/>
    <w:rsid w:val="00A41DA8"/>
    <w:rsid w:val="00A41DD7"/>
    <w:rsid w:val="00A42B63"/>
    <w:rsid w:val="00A42F02"/>
    <w:rsid w:val="00A43197"/>
    <w:rsid w:val="00A4367C"/>
    <w:rsid w:val="00A43B60"/>
    <w:rsid w:val="00A43D05"/>
    <w:rsid w:val="00A44753"/>
    <w:rsid w:val="00A450CB"/>
    <w:rsid w:val="00A455E9"/>
    <w:rsid w:val="00A459BC"/>
    <w:rsid w:val="00A45B77"/>
    <w:rsid w:val="00A46009"/>
    <w:rsid w:val="00A4612D"/>
    <w:rsid w:val="00A46911"/>
    <w:rsid w:val="00A47217"/>
    <w:rsid w:val="00A47538"/>
    <w:rsid w:val="00A47897"/>
    <w:rsid w:val="00A47C41"/>
    <w:rsid w:val="00A47FB6"/>
    <w:rsid w:val="00A50687"/>
    <w:rsid w:val="00A508C2"/>
    <w:rsid w:val="00A50BDD"/>
    <w:rsid w:val="00A512B0"/>
    <w:rsid w:val="00A51482"/>
    <w:rsid w:val="00A52489"/>
    <w:rsid w:val="00A524B1"/>
    <w:rsid w:val="00A5289E"/>
    <w:rsid w:val="00A52E63"/>
    <w:rsid w:val="00A536E7"/>
    <w:rsid w:val="00A53A00"/>
    <w:rsid w:val="00A53C49"/>
    <w:rsid w:val="00A53EEC"/>
    <w:rsid w:val="00A5435F"/>
    <w:rsid w:val="00A54540"/>
    <w:rsid w:val="00A550AC"/>
    <w:rsid w:val="00A55B16"/>
    <w:rsid w:val="00A55CE6"/>
    <w:rsid w:val="00A55FB6"/>
    <w:rsid w:val="00A563A6"/>
    <w:rsid w:val="00A563FC"/>
    <w:rsid w:val="00A5646E"/>
    <w:rsid w:val="00A56C6E"/>
    <w:rsid w:val="00A56F9D"/>
    <w:rsid w:val="00A57154"/>
    <w:rsid w:val="00A57190"/>
    <w:rsid w:val="00A575A4"/>
    <w:rsid w:val="00A57AAB"/>
    <w:rsid w:val="00A608BB"/>
    <w:rsid w:val="00A6098D"/>
    <w:rsid w:val="00A609D7"/>
    <w:rsid w:val="00A60D68"/>
    <w:rsid w:val="00A61684"/>
    <w:rsid w:val="00A61913"/>
    <w:rsid w:val="00A6230A"/>
    <w:rsid w:val="00A627CB"/>
    <w:rsid w:val="00A63B8F"/>
    <w:rsid w:val="00A64E27"/>
    <w:rsid w:val="00A66937"/>
    <w:rsid w:val="00A66AE1"/>
    <w:rsid w:val="00A673B9"/>
    <w:rsid w:val="00A67460"/>
    <w:rsid w:val="00A67F4E"/>
    <w:rsid w:val="00A7013B"/>
    <w:rsid w:val="00A70378"/>
    <w:rsid w:val="00A70CA7"/>
    <w:rsid w:val="00A70CDF"/>
    <w:rsid w:val="00A70D31"/>
    <w:rsid w:val="00A7127E"/>
    <w:rsid w:val="00A716D6"/>
    <w:rsid w:val="00A71E00"/>
    <w:rsid w:val="00A71E5B"/>
    <w:rsid w:val="00A72087"/>
    <w:rsid w:val="00A7248C"/>
    <w:rsid w:val="00A72517"/>
    <w:rsid w:val="00A7274B"/>
    <w:rsid w:val="00A72D19"/>
    <w:rsid w:val="00A72DD1"/>
    <w:rsid w:val="00A73477"/>
    <w:rsid w:val="00A73887"/>
    <w:rsid w:val="00A74243"/>
    <w:rsid w:val="00A74424"/>
    <w:rsid w:val="00A74669"/>
    <w:rsid w:val="00A75341"/>
    <w:rsid w:val="00A75F41"/>
    <w:rsid w:val="00A763C6"/>
    <w:rsid w:val="00A768D4"/>
    <w:rsid w:val="00A76C5B"/>
    <w:rsid w:val="00A772C1"/>
    <w:rsid w:val="00A7738F"/>
    <w:rsid w:val="00A773A1"/>
    <w:rsid w:val="00A778A8"/>
    <w:rsid w:val="00A80590"/>
    <w:rsid w:val="00A80AA9"/>
    <w:rsid w:val="00A8131B"/>
    <w:rsid w:val="00A8201D"/>
    <w:rsid w:val="00A83041"/>
    <w:rsid w:val="00A84A7F"/>
    <w:rsid w:val="00A84E05"/>
    <w:rsid w:val="00A85259"/>
    <w:rsid w:val="00A85400"/>
    <w:rsid w:val="00A858E8"/>
    <w:rsid w:val="00A85E29"/>
    <w:rsid w:val="00A8638D"/>
    <w:rsid w:val="00A869CE"/>
    <w:rsid w:val="00A87599"/>
    <w:rsid w:val="00A87A6C"/>
    <w:rsid w:val="00A87E1A"/>
    <w:rsid w:val="00A90218"/>
    <w:rsid w:val="00A9053E"/>
    <w:rsid w:val="00A905A7"/>
    <w:rsid w:val="00A90ABA"/>
    <w:rsid w:val="00A90E20"/>
    <w:rsid w:val="00A90F8D"/>
    <w:rsid w:val="00A91097"/>
    <w:rsid w:val="00A9139B"/>
    <w:rsid w:val="00A91718"/>
    <w:rsid w:val="00A9180D"/>
    <w:rsid w:val="00A91BC9"/>
    <w:rsid w:val="00A92331"/>
    <w:rsid w:val="00A927F6"/>
    <w:rsid w:val="00A9317C"/>
    <w:rsid w:val="00A93669"/>
    <w:rsid w:val="00A93783"/>
    <w:rsid w:val="00A9409B"/>
    <w:rsid w:val="00A94441"/>
    <w:rsid w:val="00A948C1"/>
    <w:rsid w:val="00A949BB"/>
    <w:rsid w:val="00A94B22"/>
    <w:rsid w:val="00A95092"/>
    <w:rsid w:val="00A956AB"/>
    <w:rsid w:val="00A95D10"/>
    <w:rsid w:val="00A95FAD"/>
    <w:rsid w:val="00A960B6"/>
    <w:rsid w:val="00A96113"/>
    <w:rsid w:val="00A9733F"/>
    <w:rsid w:val="00A97531"/>
    <w:rsid w:val="00A97891"/>
    <w:rsid w:val="00A97B37"/>
    <w:rsid w:val="00AA0858"/>
    <w:rsid w:val="00AA0BB4"/>
    <w:rsid w:val="00AA14FA"/>
    <w:rsid w:val="00AA1705"/>
    <w:rsid w:val="00AA19C6"/>
    <w:rsid w:val="00AA1BDD"/>
    <w:rsid w:val="00AA1C3A"/>
    <w:rsid w:val="00AA1D20"/>
    <w:rsid w:val="00AA1DD2"/>
    <w:rsid w:val="00AA228E"/>
    <w:rsid w:val="00AA2AF6"/>
    <w:rsid w:val="00AA2D8B"/>
    <w:rsid w:val="00AA31ED"/>
    <w:rsid w:val="00AA3868"/>
    <w:rsid w:val="00AA3887"/>
    <w:rsid w:val="00AA3DAF"/>
    <w:rsid w:val="00AA3E5F"/>
    <w:rsid w:val="00AA3F6A"/>
    <w:rsid w:val="00AA40EF"/>
    <w:rsid w:val="00AA453A"/>
    <w:rsid w:val="00AA46B4"/>
    <w:rsid w:val="00AA4753"/>
    <w:rsid w:val="00AA5749"/>
    <w:rsid w:val="00AA5DD3"/>
    <w:rsid w:val="00AA5F59"/>
    <w:rsid w:val="00AA6284"/>
    <w:rsid w:val="00AA6F1E"/>
    <w:rsid w:val="00AA71C0"/>
    <w:rsid w:val="00AA7F4E"/>
    <w:rsid w:val="00AB032B"/>
    <w:rsid w:val="00AB08DE"/>
    <w:rsid w:val="00AB0AED"/>
    <w:rsid w:val="00AB1455"/>
    <w:rsid w:val="00AB1521"/>
    <w:rsid w:val="00AB1D91"/>
    <w:rsid w:val="00AB2F63"/>
    <w:rsid w:val="00AB38B4"/>
    <w:rsid w:val="00AB3F5B"/>
    <w:rsid w:val="00AB4A9E"/>
    <w:rsid w:val="00AB5B5A"/>
    <w:rsid w:val="00AB6236"/>
    <w:rsid w:val="00AB6327"/>
    <w:rsid w:val="00AB6D5A"/>
    <w:rsid w:val="00AB6E59"/>
    <w:rsid w:val="00AB7033"/>
    <w:rsid w:val="00AB741E"/>
    <w:rsid w:val="00AB7557"/>
    <w:rsid w:val="00AB7A65"/>
    <w:rsid w:val="00AC03A0"/>
    <w:rsid w:val="00AC1420"/>
    <w:rsid w:val="00AC15E5"/>
    <w:rsid w:val="00AC166C"/>
    <w:rsid w:val="00AC2706"/>
    <w:rsid w:val="00AC2928"/>
    <w:rsid w:val="00AC2B07"/>
    <w:rsid w:val="00AC31EB"/>
    <w:rsid w:val="00AC3428"/>
    <w:rsid w:val="00AC3825"/>
    <w:rsid w:val="00AC38CA"/>
    <w:rsid w:val="00AC3B9D"/>
    <w:rsid w:val="00AC3FA4"/>
    <w:rsid w:val="00AC3FA7"/>
    <w:rsid w:val="00AC4A1C"/>
    <w:rsid w:val="00AC4B60"/>
    <w:rsid w:val="00AC5893"/>
    <w:rsid w:val="00AC5F15"/>
    <w:rsid w:val="00AC600B"/>
    <w:rsid w:val="00AC696C"/>
    <w:rsid w:val="00AC6BDE"/>
    <w:rsid w:val="00AC7962"/>
    <w:rsid w:val="00AC7F44"/>
    <w:rsid w:val="00AD0718"/>
    <w:rsid w:val="00AD09F3"/>
    <w:rsid w:val="00AD14CA"/>
    <w:rsid w:val="00AD1D17"/>
    <w:rsid w:val="00AD1D4D"/>
    <w:rsid w:val="00AD2461"/>
    <w:rsid w:val="00AD290C"/>
    <w:rsid w:val="00AD2BF6"/>
    <w:rsid w:val="00AD31EC"/>
    <w:rsid w:val="00AD3A8C"/>
    <w:rsid w:val="00AD3ED0"/>
    <w:rsid w:val="00AD40DC"/>
    <w:rsid w:val="00AD4485"/>
    <w:rsid w:val="00AD4D5D"/>
    <w:rsid w:val="00AD60BB"/>
    <w:rsid w:val="00AD686B"/>
    <w:rsid w:val="00AD7171"/>
    <w:rsid w:val="00AD7359"/>
    <w:rsid w:val="00AD78C4"/>
    <w:rsid w:val="00AD7EFB"/>
    <w:rsid w:val="00AE1CCE"/>
    <w:rsid w:val="00AE1E2C"/>
    <w:rsid w:val="00AE2029"/>
    <w:rsid w:val="00AE2A2A"/>
    <w:rsid w:val="00AE3599"/>
    <w:rsid w:val="00AE4286"/>
    <w:rsid w:val="00AE4B4B"/>
    <w:rsid w:val="00AE4B57"/>
    <w:rsid w:val="00AE4BFF"/>
    <w:rsid w:val="00AE5EF7"/>
    <w:rsid w:val="00AE6175"/>
    <w:rsid w:val="00AE639B"/>
    <w:rsid w:val="00AE6E90"/>
    <w:rsid w:val="00AE70C6"/>
    <w:rsid w:val="00AE7142"/>
    <w:rsid w:val="00AE7C80"/>
    <w:rsid w:val="00AE7F7C"/>
    <w:rsid w:val="00AF1146"/>
    <w:rsid w:val="00AF133A"/>
    <w:rsid w:val="00AF1486"/>
    <w:rsid w:val="00AF162C"/>
    <w:rsid w:val="00AF1D81"/>
    <w:rsid w:val="00AF211E"/>
    <w:rsid w:val="00AF24BD"/>
    <w:rsid w:val="00AF2761"/>
    <w:rsid w:val="00AF2923"/>
    <w:rsid w:val="00AF298C"/>
    <w:rsid w:val="00AF2FF4"/>
    <w:rsid w:val="00AF4CAF"/>
    <w:rsid w:val="00AF50A5"/>
    <w:rsid w:val="00AF66A4"/>
    <w:rsid w:val="00AF67CC"/>
    <w:rsid w:val="00AF74EF"/>
    <w:rsid w:val="00AF7C12"/>
    <w:rsid w:val="00AF7C53"/>
    <w:rsid w:val="00B001A4"/>
    <w:rsid w:val="00B00943"/>
    <w:rsid w:val="00B009AD"/>
    <w:rsid w:val="00B00A2E"/>
    <w:rsid w:val="00B00B9A"/>
    <w:rsid w:val="00B00D15"/>
    <w:rsid w:val="00B010D8"/>
    <w:rsid w:val="00B0117A"/>
    <w:rsid w:val="00B02730"/>
    <w:rsid w:val="00B0289A"/>
    <w:rsid w:val="00B02B4C"/>
    <w:rsid w:val="00B030E0"/>
    <w:rsid w:val="00B03556"/>
    <w:rsid w:val="00B036C0"/>
    <w:rsid w:val="00B036CA"/>
    <w:rsid w:val="00B038DA"/>
    <w:rsid w:val="00B03FE2"/>
    <w:rsid w:val="00B041CA"/>
    <w:rsid w:val="00B043D3"/>
    <w:rsid w:val="00B04E33"/>
    <w:rsid w:val="00B0508E"/>
    <w:rsid w:val="00B05890"/>
    <w:rsid w:val="00B0650F"/>
    <w:rsid w:val="00B06D28"/>
    <w:rsid w:val="00B070B2"/>
    <w:rsid w:val="00B0727D"/>
    <w:rsid w:val="00B07AC0"/>
    <w:rsid w:val="00B1012B"/>
    <w:rsid w:val="00B105B7"/>
    <w:rsid w:val="00B10DBC"/>
    <w:rsid w:val="00B11184"/>
    <w:rsid w:val="00B11746"/>
    <w:rsid w:val="00B118BD"/>
    <w:rsid w:val="00B11A29"/>
    <w:rsid w:val="00B11EDF"/>
    <w:rsid w:val="00B12102"/>
    <w:rsid w:val="00B12409"/>
    <w:rsid w:val="00B1242C"/>
    <w:rsid w:val="00B126AE"/>
    <w:rsid w:val="00B12A6A"/>
    <w:rsid w:val="00B12A7B"/>
    <w:rsid w:val="00B13805"/>
    <w:rsid w:val="00B13910"/>
    <w:rsid w:val="00B14351"/>
    <w:rsid w:val="00B14693"/>
    <w:rsid w:val="00B14ED6"/>
    <w:rsid w:val="00B15171"/>
    <w:rsid w:val="00B15239"/>
    <w:rsid w:val="00B15AC1"/>
    <w:rsid w:val="00B163A4"/>
    <w:rsid w:val="00B164FE"/>
    <w:rsid w:val="00B16D55"/>
    <w:rsid w:val="00B16F48"/>
    <w:rsid w:val="00B1774D"/>
    <w:rsid w:val="00B17FF9"/>
    <w:rsid w:val="00B2019A"/>
    <w:rsid w:val="00B205FC"/>
    <w:rsid w:val="00B20CDF"/>
    <w:rsid w:val="00B21129"/>
    <w:rsid w:val="00B211DD"/>
    <w:rsid w:val="00B218BA"/>
    <w:rsid w:val="00B22052"/>
    <w:rsid w:val="00B22794"/>
    <w:rsid w:val="00B23499"/>
    <w:rsid w:val="00B2362B"/>
    <w:rsid w:val="00B23AD0"/>
    <w:rsid w:val="00B2400E"/>
    <w:rsid w:val="00B2470B"/>
    <w:rsid w:val="00B24BF5"/>
    <w:rsid w:val="00B25091"/>
    <w:rsid w:val="00B2510F"/>
    <w:rsid w:val="00B25713"/>
    <w:rsid w:val="00B25F1C"/>
    <w:rsid w:val="00B25FCE"/>
    <w:rsid w:val="00B262EE"/>
    <w:rsid w:val="00B2636A"/>
    <w:rsid w:val="00B263EA"/>
    <w:rsid w:val="00B267D0"/>
    <w:rsid w:val="00B26B4B"/>
    <w:rsid w:val="00B26EA9"/>
    <w:rsid w:val="00B26FC6"/>
    <w:rsid w:val="00B27A46"/>
    <w:rsid w:val="00B27B99"/>
    <w:rsid w:val="00B30224"/>
    <w:rsid w:val="00B30721"/>
    <w:rsid w:val="00B30942"/>
    <w:rsid w:val="00B30CF4"/>
    <w:rsid w:val="00B30CF6"/>
    <w:rsid w:val="00B30E4A"/>
    <w:rsid w:val="00B3168F"/>
    <w:rsid w:val="00B318BA"/>
    <w:rsid w:val="00B31FD5"/>
    <w:rsid w:val="00B321BE"/>
    <w:rsid w:val="00B32217"/>
    <w:rsid w:val="00B32328"/>
    <w:rsid w:val="00B324AE"/>
    <w:rsid w:val="00B3284B"/>
    <w:rsid w:val="00B3290F"/>
    <w:rsid w:val="00B32CF9"/>
    <w:rsid w:val="00B33B99"/>
    <w:rsid w:val="00B33E7C"/>
    <w:rsid w:val="00B34118"/>
    <w:rsid w:val="00B346E6"/>
    <w:rsid w:val="00B3551C"/>
    <w:rsid w:val="00B3567E"/>
    <w:rsid w:val="00B358EE"/>
    <w:rsid w:val="00B35DDC"/>
    <w:rsid w:val="00B3606A"/>
    <w:rsid w:val="00B36A5D"/>
    <w:rsid w:val="00B37221"/>
    <w:rsid w:val="00B37735"/>
    <w:rsid w:val="00B377C3"/>
    <w:rsid w:val="00B40024"/>
    <w:rsid w:val="00B402CE"/>
    <w:rsid w:val="00B414B5"/>
    <w:rsid w:val="00B41A05"/>
    <w:rsid w:val="00B41A44"/>
    <w:rsid w:val="00B41CCC"/>
    <w:rsid w:val="00B41E1E"/>
    <w:rsid w:val="00B4226A"/>
    <w:rsid w:val="00B42288"/>
    <w:rsid w:val="00B4254B"/>
    <w:rsid w:val="00B42CB7"/>
    <w:rsid w:val="00B42D07"/>
    <w:rsid w:val="00B434AD"/>
    <w:rsid w:val="00B434F3"/>
    <w:rsid w:val="00B43CB8"/>
    <w:rsid w:val="00B440ED"/>
    <w:rsid w:val="00B443CA"/>
    <w:rsid w:val="00B44E4F"/>
    <w:rsid w:val="00B453E2"/>
    <w:rsid w:val="00B4570F"/>
    <w:rsid w:val="00B457EE"/>
    <w:rsid w:val="00B45A6F"/>
    <w:rsid w:val="00B464D3"/>
    <w:rsid w:val="00B46B0E"/>
    <w:rsid w:val="00B471E8"/>
    <w:rsid w:val="00B47227"/>
    <w:rsid w:val="00B47308"/>
    <w:rsid w:val="00B47644"/>
    <w:rsid w:val="00B479E4"/>
    <w:rsid w:val="00B47F97"/>
    <w:rsid w:val="00B503CD"/>
    <w:rsid w:val="00B51964"/>
    <w:rsid w:val="00B51BD2"/>
    <w:rsid w:val="00B51C7E"/>
    <w:rsid w:val="00B51CFC"/>
    <w:rsid w:val="00B51D62"/>
    <w:rsid w:val="00B51DD8"/>
    <w:rsid w:val="00B521FD"/>
    <w:rsid w:val="00B522D4"/>
    <w:rsid w:val="00B524B7"/>
    <w:rsid w:val="00B52610"/>
    <w:rsid w:val="00B527D0"/>
    <w:rsid w:val="00B52D1F"/>
    <w:rsid w:val="00B530E0"/>
    <w:rsid w:val="00B53715"/>
    <w:rsid w:val="00B53764"/>
    <w:rsid w:val="00B53BDB"/>
    <w:rsid w:val="00B5406C"/>
    <w:rsid w:val="00B5426C"/>
    <w:rsid w:val="00B54278"/>
    <w:rsid w:val="00B54ACE"/>
    <w:rsid w:val="00B54F6C"/>
    <w:rsid w:val="00B54FFD"/>
    <w:rsid w:val="00B553C0"/>
    <w:rsid w:val="00B5541C"/>
    <w:rsid w:val="00B56623"/>
    <w:rsid w:val="00B56CE6"/>
    <w:rsid w:val="00B56D99"/>
    <w:rsid w:val="00B56E5F"/>
    <w:rsid w:val="00B56F1E"/>
    <w:rsid w:val="00B573B0"/>
    <w:rsid w:val="00B5797C"/>
    <w:rsid w:val="00B57A6D"/>
    <w:rsid w:val="00B57B48"/>
    <w:rsid w:val="00B60536"/>
    <w:rsid w:val="00B6162C"/>
    <w:rsid w:val="00B618A2"/>
    <w:rsid w:val="00B6202D"/>
    <w:rsid w:val="00B6299B"/>
    <w:rsid w:val="00B62F82"/>
    <w:rsid w:val="00B63162"/>
    <w:rsid w:val="00B639DB"/>
    <w:rsid w:val="00B63C56"/>
    <w:rsid w:val="00B64463"/>
    <w:rsid w:val="00B646EE"/>
    <w:rsid w:val="00B64B1E"/>
    <w:rsid w:val="00B65385"/>
    <w:rsid w:val="00B6614C"/>
    <w:rsid w:val="00B6615C"/>
    <w:rsid w:val="00B6645A"/>
    <w:rsid w:val="00B664DE"/>
    <w:rsid w:val="00B669B2"/>
    <w:rsid w:val="00B70380"/>
    <w:rsid w:val="00B71060"/>
    <w:rsid w:val="00B7117E"/>
    <w:rsid w:val="00B71283"/>
    <w:rsid w:val="00B7181A"/>
    <w:rsid w:val="00B718A0"/>
    <w:rsid w:val="00B71926"/>
    <w:rsid w:val="00B71AAF"/>
    <w:rsid w:val="00B71EB9"/>
    <w:rsid w:val="00B71F03"/>
    <w:rsid w:val="00B72AFE"/>
    <w:rsid w:val="00B72B14"/>
    <w:rsid w:val="00B72D51"/>
    <w:rsid w:val="00B73438"/>
    <w:rsid w:val="00B73701"/>
    <w:rsid w:val="00B7398E"/>
    <w:rsid w:val="00B73BE9"/>
    <w:rsid w:val="00B73F50"/>
    <w:rsid w:val="00B73F81"/>
    <w:rsid w:val="00B74451"/>
    <w:rsid w:val="00B75553"/>
    <w:rsid w:val="00B75654"/>
    <w:rsid w:val="00B75E34"/>
    <w:rsid w:val="00B76049"/>
    <w:rsid w:val="00B7694E"/>
    <w:rsid w:val="00B76A5B"/>
    <w:rsid w:val="00B76E7D"/>
    <w:rsid w:val="00B76EA8"/>
    <w:rsid w:val="00B7720C"/>
    <w:rsid w:val="00B77984"/>
    <w:rsid w:val="00B77C42"/>
    <w:rsid w:val="00B77F26"/>
    <w:rsid w:val="00B80DF2"/>
    <w:rsid w:val="00B80FE5"/>
    <w:rsid w:val="00B81315"/>
    <w:rsid w:val="00B8180C"/>
    <w:rsid w:val="00B81D32"/>
    <w:rsid w:val="00B821D5"/>
    <w:rsid w:val="00B82431"/>
    <w:rsid w:val="00B826CA"/>
    <w:rsid w:val="00B82B38"/>
    <w:rsid w:val="00B8345C"/>
    <w:rsid w:val="00B8466C"/>
    <w:rsid w:val="00B8493F"/>
    <w:rsid w:val="00B84B20"/>
    <w:rsid w:val="00B850D0"/>
    <w:rsid w:val="00B857E1"/>
    <w:rsid w:val="00B861DF"/>
    <w:rsid w:val="00B863D4"/>
    <w:rsid w:val="00B86693"/>
    <w:rsid w:val="00B86BD5"/>
    <w:rsid w:val="00B8780E"/>
    <w:rsid w:val="00B87946"/>
    <w:rsid w:val="00B87FF2"/>
    <w:rsid w:val="00B9098C"/>
    <w:rsid w:val="00B90F66"/>
    <w:rsid w:val="00B9132B"/>
    <w:rsid w:val="00B916F7"/>
    <w:rsid w:val="00B91712"/>
    <w:rsid w:val="00B91E85"/>
    <w:rsid w:val="00B920EB"/>
    <w:rsid w:val="00B922F1"/>
    <w:rsid w:val="00B925B6"/>
    <w:rsid w:val="00B92D55"/>
    <w:rsid w:val="00B92DB8"/>
    <w:rsid w:val="00B93707"/>
    <w:rsid w:val="00B93776"/>
    <w:rsid w:val="00B93A6B"/>
    <w:rsid w:val="00B93C72"/>
    <w:rsid w:val="00B93CED"/>
    <w:rsid w:val="00B93F5F"/>
    <w:rsid w:val="00B94235"/>
    <w:rsid w:val="00B94EC9"/>
    <w:rsid w:val="00B9561B"/>
    <w:rsid w:val="00B96C6B"/>
    <w:rsid w:val="00B97190"/>
    <w:rsid w:val="00B97C29"/>
    <w:rsid w:val="00B97F59"/>
    <w:rsid w:val="00BA0110"/>
    <w:rsid w:val="00BA015E"/>
    <w:rsid w:val="00BA09FA"/>
    <w:rsid w:val="00BA1C98"/>
    <w:rsid w:val="00BA2272"/>
    <w:rsid w:val="00BA2D4A"/>
    <w:rsid w:val="00BA30D5"/>
    <w:rsid w:val="00BA36D0"/>
    <w:rsid w:val="00BA380C"/>
    <w:rsid w:val="00BA3C33"/>
    <w:rsid w:val="00BA42CC"/>
    <w:rsid w:val="00BA442B"/>
    <w:rsid w:val="00BA4456"/>
    <w:rsid w:val="00BA44BC"/>
    <w:rsid w:val="00BA47CF"/>
    <w:rsid w:val="00BA48D7"/>
    <w:rsid w:val="00BA4A32"/>
    <w:rsid w:val="00BA4F5A"/>
    <w:rsid w:val="00BA5186"/>
    <w:rsid w:val="00BA57CB"/>
    <w:rsid w:val="00BA6326"/>
    <w:rsid w:val="00BA6AE3"/>
    <w:rsid w:val="00BA6B5F"/>
    <w:rsid w:val="00BA7F54"/>
    <w:rsid w:val="00BB09C6"/>
    <w:rsid w:val="00BB0A6F"/>
    <w:rsid w:val="00BB0CF0"/>
    <w:rsid w:val="00BB0EAF"/>
    <w:rsid w:val="00BB141D"/>
    <w:rsid w:val="00BB1F1A"/>
    <w:rsid w:val="00BB1FA4"/>
    <w:rsid w:val="00BB240A"/>
    <w:rsid w:val="00BB2B0B"/>
    <w:rsid w:val="00BB3C40"/>
    <w:rsid w:val="00BB42FC"/>
    <w:rsid w:val="00BB4739"/>
    <w:rsid w:val="00BB4851"/>
    <w:rsid w:val="00BB4C17"/>
    <w:rsid w:val="00BB52E1"/>
    <w:rsid w:val="00BB53B1"/>
    <w:rsid w:val="00BB590D"/>
    <w:rsid w:val="00BB5932"/>
    <w:rsid w:val="00BB6630"/>
    <w:rsid w:val="00BB6F7D"/>
    <w:rsid w:val="00BC0320"/>
    <w:rsid w:val="00BC032F"/>
    <w:rsid w:val="00BC0B02"/>
    <w:rsid w:val="00BC0F49"/>
    <w:rsid w:val="00BC1375"/>
    <w:rsid w:val="00BC1837"/>
    <w:rsid w:val="00BC1A32"/>
    <w:rsid w:val="00BC231F"/>
    <w:rsid w:val="00BC2B06"/>
    <w:rsid w:val="00BC3005"/>
    <w:rsid w:val="00BC3226"/>
    <w:rsid w:val="00BC34E3"/>
    <w:rsid w:val="00BC3556"/>
    <w:rsid w:val="00BC3799"/>
    <w:rsid w:val="00BC37D7"/>
    <w:rsid w:val="00BC3AEA"/>
    <w:rsid w:val="00BC4B1A"/>
    <w:rsid w:val="00BC4EA3"/>
    <w:rsid w:val="00BC5862"/>
    <w:rsid w:val="00BC5903"/>
    <w:rsid w:val="00BC5F56"/>
    <w:rsid w:val="00BC699B"/>
    <w:rsid w:val="00BC6B08"/>
    <w:rsid w:val="00BC6C6D"/>
    <w:rsid w:val="00BC6E08"/>
    <w:rsid w:val="00BC6FB2"/>
    <w:rsid w:val="00BC7CFB"/>
    <w:rsid w:val="00BD040F"/>
    <w:rsid w:val="00BD04CC"/>
    <w:rsid w:val="00BD0892"/>
    <w:rsid w:val="00BD0A58"/>
    <w:rsid w:val="00BD0C74"/>
    <w:rsid w:val="00BD0E0A"/>
    <w:rsid w:val="00BD124D"/>
    <w:rsid w:val="00BD1432"/>
    <w:rsid w:val="00BD15F7"/>
    <w:rsid w:val="00BD175F"/>
    <w:rsid w:val="00BD18F4"/>
    <w:rsid w:val="00BD19B4"/>
    <w:rsid w:val="00BD2002"/>
    <w:rsid w:val="00BD2164"/>
    <w:rsid w:val="00BD2239"/>
    <w:rsid w:val="00BD23EC"/>
    <w:rsid w:val="00BD25B2"/>
    <w:rsid w:val="00BD29C8"/>
    <w:rsid w:val="00BD3348"/>
    <w:rsid w:val="00BD341C"/>
    <w:rsid w:val="00BD36B2"/>
    <w:rsid w:val="00BD3C53"/>
    <w:rsid w:val="00BD3D89"/>
    <w:rsid w:val="00BD40D5"/>
    <w:rsid w:val="00BD4195"/>
    <w:rsid w:val="00BD50A3"/>
    <w:rsid w:val="00BD5165"/>
    <w:rsid w:val="00BD5AE8"/>
    <w:rsid w:val="00BD5BA8"/>
    <w:rsid w:val="00BD60BB"/>
    <w:rsid w:val="00BD60C2"/>
    <w:rsid w:val="00BD640D"/>
    <w:rsid w:val="00BD68A6"/>
    <w:rsid w:val="00BD73D2"/>
    <w:rsid w:val="00BD7DE0"/>
    <w:rsid w:val="00BE0008"/>
    <w:rsid w:val="00BE008E"/>
    <w:rsid w:val="00BE0116"/>
    <w:rsid w:val="00BE0273"/>
    <w:rsid w:val="00BE0D0B"/>
    <w:rsid w:val="00BE0FCF"/>
    <w:rsid w:val="00BE19C4"/>
    <w:rsid w:val="00BE1B0F"/>
    <w:rsid w:val="00BE2380"/>
    <w:rsid w:val="00BE2D70"/>
    <w:rsid w:val="00BE38DC"/>
    <w:rsid w:val="00BE39D5"/>
    <w:rsid w:val="00BE40EC"/>
    <w:rsid w:val="00BE45E3"/>
    <w:rsid w:val="00BE5457"/>
    <w:rsid w:val="00BE5ECF"/>
    <w:rsid w:val="00BE69ED"/>
    <w:rsid w:val="00BE6ABA"/>
    <w:rsid w:val="00BE7EEE"/>
    <w:rsid w:val="00BF0AEF"/>
    <w:rsid w:val="00BF0B73"/>
    <w:rsid w:val="00BF0F48"/>
    <w:rsid w:val="00BF1029"/>
    <w:rsid w:val="00BF1350"/>
    <w:rsid w:val="00BF1D2E"/>
    <w:rsid w:val="00BF2275"/>
    <w:rsid w:val="00BF2335"/>
    <w:rsid w:val="00BF23FB"/>
    <w:rsid w:val="00BF2CDD"/>
    <w:rsid w:val="00BF31DB"/>
    <w:rsid w:val="00BF36C8"/>
    <w:rsid w:val="00BF3D4C"/>
    <w:rsid w:val="00BF4A49"/>
    <w:rsid w:val="00BF5BEF"/>
    <w:rsid w:val="00BF5D1C"/>
    <w:rsid w:val="00BF5F48"/>
    <w:rsid w:val="00BF6DAE"/>
    <w:rsid w:val="00BF7145"/>
    <w:rsid w:val="00BF7A7C"/>
    <w:rsid w:val="00C00166"/>
    <w:rsid w:val="00C00935"/>
    <w:rsid w:val="00C00C86"/>
    <w:rsid w:val="00C012A7"/>
    <w:rsid w:val="00C01483"/>
    <w:rsid w:val="00C0197D"/>
    <w:rsid w:val="00C01D5C"/>
    <w:rsid w:val="00C01FBC"/>
    <w:rsid w:val="00C02154"/>
    <w:rsid w:val="00C02593"/>
    <w:rsid w:val="00C036D1"/>
    <w:rsid w:val="00C03D01"/>
    <w:rsid w:val="00C0413B"/>
    <w:rsid w:val="00C04BF3"/>
    <w:rsid w:val="00C057BC"/>
    <w:rsid w:val="00C05EFB"/>
    <w:rsid w:val="00C060E2"/>
    <w:rsid w:val="00C0675A"/>
    <w:rsid w:val="00C06764"/>
    <w:rsid w:val="00C06F3F"/>
    <w:rsid w:val="00C072E0"/>
    <w:rsid w:val="00C0793A"/>
    <w:rsid w:val="00C07BA1"/>
    <w:rsid w:val="00C103A2"/>
    <w:rsid w:val="00C10508"/>
    <w:rsid w:val="00C11240"/>
    <w:rsid w:val="00C11553"/>
    <w:rsid w:val="00C115FE"/>
    <w:rsid w:val="00C1172B"/>
    <w:rsid w:val="00C11F5E"/>
    <w:rsid w:val="00C11F68"/>
    <w:rsid w:val="00C121E6"/>
    <w:rsid w:val="00C1236F"/>
    <w:rsid w:val="00C132C2"/>
    <w:rsid w:val="00C13501"/>
    <w:rsid w:val="00C13624"/>
    <w:rsid w:val="00C1407D"/>
    <w:rsid w:val="00C14500"/>
    <w:rsid w:val="00C14815"/>
    <w:rsid w:val="00C156DB"/>
    <w:rsid w:val="00C15C14"/>
    <w:rsid w:val="00C15C6E"/>
    <w:rsid w:val="00C15E3E"/>
    <w:rsid w:val="00C15F69"/>
    <w:rsid w:val="00C16C04"/>
    <w:rsid w:val="00C16F77"/>
    <w:rsid w:val="00C16FDE"/>
    <w:rsid w:val="00C17621"/>
    <w:rsid w:val="00C20358"/>
    <w:rsid w:val="00C20621"/>
    <w:rsid w:val="00C2213C"/>
    <w:rsid w:val="00C2258C"/>
    <w:rsid w:val="00C2309C"/>
    <w:rsid w:val="00C23626"/>
    <w:rsid w:val="00C238C6"/>
    <w:rsid w:val="00C23BEA"/>
    <w:rsid w:val="00C24343"/>
    <w:rsid w:val="00C2468F"/>
    <w:rsid w:val="00C24AFB"/>
    <w:rsid w:val="00C24D72"/>
    <w:rsid w:val="00C25338"/>
    <w:rsid w:val="00C257EA"/>
    <w:rsid w:val="00C25DDF"/>
    <w:rsid w:val="00C26037"/>
    <w:rsid w:val="00C266AD"/>
    <w:rsid w:val="00C268D4"/>
    <w:rsid w:val="00C26965"/>
    <w:rsid w:val="00C26EE9"/>
    <w:rsid w:val="00C27559"/>
    <w:rsid w:val="00C275EE"/>
    <w:rsid w:val="00C27CA2"/>
    <w:rsid w:val="00C30609"/>
    <w:rsid w:val="00C30F85"/>
    <w:rsid w:val="00C31474"/>
    <w:rsid w:val="00C321A4"/>
    <w:rsid w:val="00C32FB0"/>
    <w:rsid w:val="00C333DB"/>
    <w:rsid w:val="00C33A3A"/>
    <w:rsid w:val="00C33A5A"/>
    <w:rsid w:val="00C34099"/>
    <w:rsid w:val="00C343D6"/>
    <w:rsid w:val="00C34A31"/>
    <w:rsid w:val="00C356B5"/>
    <w:rsid w:val="00C35735"/>
    <w:rsid w:val="00C35EE2"/>
    <w:rsid w:val="00C360EB"/>
    <w:rsid w:val="00C362F9"/>
    <w:rsid w:val="00C372CB"/>
    <w:rsid w:val="00C40A17"/>
    <w:rsid w:val="00C40C45"/>
    <w:rsid w:val="00C41488"/>
    <w:rsid w:val="00C415A1"/>
    <w:rsid w:val="00C415CE"/>
    <w:rsid w:val="00C418F6"/>
    <w:rsid w:val="00C421A9"/>
    <w:rsid w:val="00C42B37"/>
    <w:rsid w:val="00C431F5"/>
    <w:rsid w:val="00C434E1"/>
    <w:rsid w:val="00C4355A"/>
    <w:rsid w:val="00C43A11"/>
    <w:rsid w:val="00C4449E"/>
    <w:rsid w:val="00C446D0"/>
    <w:rsid w:val="00C4522C"/>
    <w:rsid w:val="00C45322"/>
    <w:rsid w:val="00C45389"/>
    <w:rsid w:val="00C45988"/>
    <w:rsid w:val="00C45C8D"/>
    <w:rsid w:val="00C461A6"/>
    <w:rsid w:val="00C47086"/>
    <w:rsid w:val="00C475A5"/>
    <w:rsid w:val="00C47AEB"/>
    <w:rsid w:val="00C500B0"/>
    <w:rsid w:val="00C50187"/>
    <w:rsid w:val="00C5077E"/>
    <w:rsid w:val="00C50E7C"/>
    <w:rsid w:val="00C50ED6"/>
    <w:rsid w:val="00C5190F"/>
    <w:rsid w:val="00C51A1A"/>
    <w:rsid w:val="00C51AD3"/>
    <w:rsid w:val="00C51F38"/>
    <w:rsid w:val="00C530E4"/>
    <w:rsid w:val="00C535CD"/>
    <w:rsid w:val="00C53E1C"/>
    <w:rsid w:val="00C54211"/>
    <w:rsid w:val="00C54374"/>
    <w:rsid w:val="00C5490F"/>
    <w:rsid w:val="00C54F1C"/>
    <w:rsid w:val="00C551DC"/>
    <w:rsid w:val="00C553A4"/>
    <w:rsid w:val="00C55453"/>
    <w:rsid w:val="00C5550E"/>
    <w:rsid w:val="00C5574A"/>
    <w:rsid w:val="00C55B99"/>
    <w:rsid w:val="00C55D74"/>
    <w:rsid w:val="00C56020"/>
    <w:rsid w:val="00C564C6"/>
    <w:rsid w:val="00C56A89"/>
    <w:rsid w:val="00C56D51"/>
    <w:rsid w:val="00C570B3"/>
    <w:rsid w:val="00C573C0"/>
    <w:rsid w:val="00C578E8"/>
    <w:rsid w:val="00C57F00"/>
    <w:rsid w:val="00C60C4C"/>
    <w:rsid w:val="00C61079"/>
    <w:rsid w:val="00C61758"/>
    <w:rsid w:val="00C625C6"/>
    <w:rsid w:val="00C62CE4"/>
    <w:rsid w:val="00C632BC"/>
    <w:rsid w:val="00C63598"/>
    <w:rsid w:val="00C640B8"/>
    <w:rsid w:val="00C64184"/>
    <w:rsid w:val="00C64751"/>
    <w:rsid w:val="00C6577E"/>
    <w:rsid w:val="00C6603C"/>
    <w:rsid w:val="00C66661"/>
    <w:rsid w:val="00C670B7"/>
    <w:rsid w:val="00C679B3"/>
    <w:rsid w:val="00C67D2E"/>
    <w:rsid w:val="00C70043"/>
    <w:rsid w:val="00C70B29"/>
    <w:rsid w:val="00C70E9E"/>
    <w:rsid w:val="00C71AF4"/>
    <w:rsid w:val="00C72784"/>
    <w:rsid w:val="00C72A01"/>
    <w:rsid w:val="00C73164"/>
    <w:rsid w:val="00C73C21"/>
    <w:rsid w:val="00C73DAA"/>
    <w:rsid w:val="00C73E38"/>
    <w:rsid w:val="00C741A4"/>
    <w:rsid w:val="00C746B0"/>
    <w:rsid w:val="00C749E1"/>
    <w:rsid w:val="00C74C77"/>
    <w:rsid w:val="00C7553C"/>
    <w:rsid w:val="00C7595B"/>
    <w:rsid w:val="00C77267"/>
    <w:rsid w:val="00C7750E"/>
    <w:rsid w:val="00C77883"/>
    <w:rsid w:val="00C7793C"/>
    <w:rsid w:val="00C77B7F"/>
    <w:rsid w:val="00C77D7A"/>
    <w:rsid w:val="00C8039F"/>
    <w:rsid w:val="00C8100F"/>
    <w:rsid w:val="00C81034"/>
    <w:rsid w:val="00C810EA"/>
    <w:rsid w:val="00C81F92"/>
    <w:rsid w:val="00C8208B"/>
    <w:rsid w:val="00C82B8B"/>
    <w:rsid w:val="00C8307C"/>
    <w:rsid w:val="00C83AB2"/>
    <w:rsid w:val="00C842FF"/>
    <w:rsid w:val="00C84468"/>
    <w:rsid w:val="00C84533"/>
    <w:rsid w:val="00C84F67"/>
    <w:rsid w:val="00C858AB"/>
    <w:rsid w:val="00C8595C"/>
    <w:rsid w:val="00C861C3"/>
    <w:rsid w:val="00C86407"/>
    <w:rsid w:val="00C8686F"/>
    <w:rsid w:val="00C869D7"/>
    <w:rsid w:val="00C86A12"/>
    <w:rsid w:val="00C86CD0"/>
    <w:rsid w:val="00C871C3"/>
    <w:rsid w:val="00C879FB"/>
    <w:rsid w:val="00C9031D"/>
    <w:rsid w:val="00C90581"/>
    <w:rsid w:val="00C907C9"/>
    <w:rsid w:val="00C91AF0"/>
    <w:rsid w:val="00C92252"/>
    <w:rsid w:val="00C92272"/>
    <w:rsid w:val="00C923AA"/>
    <w:rsid w:val="00C92969"/>
    <w:rsid w:val="00C92DAB"/>
    <w:rsid w:val="00C92EB8"/>
    <w:rsid w:val="00C937EE"/>
    <w:rsid w:val="00C93B89"/>
    <w:rsid w:val="00C93F2D"/>
    <w:rsid w:val="00C93FA8"/>
    <w:rsid w:val="00C93FFD"/>
    <w:rsid w:val="00C94AFF"/>
    <w:rsid w:val="00C94B6C"/>
    <w:rsid w:val="00C95041"/>
    <w:rsid w:val="00C95196"/>
    <w:rsid w:val="00C95954"/>
    <w:rsid w:val="00C95FF2"/>
    <w:rsid w:val="00C960DD"/>
    <w:rsid w:val="00C962DF"/>
    <w:rsid w:val="00C96448"/>
    <w:rsid w:val="00C96671"/>
    <w:rsid w:val="00C97012"/>
    <w:rsid w:val="00C97190"/>
    <w:rsid w:val="00C97CB2"/>
    <w:rsid w:val="00CA04C8"/>
    <w:rsid w:val="00CA0815"/>
    <w:rsid w:val="00CA1292"/>
    <w:rsid w:val="00CA1560"/>
    <w:rsid w:val="00CA189C"/>
    <w:rsid w:val="00CA2135"/>
    <w:rsid w:val="00CA301F"/>
    <w:rsid w:val="00CA3027"/>
    <w:rsid w:val="00CA3B41"/>
    <w:rsid w:val="00CA40F5"/>
    <w:rsid w:val="00CA4FC6"/>
    <w:rsid w:val="00CA530E"/>
    <w:rsid w:val="00CA6355"/>
    <w:rsid w:val="00CA64CB"/>
    <w:rsid w:val="00CA653B"/>
    <w:rsid w:val="00CA743A"/>
    <w:rsid w:val="00CA7491"/>
    <w:rsid w:val="00CA7F48"/>
    <w:rsid w:val="00CB0747"/>
    <w:rsid w:val="00CB08AE"/>
    <w:rsid w:val="00CB0D4B"/>
    <w:rsid w:val="00CB0FF0"/>
    <w:rsid w:val="00CB1300"/>
    <w:rsid w:val="00CB2CDC"/>
    <w:rsid w:val="00CB38AE"/>
    <w:rsid w:val="00CB3A58"/>
    <w:rsid w:val="00CB3DA7"/>
    <w:rsid w:val="00CB3E3F"/>
    <w:rsid w:val="00CB4091"/>
    <w:rsid w:val="00CB425D"/>
    <w:rsid w:val="00CB498A"/>
    <w:rsid w:val="00CB4EDC"/>
    <w:rsid w:val="00CB5190"/>
    <w:rsid w:val="00CB52DE"/>
    <w:rsid w:val="00CB64B7"/>
    <w:rsid w:val="00CB6EA3"/>
    <w:rsid w:val="00CB774D"/>
    <w:rsid w:val="00CB7F9E"/>
    <w:rsid w:val="00CC06BD"/>
    <w:rsid w:val="00CC06F3"/>
    <w:rsid w:val="00CC0859"/>
    <w:rsid w:val="00CC1FC0"/>
    <w:rsid w:val="00CC23D2"/>
    <w:rsid w:val="00CC2643"/>
    <w:rsid w:val="00CC26ED"/>
    <w:rsid w:val="00CC296E"/>
    <w:rsid w:val="00CC2BD5"/>
    <w:rsid w:val="00CC2E08"/>
    <w:rsid w:val="00CC54DF"/>
    <w:rsid w:val="00CC56F9"/>
    <w:rsid w:val="00CC5869"/>
    <w:rsid w:val="00CC59C5"/>
    <w:rsid w:val="00CC6090"/>
    <w:rsid w:val="00CC623D"/>
    <w:rsid w:val="00CC6789"/>
    <w:rsid w:val="00CC68C9"/>
    <w:rsid w:val="00CC6B54"/>
    <w:rsid w:val="00CC6F88"/>
    <w:rsid w:val="00CC71DD"/>
    <w:rsid w:val="00CC761F"/>
    <w:rsid w:val="00CC7C33"/>
    <w:rsid w:val="00CD040A"/>
    <w:rsid w:val="00CD1047"/>
    <w:rsid w:val="00CD18AC"/>
    <w:rsid w:val="00CD1B9F"/>
    <w:rsid w:val="00CD1C91"/>
    <w:rsid w:val="00CD200B"/>
    <w:rsid w:val="00CD2CC5"/>
    <w:rsid w:val="00CD2D99"/>
    <w:rsid w:val="00CD306D"/>
    <w:rsid w:val="00CD3B79"/>
    <w:rsid w:val="00CD3CF5"/>
    <w:rsid w:val="00CD41A3"/>
    <w:rsid w:val="00CD448F"/>
    <w:rsid w:val="00CD454D"/>
    <w:rsid w:val="00CD4CD3"/>
    <w:rsid w:val="00CD594E"/>
    <w:rsid w:val="00CD59C1"/>
    <w:rsid w:val="00CD61C0"/>
    <w:rsid w:val="00CD628B"/>
    <w:rsid w:val="00CD65EC"/>
    <w:rsid w:val="00CD6995"/>
    <w:rsid w:val="00CD7184"/>
    <w:rsid w:val="00CD7678"/>
    <w:rsid w:val="00CD78A0"/>
    <w:rsid w:val="00CE0EE6"/>
    <w:rsid w:val="00CE120F"/>
    <w:rsid w:val="00CE1274"/>
    <w:rsid w:val="00CE17BD"/>
    <w:rsid w:val="00CE1ACD"/>
    <w:rsid w:val="00CE1D69"/>
    <w:rsid w:val="00CE1D77"/>
    <w:rsid w:val="00CE21D2"/>
    <w:rsid w:val="00CE2463"/>
    <w:rsid w:val="00CE311B"/>
    <w:rsid w:val="00CE3428"/>
    <w:rsid w:val="00CE396C"/>
    <w:rsid w:val="00CE3A22"/>
    <w:rsid w:val="00CE3BB6"/>
    <w:rsid w:val="00CE3BD7"/>
    <w:rsid w:val="00CE403B"/>
    <w:rsid w:val="00CE52CB"/>
    <w:rsid w:val="00CE57D2"/>
    <w:rsid w:val="00CE630E"/>
    <w:rsid w:val="00CE66A3"/>
    <w:rsid w:val="00CE7195"/>
    <w:rsid w:val="00CE7438"/>
    <w:rsid w:val="00CE7844"/>
    <w:rsid w:val="00CE7941"/>
    <w:rsid w:val="00CE7B3D"/>
    <w:rsid w:val="00CE7F00"/>
    <w:rsid w:val="00CF0352"/>
    <w:rsid w:val="00CF0B01"/>
    <w:rsid w:val="00CF18C2"/>
    <w:rsid w:val="00CF18E7"/>
    <w:rsid w:val="00CF1D1A"/>
    <w:rsid w:val="00CF1DCF"/>
    <w:rsid w:val="00CF20B1"/>
    <w:rsid w:val="00CF254D"/>
    <w:rsid w:val="00CF2788"/>
    <w:rsid w:val="00CF2E2A"/>
    <w:rsid w:val="00CF3482"/>
    <w:rsid w:val="00CF34AD"/>
    <w:rsid w:val="00CF3754"/>
    <w:rsid w:val="00CF3F89"/>
    <w:rsid w:val="00CF415B"/>
    <w:rsid w:val="00CF50F2"/>
    <w:rsid w:val="00CF52A3"/>
    <w:rsid w:val="00CF5448"/>
    <w:rsid w:val="00CF563A"/>
    <w:rsid w:val="00CF6472"/>
    <w:rsid w:val="00CF6706"/>
    <w:rsid w:val="00CF6A45"/>
    <w:rsid w:val="00CF6BB8"/>
    <w:rsid w:val="00CF7980"/>
    <w:rsid w:val="00CF7D9E"/>
    <w:rsid w:val="00D0145E"/>
    <w:rsid w:val="00D016CA"/>
    <w:rsid w:val="00D01A6D"/>
    <w:rsid w:val="00D01B53"/>
    <w:rsid w:val="00D0200A"/>
    <w:rsid w:val="00D02FC0"/>
    <w:rsid w:val="00D0304C"/>
    <w:rsid w:val="00D034C6"/>
    <w:rsid w:val="00D03A22"/>
    <w:rsid w:val="00D04319"/>
    <w:rsid w:val="00D047ED"/>
    <w:rsid w:val="00D0486D"/>
    <w:rsid w:val="00D04955"/>
    <w:rsid w:val="00D06051"/>
    <w:rsid w:val="00D06506"/>
    <w:rsid w:val="00D06884"/>
    <w:rsid w:val="00D06A86"/>
    <w:rsid w:val="00D06E65"/>
    <w:rsid w:val="00D07091"/>
    <w:rsid w:val="00D0749F"/>
    <w:rsid w:val="00D0772A"/>
    <w:rsid w:val="00D07A35"/>
    <w:rsid w:val="00D07E8C"/>
    <w:rsid w:val="00D10271"/>
    <w:rsid w:val="00D10A3E"/>
    <w:rsid w:val="00D1182A"/>
    <w:rsid w:val="00D1195C"/>
    <w:rsid w:val="00D119EF"/>
    <w:rsid w:val="00D11CCD"/>
    <w:rsid w:val="00D12321"/>
    <w:rsid w:val="00D12623"/>
    <w:rsid w:val="00D130B3"/>
    <w:rsid w:val="00D132E8"/>
    <w:rsid w:val="00D1375C"/>
    <w:rsid w:val="00D143B8"/>
    <w:rsid w:val="00D1447C"/>
    <w:rsid w:val="00D14AB7"/>
    <w:rsid w:val="00D14C0B"/>
    <w:rsid w:val="00D14DBB"/>
    <w:rsid w:val="00D151D1"/>
    <w:rsid w:val="00D15476"/>
    <w:rsid w:val="00D15635"/>
    <w:rsid w:val="00D156C1"/>
    <w:rsid w:val="00D15ABB"/>
    <w:rsid w:val="00D15C4A"/>
    <w:rsid w:val="00D15C6B"/>
    <w:rsid w:val="00D15FB8"/>
    <w:rsid w:val="00D1618C"/>
    <w:rsid w:val="00D17949"/>
    <w:rsid w:val="00D20459"/>
    <w:rsid w:val="00D20E72"/>
    <w:rsid w:val="00D21296"/>
    <w:rsid w:val="00D219D2"/>
    <w:rsid w:val="00D21D53"/>
    <w:rsid w:val="00D21F40"/>
    <w:rsid w:val="00D21F94"/>
    <w:rsid w:val="00D22847"/>
    <w:rsid w:val="00D22936"/>
    <w:rsid w:val="00D22C02"/>
    <w:rsid w:val="00D22EA4"/>
    <w:rsid w:val="00D232FF"/>
    <w:rsid w:val="00D23F7F"/>
    <w:rsid w:val="00D243AE"/>
    <w:rsid w:val="00D24F4D"/>
    <w:rsid w:val="00D2558F"/>
    <w:rsid w:val="00D25D2A"/>
    <w:rsid w:val="00D25DD3"/>
    <w:rsid w:val="00D26051"/>
    <w:rsid w:val="00D26873"/>
    <w:rsid w:val="00D26921"/>
    <w:rsid w:val="00D26C23"/>
    <w:rsid w:val="00D2712B"/>
    <w:rsid w:val="00D2725A"/>
    <w:rsid w:val="00D2762A"/>
    <w:rsid w:val="00D302E6"/>
    <w:rsid w:val="00D30A91"/>
    <w:rsid w:val="00D317B3"/>
    <w:rsid w:val="00D31B4C"/>
    <w:rsid w:val="00D330CA"/>
    <w:rsid w:val="00D335DC"/>
    <w:rsid w:val="00D33FE5"/>
    <w:rsid w:val="00D3498C"/>
    <w:rsid w:val="00D35521"/>
    <w:rsid w:val="00D3593C"/>
    <w:rsid w:val="00D35FD4"/>
    <w:rsid w:val="00D361B1"/>
    <w:rsid w:val="00D362AA"/>
    <w:rsid w:val="00D366B3"/>
    <w:rsid w:val="00D3675A"/>
    <w:rsid w:val="00D36BC0"/>
    <w:rsid w:val="00D36E90"/>
    <w:rsid w:val="00D3713E"/>
    <w:rsid w:val="00D3796C"/>
    <w:rsid w:val="00D37ED2"/>
    <w:rsid w:val="00D40584"/>
    <w:rsid w:val="00D40D21"/>
    <w:rsid w:val="00D40E5E"/>
    <w:rsid w:val="00D40F18"/>
    <w:rsid w:val="00D41872"/>
    <w:rsid w:val="00D421C4"/>
    <w:rsid w:val="00D42AEF"/>
    <w:rsid w:val="00D4348B"/>
    <w:rsid w:val="00D438EB"/>
    <w:rsid w:val="00D44BB3"/>
    <w:rsid w:val="00D45559"/>
    <w:rsid w:val="00D458ED"/>
    <w:rsid w:val="00D45F0D"/>
    <w:rsid w:val="00D467D3"/>
    <w:rsid w:val="00D46E60"/>
    <w:rsid w:val="00D47165"/>
    <w:rsid w:val="00D471B6"/>
    <w:rsid w:val="00D47305"/>
    <w:rsid w:val="00D50158"/>
    <w:rsid w:val="00D50198"/>
    <w:rsid w:val="00D5063C"/>
    <w:rsid w:val="00D50811"/>
    <w:rsid w:val="00D50ADA"/>
    <w:rsid w:val="00D5139B"/>
    <w:rsid w:val="00D51799"/>
    <w:rsid w:val="00D518CC"/>
    <w:rsid w:val="00D518D9"/>
    <w:rsid w:val="00D5238E"/>
    <w:rsid w:val="00D53BDF"/>
    <w:rsid w:val="00D5419D"/>
    <w:rsid w:val="00D541EA"/>
    <w:rsid w:val="00D5627A"/>
    <w:rsid w:val="00D565E1"/>
    <w:rsid w:val="00D56AA5"/>
    <w:rsid w:val="00D56F10"/>
    <w:rsid w:val="00D56FD6"/>
    <w:rsid w:val="00D57130"/>
    <w:rsid w:val="00D5751D"/>
    <w:rsid w:val="00D575A7"/>
    <w:rsid w:val="00D60D9D"/>
    <w:rsid w:val="00D611F3"/>
    <w:rsid w:val="00D612F5"/>
    <w:rsid w:val="00D619C0"/>
    <w:rsid w:val="00D61D6B"/>
    <w:rsid w:val="00D6280F"/>
    <w:rsid w:val="00D62D0A"/>
    <w:rsid w:val="00D62E4E"/>
    <w:rsid w:val="00D63207"/>
    <w:rsid w:val="00D632C2"/>
    <w:rsid w:val="00D64038"/>
    <w:rsid w:val="00D64668"/>
    <w:rsid w:val="00D64681"/>
    <w:rsid w:val="00D64940"/>
    <w:rsid w:val="00D653DC"/>
    <w:rsid w:val="00D65402"/>
    <w:rsid w:val="00D65463"/>
    <w:rsid w:val="00D65A4C"/>
    <w:rsid w:val="00D65CF2"/>
    <w:rsid w:val="00D65F89"/>
    <w:rsid w:val="00D66020"/>
    <w:rsid w:val="00D6605C"/>
    <w:rsid w:val="00D66D9D"/>
    <w:rsid w:val="00D676F2"/>
    <w:rsid w:val="00D67823"/>
    <w:rsid w:val="00D67C27"/>
    <w:rsid w:val="00D700EF"/>
    <w:rsid w:val="00D70405"/>
    <w:rsid w:val="00D7079C"/>
    <w:rsid w:val="00D713BF"/>
    <w:rsid w:val="00D716A1"/>
    <w:rsid w:val="00D716FD"/>
    <w:rsid w:val="00D719CC"/>
    <w:rsid w:val="00D720A3"/>
    <w:rsid w:val="00D72460"/>
    <w:rsid w:val="00D72596"/>
    <w:rsid w:val="00D72733"/>
    <w:rsid w:val="00D72C41"/>
    <w:rsid w:val="00D7343F"/>
    <w:rsid w:val="00D73997"/>
    <w:rsid w:val="00D73CF8"/>
    <w:rsid w:val="00D7535A"/>
    <w:rsid w:val="00D75378"/>
    <w:rsid w:val="00D75617"/>
    <w:rsid w:val="00D75A2C"/>
    <w:rsid w:val="00D75A67"/>
    <w:rsid w:val="00D76D7F"/>
    <w:rsid w:val="00D76F55"/>
    <w:rsid w:val="00D76FFE"/>
    <w:rsid w:val="00D77147"/>
    <w:rsid w:val="00D773F8"/>
    <w:rsid w:val="00D776F3"/>
    <w:rsid w:val="00D77BE9"/>
    <w:rsid w:val="00D77EE6"/>
    <w:rsid w:val="00D800D3"/>
    <w:rsid w:val="00D80683"/>
    <w:rsid w:val="00D80DB3"/>
    <w:rsid w:val="00D8169E"/>
    <w:rsid w:val="00D817DA"/>
    <w:rsid w:val="00D82D7D"/>
    <w:rsid w:val="00D835BE"/>
    <w:rsid w:val="00D8411D"/>
    <w:rsid w:val="00D84245"/>
    <w:rsid w:val="00D845B3"/>
    <w:rsid w:val="00D846E4"/>
    <w:rsid w:val="00D84A70"/>
    <w:rsid w:val="00D84A9F"/>
    <w:rsid w:val="00D852E5"/>
    <w:rsid w:val="00D85CCB"/>
    <w:rsid w:val="00D85CED"/>
    <w:rsid w:val="00D863CD"/>
    <w:rsid w:val="00D87228"/>
    <w:rsid w:val="00D873D5"/>
    <w:rsid w:val="00D87ACB"/>
    <w:rsid w:val="00D90A37"/>
    <w:rsid w:val="00D90A56"/>
    <w:rsid w:val="00D90C17"/>
    <w:rsid w:val="00D90F46"/>
    <w:rsid w:val="00D90FCD"/>
    <w:rsid w:val="00D91B72"/>
    <w:rsid w:val="00D92005"/>
    <w:rsid w:val="00D924CE"/>
    <w:rsid w:val="00D92663"/>
    <w:rsid w:val="00D931B3"/>
    <w:rsid w:val="00D9379C"/>
    <w:rsid w:val="00D93CFC"/>
    <w:rsid w:val="00D9437D"/>
    <w:rsid w:val="00D9499E"/>
    <w:rsid w:val="00D949DD"/>
    <w:rsid w:val="00D94E08"/>
    <w:rsid w:val="00D94F02"/>
    <w:rsid w:val="00D94F79"/>
    <w:rsid w:val="00D953DE"/>
    <w:rsid w:val="00D95C3F"/>
    <w:rsid w:val="00D95D07"/>
    <w:rsid w:val="00D96933"/>
    <w:rsid w:val="00D96D58"/>
    <w:rsid w:val="00D96EC5"/>
    <w:rsid w:val="00D96F0A"/>
    <w:rsid w:val="00D96F70"/>
    <w:rsid w:val="00D97015"/>
    <w:rsid w:val="00D97433"/>
    <w:rsid w:val="00DA0059"/>
    <w:rsid w:val="00DA10F2"/>
    <w:rsid w:val="00DA1352"/>
    <w:rsid w:val="00DA16B8"/>
    <w:rsid w:val="00DA19EE"/>
    <w:rsid w:val="00DA1A89"/>
    <w:rsid w:val="00DA2112"/>
    <w:rsid w:val="00DA2183"/>
    <w:rsid w:val="00DA2C02"/>
    <w:rsid w:val="00DA2CEE"/>
    <w:rsid w:val="00DA2D65"/>
    <w:rsid w:val="00DA303A"/>
    <w:rsid w:val="00DA3120"/>
    <w:rsid w:val="00DA387D"/>
    <w:rsid w:val="00DA3B6C"/>
    <w:rsid w:val="00DA3C42"/>
    <w:rsid w:val="00DA3E63"/>
    <w:rsid w:val="00DA4649"/>
    <w:rsid w:val="00DA475D"/>
    <w:rsid w:val="00DA49CD"/>
    <w:rsid w:val="00DA517C"/>
    <w:rsid w:val="00DA5C4F"/>
    <w:rsid w:val="00DA5FCB"/>
    <w:rsid w:val="00DA65E1"/>
    <w:rsid w:val="00DA67B7"/>
    <w:rsid w:val="00DA6A78"/>
    <w:rsid w:val="00DA7CBF"/>
    <w:rsid w:val="00DB0734"/>
    <w:rsid w:val="00DB1422"/>
    <w:rsid w:val="00DB1793"/>
    <w:rsid w:val="00DB2267"/>
    <w:rsid w:val="00DB2456"/>
    <w:rsid w:val="00DB27F1"/>
    <w:rsid w:val="00DB3375"/>
    <w:rsid w:val="00DB33A0"/>
    <w:rsid w:val="00DB33C7"/>
    <w:rsid w:val="00DB3719"/>
    <w:rsid w:val="00DB42B0"/>
    <w:rsid w:val="00DB46BC"/>
    <w:rsid w:val="00DB4E29"/>
    <w:rsid w:val="00DB4F79"/>
    <w:rsid w:val="00DB53D0"/>
    <w:rsid w:val="00DB5433"/>
    <w:rsid w:val="00DB5D9A"/>
    <w:rsid w:val="00DB5E0D"/>
    <w:rsid w:val="00DB5E21"/>
    <w:rsid w:val="00DB6F85"/>
    <w:rsid w:val="00DB7473"/>
    <w:rsid w:val="00DB7644"/>
    <w:rsid w:val="00DB7B39"/>
    <w:rsid w:val="00DB7C5A"/>
    <w:rsid w:val="00DB7F02"/>
    <w:rsid w:val="00DC0051"/>
    <w:rsid w:val="00DC056C"/>
    <w:rsid w:val="00DC08B1"/>
    <w:rsid w:val="00DC0ED9"/>
    <w:rsid w:val="00DC1535"/>
    <w:rsid w:val="00DC1AE3"/>
    <w:rsid w:val="00DC2076"/>
    <w:rsid w:val="00DC23AC"/>
    <w:rsid w:val="00DC2460"/>
    <w:rsid w:val="00DC2826"/>
    <w:rsid w:val="00DC29C2"/>
    <w:rsid w:val="00DC2D22"/>
    <w:rsid w:val="00DC2F7D"/>
    <w:rsid w:val="00DC2FBB"/>
    <w:rsid w:val="00DC3293"/>
    <w:rsid w:val="00DC3331"/>
    <w:rsid w:val="00DC3BC4"/>
    <w:rsid w:val="00DC4480"/>
    <w:rsid w:val="00DC4F3B"/>
    <w:rsid w:val="00DC533B"/>
    <w:rsid w:val="00DC5B7F"/>
    <w:rsid w:val="00DC60E6"/>
    <w:rsid w:val="00DC6120"/>
    <w:rsid w:val="00DC6124"/>
    <w:rsid w:val="00DC63B8"/>
    <w:rsid w:val="00DC6B77"/>
    <w:rsid w:val="00DC6F01"/>
    <w:rsid w:val="00DC6F7D"/>
    <w:rsid w:val="00DC6FAD"/>
    <w:rsid w:val="00DC7286"/>
    <w:rsid w:val="00DC72E3"/>
    <w:rsid w:val="00DC74B3"/>
    <w:rsid w:val="00DC7868"/>
    <w:rsid w:val="00DC7A3C"/>
    <w:rsid w:val="00DC7DC2"/>
    <w:rsid w:val="00DD0450"/>
    <w:rsid w:val="00DD08FD"/>
    <w:rsid w:val="00DD0A98"/>
    <w:rsid w:val="00DD0B49"/>
    <w:rsid w:val="00DD0F0E"/>
    <w:rsid w:val="00DD136B"/>
    <w:rsid w:val="00DD1652"/>
    <w:rsid w:val="00DD1C39"/>
    <w:rsid w:val="00DD20E1"/>
    <w:rsid w:val="00DD21B4"/>
    <w:rsid w:val="00DD2402"/>
    <w:rsid w:val="00DD2588"/>
    <w:rsid w:val="00DD2A44"/>
    <w:rsid w:val="00DD2CB2"/>
    <w:rsid w:val="00DD2EDD"/>
    <w:rsid w:val="00DD2F5D"/>
    <w:rsid w:val="00DD3650"/>
    <w:rsid w:val="00DD3D69"/>
    <w:rsid w:val="00DD4692"/>
    <w:rsid w:val="00DD4A94"/>
    <w:rsid w:val="00DD4B3D"/>
    <w:rsid w:val="00DD5193"/>
    <w:rsid w:val="00DD579A"/>
    <w:rsid w:val="00DD5A6A"/>
    <w:rsid w:val="00DD63F7"/>
    <w:rsid w:val="00DD6507"/>
    <w:rsid w:val="00DD68CC"/>
    <w:rsid w:val="00DD69B5"/>
    <w:rsid w:val="00DD6A55"/>
    <w:rsid w:val="00DD6C83"/>
    <w:rsid w:val="00DD7038"/>
    <w:rsid w:val="00DD7041"/>
    <w:rsid w:val="00DD70BD"/>
    <w:rsid w:val="00DD719E"/>
    <w:rsid w:val="00DD72B2"/>
    <w:rsid w:val="00DD7D68"/>
    <w:rsid w:val="00DD7E38"/>
    <w:rsid w:val="00DE0358"/>
    <w:rsid w:val="00DE0403"/>
    <w:rsid w:val="00DE0852"/>
    <w:rsid w:val="00DE1157"/>
    <w:rsid w:val="00DE1771"/>
    <w:rsid w:val="00DE1B40"/>
    <w:rsid w:val="00DE1D04"/>
    <w:rsid w:val="00DE1F50"/>
    <w:rsid w:val="00DE20FB"/>
    <w:rsid w:val="00DE249E"/>
    <w:rsid w:val="00DE291D"/>
    <w:rsid w:val="00DE2A1B"/>
    <w:rsid w:val="00DE330D"/>
    <w:rsid w:val="00DE3343"/>
    <w:rsid w:val="00DE35DD"/>
    <w:rsid w:val="00DE365A"/>
    <w:rsid w:val="00DE37B3"/>
    <w:rsid w:val="00DE3C38"/>
    <w:rsid w:val="00DE3DAC"/>
    <w:rsid w:val="00DE44EF"/>
    <w:rsid w:val="00DE45C2"/>
    <w:rsid w:val="00DE5218"/>
    <w:rsid w:val="00DE5287"/>
    <w:rsid w:val="00DE5E4A"/>
    <w:rsid w:val="00DE6B8C"/>
    <w:rsid w:val="00DE6DD0"/>
    <w:rsid w:val="00DE7540"/>
    <w:rsid w:val="00DE7B6B"/>
    <w:rsid w:val="00DE7C04"/>
    <w:rsid w:val="00DE7F65"/>
    <w:rsid w:val="00DE7FD7"/>
    <w:rsid w:val="00DF03A0"/>
    <w:rsid w:val="00DF065D"/>
    <w:rsid w:val="00DF090C"/>
    <w:rsid w:val="00DF0D39"/>
    <w:rsid w:val="00DF0E08"/>
    <w:rsid w:val="00DF0FFB"/>
    <w:rsid w:val="00DF1591"/>
    <w:rsid w:val="00DF1592"/>
    <w:rsid w:val="00DF16C0"/>
    <w:rsid w:val="00DF1E36"/>
    <w:rsid w:val="00DF258A"/>
    <w:rsid w:val="00DF2623"/>
    <w:rsid w:val="00DF28DA"/>
    <w:rsid w:val="00DF2A26"/>
    <w:rsid w:val="00DF2B05"/>
    <w:rsid w:val="00DF33ED"/>
    <w:rsid w:val="00DF39D6"/>
    <w:rsid w:val="00DF3C7B"/>
    <w:rsid w:val="00DF3DDC"/>
    <w:rsid w:val="00DF4A21"/>
    <w:rsid w:val="00DF4E76"/>
    <w:rsid w:val="00DF526C"/>
    <w:rsid w:val="00DF54FC"/>
    <w:rsid w:val="00DF5553"/>
    <w:rsid w:val="00DF627D"/>
    <w:rsid w:val="00DF69A2"/>
    <w:rsid w:val="00DF6A6F"/>
    <w:rsid w:val="00DF7166"/>
    <w:rsid w:val="00DF7A8B"/>
    <w:rsid w:val="00DF7AF5"/>
    <w:rsid w:val="00DF7BD9"/>
    <w:rsid w:val="00DF7DC0"/>
    <w:rsid w:val="00E00146"/>
    <w:rsid w:val="00E00326"/>
    <w:rsid w:val="00E00801"/>
    <w:rsid w:val="00E00A8A"/>
    <w:rsid w:val="00E00D01"/>
    <w:rsid w:val="00E018F0"/>
    <w:rsid w:val="00E0325D"/>
    <w:rsid w:val="00E03763"/>
    <w:rsid w:val="00E03EDB"/>
    <w:rsid w:val="00E05863"/>
    <w:rsid w:val="00E05A45"/>
    <w:rsid w:val="00E0628A"/>
    <w:rsid w:val="00E066FD"/>
    <w:rsid w:val="00E0694D"/>
    <w:rsid w:val="00E06AEA"/>
    <w:rsid w:val="00E06C8A"/>
    <w:rsid w:val="00E06DB6"/>
    <w:rsid w:val="00E06E89"/>
    <w:rsid w:val="00E07F7E"/>
    <w:rsid w:val="00E108B0"/>
    <w:rsid w:val="00E10F83"/>
    <w:rsid w:val="00E11094"/>
    <w:rsid w:val="00E11CEA"/>
    <w:rsid w:val="00E11EF4"/>
    <w:rsid w:val="00E120AB"/>
    <w:rsid w:val="00E13ED8"/>
    <w:rsid w:val="00E14348"/>
    <w:rsid w:val="00E144EC"/>
    <w:rsid w:val="00E144EE"/>
    <w:rsid w:val="00E155CD"/>
    <w:rsid w:val="00E155F9"/>
    <w:rsid w:val="00E15F0A"/>
    <w:rsid w:val="00E16302"/>
    <w:rsid w:val="00E1659B"/>
    <w:rsid w:val="00E16F79"/>
    <w:rsid w:val="00E1734C"/>
    <w:rsid w:val="00E17521"/>
    <w:rsid w:val="00E17CC3"/>
    <w:rsid w:val="00E2032A"/>
    <w:rsid w:val="00E203B8"/>
    <w:rsid w:val="00E20602"/>
    <w:rsid w:val="00E20AA2"/>
    <w:rsid w:val="00E2149C"/>
    <w:rsid w:val="00E2159F"/>
    <w:rsid w:val="00E21685"/>
    <w:rsid w:val="00E21DD6"/>
    <w:rsid w:val="00E22370"/>
    <w:rsid w:val="00E2267A"/>
    <w:rsid w:val="00E227DE"/>
    <w:rsid w:val="00E22D49"/>
    <w:rsid w:val="00E23100"/>
    <w:rsid w:val="00E23106"/>
    <w:rsid w:val="00E231FA"/>
    <w:rsid w:val="00E23B55"/>
    <w:rsid w:val="00E24202"/>
    <w:rsid w:val="00E24728"/>
    <w:rsid w:val="00E24DFE"/>
    <w:rsid w:val="00E256CD"/>
    <w:rsid w:val="00E25801"/>
    <w:rsid w:val="00E25F73"/>
    <w:rsid w:val="00E264E4"/>
    <w:rsid w:val="00E26B5F"/>
    <w:rsid w:val="00E26D53"/>
    <w:rsid w:val="00E26FDD"/>
    <w:rsid w:val="00E2733E"/>
    <w:rsid w:val="00E27642"/>
    <w:rsid w:val="00E27F47"/>
    <w:rsid w:val="00E303C1"/>
    <w:rsid w:val="00E317C3"/>
    <w:rsid w:val="00E31D1B"/>
    <w:rsid w:val="00E326CF"/>
    <w:rsid w:val="00E32745"/>
    <w:rsid w:val="00E32838"/>
    <w:rsid w:val="00E32871"/>
    <w:rsid w:val="00E32B9E"/>
    <w:rsid w:val="00E33228"/>
    <w:rsid w:val="00E33282"/>
    <w:rsid w:val="00E33EF6"/>
    <w:rsid w:val="00E343CE"/>
    <w:rsid w:val="00E3471C"/>
    <w:rsid w:val="00E34A83"/>
    <w:rsid w:val="00E34F30"/>
    <w:rsid w:val="00E35044"/>
    <w:rsid w:val="00E35EAC"/>
    <w:rsid w:val="00E36118"/>
    <w:rsid w:val="00E361EF"/>
    <w:rsid w:val="00E366DB"/>
    <w:rsid w:val="00E36932"/>
    <w:rsid w:val="00E36FC1"/>
    <w:rsid w:val="00E3754F"/>
    <w:rsid w:val="00E375D4"/>
    <w:rsid w:val="00E37ADD"/>
    <w:rsid w:val="00E37BFB"/>
    <w:rsid w:val="00E37C58"/>
    <w:rsid w:val="00E37FB4"/>
    <w:rsid w:val="00E400A3"/>
    <w:rsid w:val="00E401FF"/>
    <w:rsid w:val="00E40B6C"/>
    <w:rsid w:val="00E40CBD"/>
    <w:rsid w:val="00E41790"/>
    <w:rsid w:val="00E41950"/>
    <w:rsid w:val="00E41B7F"/>
    <w:rsid w:val="00E424BF"/>
    <w:rsid w:val="00E428E8"/>
    <w:rsid w:val="00E42BC5"/>
    <w:rsid w:val="00E431B9"/>
    <w:rsid w:val="00E4344C"/>
    <w:rsid w:val="00E43996"/>
    <w:rsid w:val="00E43FDD"/>
    <w:rsid w:val="00E442EF"/>
    <w:rsid w:val="00E4461F"/>
    <w:rsid w:val="00E449B8"/>
    <w:rsid w:val="00E453B1"/>
    <w:rsid w:val="00E455AD"/>
    <w:rsid w:val="00E4587A"/>
    <w:rsid w:val="00E46094"/>
    <w:rsid w:val="00E4688B"/>
    <w:rsid w:val="00E4692E"/>
    <w:rsid w:val="00E46C04"/>
    <w:rsid w:val="00E46F79"/>
    <w:rsid w:val="00E47394"/>
    <w:rsid w:val="00E473C2"/>
    <w:rsid w:val="00E47728"/>
    <w:rsid w:val="00E47B95"/>
    <w:rsid w:val="00E47D60"/>
    <w:rsid w:val="00E5034E"/>
    <w:rsid w:val="00E50A57"/>
    <w:rsid w:val="00E51018"/>
    <w:rsid w:val="00E513FD"/>
    <w:rsid w:val="00E519DB"/>
    <w:rsid w:val="00E52B5B"/>
    <w:rsid w:val="00E52C4B"/>
    <w:rsid w:val="00E5387E"/>
    <w:rsid w:val="00E53D6A"/>
    <w:rsid w:val="00E5435A"/>
    <w:rsid w:val="00E54545"/>
    <w:rsid w:val="00E5592A"/>
    <w:rsid w:val="00E5623A"/>
    <w:rsid w:val="00E56BFE"/>
    <w:rsid w:val="00E56FD3"/>
    <w:rsid w:val="00E572DF"/>
    <w:rsid w:val="00E60108"/>
    <w:rsid w:val="00E61102"/>
    <w:rsid w:val="00E61206"/>
    <w:rsid w:val="00E616A1"/>
    <w:rsid w:val="00E6175A"/>
    <w:rsid w:val="00E61A52"/>
    <w:rsid w:val="00E61D82"/>
    <w:rsid w:val="00E61FEA"/>
    <w:rsid w:val="00E622E7"/>
    <w:rsid w:val="00E629BF"/>
    <w:rsid w:val="00E62F15"/>
    <w:rsid w:val="00E63569"/>
    <w:rsid w:val="00E63C6E"/>
    <w:rsid w:val="00E63DFA"/>
    <w:rsid w:val="00E64010"/>
    <w:rsid w:val="00E64032"/>
    <w:rsid w:val="00E64139"/>
    <w:rsid w:val="00E64668"/>
    <w:rsid w:val="00E64925"/>
    <w:rsid w:val="00E64A0F"/>
    <w:rsid w:val="00E64B3E"/>
    <w:rsid w:val="00E64CD1"/>
    <w:rsid w:val="00E65C4A"/>
    <w:rsid w:val="00E65FD7"/>
    <w:rsid w:val="00E66044"/>
    <w:rsid w:val="00E660B1"/>
    <w:rsid w:val="00E661ED"/>
    <w:rsid w:val="00E668A3"/>
    <w:rsid w:val="00E66FE7"/>
    <w:rsid w:val="00E670FB"/>
    <w:rsid w:val="00E671A6"/>
    <w:rsid w:val="00E6720E"/>
    <w:rsid w:val="00E674DE"/>
    <w:rsid w:val="00E674EC"/>
    <w:rsid w:val="00E6756D"/>
    <w:rsid w:val="00E677C5"/>
    <w:rsid w:val="00E715B3"/>
    <w:rsid w:val="00E71862"/>
    <w:rsid w:val="00E719BB"/>
    <w:rsid w:val="00E72368"/>
    <w:rsid w:val="00E724C8"/>
    <w:rsid w:val="00E7255A"/>
    <w:rsid w:val="00E726C2"/>
    <w:rsid w:val="00E72EA2"/>
    <w:rsid w:val="00E736C8"/>
    <w:rsid w:val="00E737BF"/>
    <w:rsid w:val="00E73850"/>
    <w:rsid w:val="00E73945"/>
    <w:rsid w:val="00E74AE7"/>
    <w:rsid w:val="00E74C06"/>
    <w:rsid w:val="00E74E6C"/>
    <w:rsid w:val="00E74EE3"/>
    <w:rsid w:val="00E74EF6"/>
    <w:rsid w:val="00E7507F"/>
    <w:rsid w:val="00E750DB"/>
    <w:rsid w:val="00E7548F"/>
    <w:rsid w:val="00E75609"/>
    <w:rsid w:val="00E7599F"/>
    <w:rsid w:val="00E76751"/>
    <w:rsid w:val="00E76D19"/>
    <w:rsid w:val="00E76D4F"/>
    <w:rsid w:val="00E76DB3"/>
    <w:rsid w:val="00E77F06"/>
    <w:rsid w:val="00E77F23"/>
    <w:rsid w:val="00E802C5"/>
    <w:rsid w:val="00E8093C"/>
    <w:rsid w:val="00E80F0A"/>
    <w:rsid w:val="00E8118B"/>
    <w:rsid w:val="00E8123C"/>
    <w:rsid w:val="00E81794"/>
    <w:rsid w:val="00E818DA"/>
    <w:rsid w:val="00E81D2B"/>
    <w:rsid w:val="00E82B0E"/>
    <w:rsid w:val="00E8306F"/>
    <w:rsid w:val="00E83983"/>
    <w:rsid w:val="00E83E4B"/>
    <w:rsid w:val="00E8407E"/>
    <w:rsid w:val="00E84C9E"/>
    <w:rsid w:val="00E85ABE"/>
    <w:rsid w:val="00E85F62"/>
    <w:rsid w:val="00E860DD"/>
    <w:rsid w:val="00E869F2"/>
    <w:rsid w:val="00E86AA8"/>
    <w:rsid w:val="00E86BE0"/>
    <w:rsid w:val="00E86EFA"/>
    <w:rsid w:val="00E8705F"/>
    <w:rsid w:val="00E87186"/>
    <w:rsid w:val="00E87482"/>
    <w:rsid w:val="00E87C2E"/>
    <w:rsid w:val="00E900F5"/>
    <w:rsid w:val="00E901F2"/>
    <w:rsid w:val="00E90935"/>
    <w:rsid w:val="00E9094F"/>
    <w:rsid w:val="00E90D4D"/>
    <w:rsid w:val="00E912B9"/>
    <w:rsid w:val="00E9153A"/>
    <w:rsid w:val="00E91A85"/>
    <w:rsid w:val="00E922CB"/>
    <w:rsid w:val="00E93306"/>
    <w:rsid w:val="00E9372A"/>
    <w:rsid w:val="00E93A48"/>
    <w:rsid w:val="00E93ED3"/>
    <w:rsid w:val="00E93FA4"/>
    <w:rsid w:val="00E95077"/>
    <w:rsid w:val="00E96008"/>
    <w:rsid w:val="00E961CC"/>
    <w:rsid w:val="00E965A5"/>
    <w:rsid w:val="00E96995"/>
    <w:rsid w:val="00E971C8"/>
    <w:rsid w:val="00E97348"/>
    <w:rsid w:val="00E97FE9"/>
    <w:rsid w:val="00EA135A"/>
    <w:rsid w:val="00EA1448"/>
    <w:rsid w:val="00EA1498"/>
    <w:rsid w:val="00EA1557"/>
    <w:rsid w:val="00EA19C4"/>
    <w:rsid w:val="00EA2468"/>
    <w:rsid w:val="00EA27F0"/>
    <w:rsid w:val="00EA319B"/>
    <w:rsid w:val="00EA3677"/>
    <w:rsid w:val="00EA3D0A"/>
    <w:rsid w:val="00EA41F2"/>
    <w:rsid w:val="00EA485A"/>
    <w:rsid w:val="00EA54A5"/>
    <w:rsid w:val="00EA5D10"/>
    <w:rsid w:val="00EA60A1"/>
    <w:rsid w:val="00EA62C3"/>
    <w:rsid w:val="00EA65A0"/>
    <w:rsid w:val="00EA6946"/>
    <w:rsid w:val="00EA69A4"/>
    <w:rsid w:val="00EA6C1B"/>
    <w:rsid w:val="00EA755A"/>
    <w:rsid w:val="00EA7E1D"/>
    <w:rsid w:val="00EB0EE0"/>
    <w:rsid w:val="00EB10F2"/>
    <w:rsid w:val="00EB2A2A"/>
    <w:rsid w:val="00EB3AEE"/>
    <w:rsid w:val="00EB4040"/>
    <w:rsid w:val="00EB502B"/>
    <w:rsid w:val="00EB57B9"/>
    <w:rsid w:val="00EB58D4"/>
    <w:rsid w:val="00EB59F0"/>
    <w:rsid w:val="00EB60C4"/>
    <w:rsid w:val="00EB6206"/>
    <w:rsid w:val="00EB62FB"/>
    <w:rsid w:val="00EB6A2A"/>
    <w:rsid w:val="00EB733F"/>
    <w:rsid w:val="00EB760B"/>
    <w:rsid w:val="00EB7706"/>
    <w:rsid w:val="00EB7858"/>
    <w:rsid w:val="00EB787C"/>
    <w:rsid w:val="00EB7ACA"/>
    <w:rsid w:val="00EB7B67"/>
    <w:rsid w:val="00EC050D"/>
    <w:rsid w:val="00EC0850"/>
    <w:rsid w:val="00EC1AB6"/>
    <w:rsid w:val="00EC21BC"/>
    <w:rsid w:val="00EC21E2"/>
    <w:rsid w:val="00EC22FC"/>
    <w:rsid w:val="00EC2419"/>
    <w:rsid w:val="00EC2466"/>
    <w:rsid w:val="00EC250C"/>
    <w:rsid w:val="00EC2768"/>
    <w:rsid w:val="00EC3195"/>
    <w:rsid w:val="00EC3583"/>
    <w:rsid w:val="00EC4393"/>
    <w:rsid w:val="00EC451F"/>
    <w:rsid w:val="00EC49E1"/>
    <w:rsid w:val="00EC4AF7"/>
    <w:rsid w:val="00EC539D"/>
    <w:rsid w:val="00EC5E55"/>
    <w:rsid w:val="00EC65DA"/>
    <w:rsid w:val="00EC661C"/>
    <w:rsid w:val="00EC71E0"/>
    <w:rsid w:val="00EC725E"/>
    <w:rsid w:val="00EC756B"/>
    <w:rsid w:val="00EC77D6"/>
    <w:rsid w:val="00ED03CD"/>
    <w:rsid w:val="00ED047B"/>
    <w:rsid w:val="00ED1349"/>
    <w:rsid w:val="00ED166F"/>
    <w:rsid w:val="00ED1E77"/>
    <w:rsid w:val="00ED1F33"/>
    <w:rsid w:val="00ED21BB"/>
    <w:rsid w:val="00ED2DE8"/>
    <w:rsid w:val="00ED2F6E"/>
    <w:rsid w:val="00ED3435"/>
    <w:rsid w:val="00ED343C"/>
    <w:rsid w:val="00ED37BA"/>
    <w:rsid w:val="00ED478E"/>
    <w:rsid w:val="00ED4B5B"/>
    <w:rsid w:val="00ED4B64"/>
    <w:rsid w:val="00ED51E4"/>
    <w:rsid w:val="00ED53BC"/>
    <w:rsid w:val="00ED53E2"/>
    <w:rsid w:val="00ED55A4"/>
    <w:rsid w:val="00ED580A"/>
    <w:rsid w:val="00ED5A8D"/>
    <w:rsid w:val="00ED5F39"/>
    <w:rsid w:val="00ED6657"/>
    <w:rsid w:val="00ED6863"/>
    <w:rsid w:val="00ED6F25"/>
    <w:rsid w:val="00ED7ADA"/>
    <w:rsid w:val="00ED7C91"/>
    <w:rsid w:val="00EE0131"/>
    <w:rsid w:val="00EE016C"/>
    <w:rsid w:val="00EE15DF"/>
    <w:rsid w:val="00EE2548"/>
    <w:rsid w:val="00EE2D1B"/>
    <w:rsid w:val="00EE316B"/>
    <w:rsid w:val="00EE328B"/>
    <w:rsid w:val="00EE3F1A"/>
    <w:rsid w:val="00EE3FE5"/>
    <w:rsid w:val="00EE4067"/>
    <w:rsid w:val="00EE4E63"/>
    <w:rsid w:val="00EE501C"/>
    <w:rsid w:val="00EE519E"/>
    <w:rsid w:val="00EE569A"/>
    <w:rsid w:val="00EE5839"/>
    <w:rsid w:val="00EE635A"/>
    <w:rsid w:val="00EE6794"/>
    <w:rsid w:val="00EE6945"/>
    <w:rsid w:val="00EE73C3"/>
    <w:rsid w:val="00EF0721"/>
    <w:rsid w:val="00EF105C"/>
    <w:rsid w:val="00EF1243"/>
    <w:rsid w:val="00EF1640"/>
    <w:rsid w:val="00EF1F1C"/>
    <w:rsid w:val="00EF238F"/>
    <w:rsid w:val="00EF252D"/>
    <w:rsid w:val="00EF256A"/>
    <w:rsid w:val="00EF287B"/>
    <w:rsid w:val="00EF39D9"/>
    <w:rsid w:val="00EF3D35"/>
    <w:rsid w:val="00EF3E52"/>
    <w:rsid w:val="00EF3F66"/>
    <w:rsid w:val="00EF408A"/>
    <w:rsid w:val="00EF446A"/>
    <w:rsid w:val="00EF4C25"/>
    <w:rsid w:val="00EF4D96"/>
    <w:rsid w:val="00EF5504"/>
    <w:rsid w:val="00EF5506"/>
    <w:rsid w:val="00EF56EB"/>
    <w:rsid w:val="00EF5B33"/>
    <w:rsid w:val="00EF6815"/>
    <w:rsid w:val="00EF6B71"/>
    <w:rsid w:val="00EF78C0"/>
    <w:rsid w:val="00F0006B"/>
    <w:rsid w:val="00F0015A"/>
    <w:rsid w:val="00F0030D"/>
    <w:rsid w:val="00F00445"/>
    <w:rsid w:val="00F007A2"/>
    <w:rsid w:val="00F00A52"/>
    <w:rsid w:val="00F00AE5"/>
    <w:rsid w:val="00F00BCB"/>
    <w:rsid w:val="00F00CB4"/>
    <w:rsid w:val="00F01C06"/>
    <w:rsid w:val="00F01FB4"/>
    <w:rsid w:val="00F020D9"/>
    <w:rsid w:val="00F02995"/>
    <w:rsid w:val="00F02CED"/>
    <w:rsid w:val="00F03026"/>
    <w:rsid w:val="00F0311D"/>
    <w:rsid w:val="00F031F3"/>
    <w:rsid w:val="00F0357F"/>
    <w:rsid w:val="00F0383D"/>
    <w:rsid w:val="00F03AE9"/>
    <w:rsid w:val="00F03BDD"/>
    <w:rsid w:val="00F0411D"/>
    <w:rsid w:val="00F043AF"/>
    <w:rsid w:val="00F04A25"/>
    <w:rsid w:val="00F04B30"/>
    <w:rsid w:val="00F04C58"/>
    <w:rsid w:val="00F04E6D"/>
    <w:rsid w:val="00F04ED7"/>
    <w:rsid w:val="00F05236"/>
    <w:rsid w:val="00F057B1"/>
    <w:rsid w:val="00F05C38"/>
    <w:rsid w:val="00F05CA7"/>
    <w:rsid w:val="00F06214"/>
    <w:rsid w:val="00F06565"/>
    <w:rsid w:val="00F070F6"/>
    <w:rsid w:val="00F07497"/>
    <w:rsid w:val="00F07B22"/>
    <w:rsid w:val="00F07DBA"/>
    <w:rsid w:val="00F07EFC"/>
    <w:rsid w:val="00F07F65"/>
    <w:rsid w:val="00F10AAC"/>
    <w:rsid w:val="00F10C03"/>
    <w:rsid w:val="00F112F1"/>
    <w:rsid w:val="00F1145C"/>
    <w:rsid w:val="00F115A9"/>
    <w:rsid w:val="00F12C5B"/>
    <w:rsid w:val="00F13302"/>
    <w:rsid w:val="00F13326"/>
    <w:rsid w:val="00F13413"/>
    <w:rsid w:val="00F135B5"/>
    <w:rsid w:val="00F1378F"/>
    <w:rsid w:val="00F138D6"/>
    <w:rsid w:val="00F13BBA"/>
    <w:rsid w:val="00F13C4F"/>
    <w:rsid w:val="00F148CB"/>
    <w:rsid w:val="00F14A6F"/>
    <w:rsid w:val="00F14AAD"/>
    <w:rsid w:val="00F14BC0"/>
    <w:rsid w:val="00F14FA2"/>
    <w:rsid w:val="00F158B4"/>
    <w:rsid w:val="00F1596C"/>
    <w:rsid w:val="00F15A9D"/>
    <w:rsid w:val="00F15D21"/>
    <w:rsid w:val="00F15D48"/>
    <w:rsid w:val="00F15DF6"/>
    <w:rsid w:val="00F162C0"/>
    <w:rsid w:val="00F165A6"/>
    <w:rsid w:val="00F16BF4"/>
    <w:rsid w:val="00F17870"/>
    <w:rsid w:val="00F17911"/>
    <w:rsid w:val="00F2001D"/>
    <w:rsid w:val="00F20154"/>
    <w:rsid w:val="00F20932"/>
    <w:rsid w:val="00F20B77"/>
    <w:rsid w:val="00F210CB"/>
    <w:rsid w:val="00F21514"/>
    <w:rsid w:val="00F2182D"/>
    <w:rsid w:val="00F21DB6"/>
    <w:rsid w:val="00F222C6"/>
    <w:rsid w:val="00F22BFB"/>
    <w:rsid w:val="00F22F89"/>
    <w:rsid w:val="00F22FF7"/>
    <w:rsid w:val="00F232BF"/>
    <w:rsid w:val="00F233E8"/>
    <w:rsid w:val="00F23750"/>
    <w:rsid w:val="00F23895"/>
    <w:rsid w:val="00F2427B"/>
    <w:rsid w:val="00F247A0"/>
    <w:rsid w:val="00F24DBC"/>
    <w:rsid w:val="00F26295"/>
    <w:rsid w:val="00F26BDB"/>
    <w:rsid w:val="00F27037"/>
    <w:rsid w:val="00F270CA"/>
    <w:rsid w:val="00F27465"/>
    <w:rsid w:val="00F27711"/>
    <w:rsid w:val="00F27B8F"/>
    <w:rsid w:val="00F27D16"/>
    <w:rsid w:val="00F27FC8"/>
    <w:rsid w:val="00F30978"/>
    <w:rsid w:val="00F30B5D"/>
    <w:rsid w:val="00F30EE8"/>
    <w:rsid w:val="00F30EEC"/>
    <w:rsid w:val="00F3100A"/>
    <w:rsid w:val="00F3159C"/>
    <w:rsid w:val="00F317B7"/>
    <w:rsid w:val="00F32D54"/>
    <w:rsid w:val="00F337AB"/>
    <w:rsid w:val="00F34329"/>
    <w:rsid w:val="00F34763"/>
    <w:rsid w:val="00F34AC5"/>
    <w:rsid w:val="00F35BD2"/>
    <w:rsid w:val="00F35E77"/>
    <w:rsid w:val="00F3689B"/>
    <w:rsid w:val="00F36B76"/>
    <w:rsid w:val="00F36CD4"/>
    <w:rsid w:val="00F400F8"/>
    <w:rsid w:val="00F40220"/>
    <w:rsid w:val="00F40252"/>
    <w:rsid w:val="00F4066A"/>
    <w:rsid w:val="00F41A9B"/>
    <w:rsid w:val="00F41C9D"/>
    <w:rsid w:val="00F428F7"/>
    <w:rsid w:val="00F42A38"/>
    <w:rsid w:val="00F42D33"/>
    <w:rsid w:val="00F434B2"/>
    <w:rsid w:val="00F43578"/>
    <w:rsid w:val="00F43A37"/>
    <w:rsid w:val="00F43FD8"/>
    <w:rsid w:val="00F45BB5"/>
    <w:rsid w:val="00F4650F"/>
    <w:rsid w:val="00F46514"/>
    <w:rsid w:val="00F4652B"/>
    <w:rsid w:val="00F4690E"/>
    <w:rsid w:val="00F46BCF"/>
    <w:rsid w:val="00F4708D"/>
    <w:rsid w:val="00F47964"/>
    <w:rsid w:val="00F47A51"/>
    <w:rsid w:val="00F47B19"/>
    <w:rsid w:val="00F47B3C"/>
    <w:rsid w:val="00F47BF0"/>
    <w:rsid w:val="00F50150"/>
    <w:rsid w:val="00F5017A"/>
    <w:rsid w:val="00F5024D"/>
    <w:rsid w:val="00F5045A"/>
    <w:rsid w:val="00F5085E"/>
    <w:rsid w:val="00F508EE"/>
    <w:rsid w:val="00F5095D"/>
    <w:rsid w:val="00F50BE8"/>
    <w:rsid w:val="00F50CAD"/>
    <w:rsid w:val="00F51168"/>
    <w:rsid w:val="00F51651"/>
    <w:rsid w:val="00F52EF0"/>
    <w:rsid w:val="00F52F0D"/>
    <w:rsid w:val="00F52F7B"/>
    <w:rsid w:val="00F5311C"/>
    <w:rsid w:val="00F5340C"/>
    <w:rsid w:val="00F537F1"/>
    <w:rsid w:val="00F53822"/>
    <w:rsid w:val="00F5404E"/>
    <w:rsid w:val="00F5471F"/>
    <w:rsid w:val="00F54847"/>
    <w:rsid w:val="00F54901"/>
    <w:rsid w:val="00F54D80"/>
    <w:rsid w:val="00F55540"/>
    <w:rsid w:val="00F55878"/>
    <w:rsid w:val="00F561BD"/>
    <w:rsid w:val="00F564F8"/>
    <w:rsid w:val="00F5650C"/>
    <w:rsid w:val="00F56A6D"/>
    <w:rsid w:val="00F56AEA"/>
    <w:rsid w:val="00F56B43"/>
    <w:rsid w:val="00F5705A"/>
    <w:rsid w:val="00F57437"/>
    <w:rsid w:val="00F60340"/>
    <w:rsid w:val="00F60449"/>
    <w:rsid w:val="00F60E23"/>
    <w:rsid w:val="00F6167C"/>
    <w:rsid w:val="00F618F7"/>
    <w:rsid w:val="00F61D4A"/>
    <w:rsid w:val="00F61E47"/>
    <w:rsid w:val="00F62054"/>
    <w:rsid w:val="00F62569"/>
    <w:rsid w:val="00F6265D"/>
    <w:rsid w:val="00F63859"/>
    <w:rsid w:val="00F63D77"/>
    <w:rsid w:val="00F640BF"/>
    <w:rsid w:val="00F6424B"/>
    <w:rsid w:val="00F64AC3"/>
    <w:rsid w:val="00F64E9C"/>
    <w:rsid w:val="00F64FC5"/>
    <w:rsid w:val="00F657EB"/>
    <w:rsid w:val="00F65973"/>
    <w:rsid w:val="00F6598A"/>
    <w:rsid w:val="00F65BFB"/>
    <w:rsid w:val="00F663E5"/>
    <w:rsid w:val="00F6643A"/>
    <w:rsid w:val="00F66D15"/>
    <w:rsid w:val="00F66D74"/>
    <w:rsid w:val="00F6701B"/>
    <w:rsid w:val="00F67A5C"/>
    <w:rsid w:val="00F70246"/>
    <w:rsid w:val="00F7045B"/>
    <w:rsid w:val="00F70A2B"/>
    <w:rsid w:val="00F70AE1"/>
    <w:rsid w:val="00F71189"/>
    <w:rsid w:val="00F71286"/>
    <w:rsid w:val="00F7131B"/>
    <w:rsid w:val="00F71401"/>
    <w:rsid w:val="00F716FA"/>
    <w:rsid w:val="00F71C58"/>
    <w:rsid w:val="00F72588"/>
    <w:rsid w:val="00F72C6B"/>
    <w:rsid w:val="00F73681"/>
    <w:rsid w:val="00F7377F"/>
    <w:rsid w:val="00F744D7"/>
    <w:rsid w:val="00F74700"/>
    <w:rsid w:val="00F74776"/>
    <w:rsid w:val="00F7539C"/>
    <w:rsid w:val="00F75A57"/>
    <w:rsid w:val="00F75C21"/>
    <w:rsid w:val="00F761BA"/>
    <w:rsid w:val="00F76798"/>
    <w:rsid w:val="00F76867"/>
    <w:rsid w:val="00F76ABF"/>
    <w:rsid w:val="00F76CED"/>
    <w:rsid w:val="00F76F0C"/>
    <w:rsid w:val="00F76F86"/>
    <w:rsid w:val="00F77003"/>
    <w:rsid w:val="00F77108"/>
    <w:rsid w:val="00F771A2"/>
    <w:rsid w:val="00F77FDB"/>
    <w:rsid w:val="00F8023C"/>
    <w:rsid w:val="00F802AE"/>
    <w:rsid w:val="00F80DDF"/>
    <w:rsid w:val="00F8122D"/>
    <w:rsid w:val="00F81461"/>
    <w:rsid w:val="00F814D4"/>
    <w:rsid w:val="00F81715"/>
    <w:rsid w:val="00F819A4"/>
    <w:rsid w:val="00F826EE"/>
    <w:rsid w:val="00F82740"/>
    <w:rsid w:val="00F82BD1"/>
    <w:rsid w:val="00F8336D"/>
    <w:rsid w:val="00F83798"/>
    <w:rsid w:val="00F83E37"/>
    <w:rsid w:val="00F83F57"/>
    <w:rsid w:val="00F84075"/>
    <w:rsid w:val="00F84425"/>
    <w:rsid w:val="00F84DB4"/>
    <w:rsid w:val="00F84E3F"/>
    <w:rsid w:val="00F853E2"/>
    <w:rsid w:val="00F85518"/>
    <w:rsid w:val="00F860A5"/>
    <w:rsid w:val="00F86165"/>
    <w:rsid w:val="00F86432"/>
    <w:rsid w:val="00F868A5"/>
    <w:rsid w:val="00F86907"/>
    <w:rsid w:val="00F86D22"/>
    <w:rsid w:val="00F8766F"/>
    <w:rsid w:val="00F879EE"/>
    <w:rsid w:val="00F87FB8"/>
    <w:rsid w:val="00F904F9"/>
    <w:rsid w:val="00F9133A"/>
    <w:rsid w:val="00F9175B"/>
    <w:rsid w:val="00F91CA0"/>
    <w:rsid w:val="00F91ED2"/>
    <w:rsid w:val="00F92481"/>
    <w:rsid w:val="00F92DCA"/>
    <w:rsid w:val="00F9331B"/>
    <w:rsid w:val="00F938C0"/>
    <w:rsid w:val="00F93D5D"/>
    <w:rsid w:val="00F941D0"/>
    <w:rsid w:val="00F9446F"/>
    <w:rsid w:val="00F9461B"/>
    <w:rsid w:val="00F94805"/>
    <w:rsid w:val="00F952F0"/>
    <w:rsid w:val="00F95A7B"/>
    <w:rsid w:val="00F965BB"/>
    <w:rsid w:val="00F96786"/>
    <w:rsid w:val="00F97B40"/>
    <w:rsid w:val="00F97B4F"/>
    <w:rsid w:val="00F97C75"/>
    <w:rsid w:val="00FA007C"/>
    <w:rsid w:val="00FA04E6"/>
    <w:rsid w:val="00FA0545"/>
    <w:rsid w:val="00FA0916"/>
    <w:rsid w:val="00FA0A53"/>
    <w:rsid w:val="00FA0D2E"/>
    <w:rsid w:val="00FA0D9F"/>
    <w:rsid w:val="00FA1254"/>
    <w:rsid w:val="00FA12A3"/>
    <w:rsid w:val="00FA13F9"/>
    <w:rsid w:val="00FA18A7"/>
    <w:rsid w:val="00FA261A"/>
    <w:rsid w:val="00FA2728"/>
    <w:rsid w:val="00FA2CE8"/>
    <w:rsid w:val="00FA3216"/>
    <w:rsid w:val="00FA35C6"/>
    <w:rsid w:val="00FA3991"/>
    <w:rsid w:val="00FA4055"/>
    <w:rsid w:val="00FA44B6"/>
    <w:rsid w:val="00FA5ADA"/>
    <w:rsid w:val="00FA6268"/>
    <w:rsid w:val="00FA7B81"/>
    <w:rsid w:val="00FA7C61"/>
    <w:rsid w:val="00FB07D9"/>
    <w:rsid w:val="00FB10A5"/>
    <w:rsid w:val="00FB13F4"/>
    <w:rsid w:val="00FB1425"/>
    <w:rsid w:val="00FB1A0B"/>
    <w:rsid w:val="00FB1C53"/>
    <w:rsid w:val="00FB252E"/>
    <w:rsid w:val="00FB2A2E"/>
    <w:rsid w:val="00FB2CF8"/>
    <w:rsid w:val="00FB3130"/>
    <w:rsid w:val="00FB31E2"/>
    <w:rsid w:val="00FB3650"/>
    <w:rsid w:val="00FB3912"/>
    <w:rsid w:val="00FB4196"/>
    <w:rsid w:val="00FB4311"/>
    <w:rsid w:val="00FB45DA"/>
    <w:rsid w:val="00FB4A22"/>
    <w:rsid w:val="00FB4DD1"/>
    <w:rsid w:val="00FB504D"/>
    <w:rsid w:val="00FB5859"/>
    <w:rsid w:val="00FB6840"/>
    <w:rsid w:val="00FB6BB3"/>
    <w:rsid w:val="00FB723A"/>
    <w:rsid w:val="00FB724D"/>
    <w:rsid w:val="00FB7274"/>
    <w:rsid w:val="00FB7E2D"/>
    <w:rsid w:val="00FB7EB1"/>
    <w:rsid w:val="00FC095C"/>
    <w:rsid w:val="00FC0F72"/>
    <w:rsid w:val="00FC16CD"/>
    <w:rsid w:val="00FC171B"/>
    <w:rsid w:val="00FC19B0"/>
    <w:rsid w:val="00FC2181"/>
    <w:rsid w:val="00FC2302"/>
    <w:rsid w:val="00FC3245"/>
    <w:rsid w:val="00FC33D3"/>
    <w:rsid w:val="00FC3462"/>
    <w:rsid w:val="00FC3659"/>
    <w:rsid w:val="00FC3770"/>
    <w:rsid w:val="00FC3AC4"/>
    <w:rsid w:val="00FC46D8"/>
    <w:rsid w:val="00FC478E"/>
    <w:rsid w:val="00FC4D3A"/>
    <w:rsid w:val="00FC540F"/>
    <w:rsid w:val="00FC65BB"/>
    <w:rsid w:val="00FC685B"/>
    <w:rsid w:val="00FC6A8D"/>
    <w:rsid w:val="00FC6E37"/>
    <w:rsid w:val="00FC6F62"/>
    <w:rsid w:val="00FC74A4"/>
    <w:rsid w:val="00FC769D"/>
    <w:rsid w:val="00FC78A9"/>
    <w:rsid w:val="00FC797C"/>
    <w:rsid w:val="00FC7B8F"/>
    <w:rsid w:val="00FD027F"/>
    <w:rsid w:val="00FD11D3"/>
    <w:rsid w:val="00FD120E"/>
    <w:rsid w:val="00FD1E62"/>
    <w:rsid w:val="00FD2535"/>
    <w:rsid w:val="00FD3195"/>
    <w:rsid w:val="00FD3203"/>
    <w:rsid w:val="00FD35B0"/>
    <w:rsid w:val="00FD368D"/>
    <w:rsid w:val="00FD37A6"/>
    <w:rsid w:val="00FD4187"/>
    <w:rsid w:val="00FD4831"/>
    <w:rsid w:val="00FD4979"/>
    <w:rsid w:val="00FD4A3C"/>
    <w:rsid w:val="00FD4B40"/>
    <w:rsid w:val="00FD4E1C"/>
    <w:rsid w:val="00FD527B"/>
    <w:rsid w:val="00FD58C2"/>
    <w:rsid w:val="00FD598C"/>
    <w:rsid w:val="00FD60D7"/>
    <w:rsid w:val="00FD6276"/>
    <w:rsid w:val="00FD66A1"/>
    <w:rsid w:val="00FD6F36"/>
    <w:rsid w:val="00FD7003"/>
    <w:rsid w:val="00FE0474"/>
    <w:rsid w:val="00FE05A3"/>
    <w:rsid w:val="00FE05AF"/>
    <w:rsid w:val="00FE0A80"/>
    <w:rsid w:val="00FE190C"/>
    <w:rsid w:val="00FE21F7"/>
    <w:rsid w:val="00FE2482"/>
    <w:rsid w:val="00FE3B69"/>
    <w:rsid w:val="00FE4274"/>
    <w:rsid w:val="00FE488B"/>
    <w:rsid w:val="00FE4A4D"/>
    <w:rsid w:val="00FE51E9"/>
    <w:rsid w:val="00FE589A"/>
    <w:rsid w:val="00FE5B74"/>
    <w:rsid w:val="00FE5BB2"/>
    <w:rsid w:val="00FE5E9E"/>
    <w:rsid w:val="00FE6FAD"/>
    <w:rsid w:val="00FE70A4"/>
    <w:rsid w:val="00FE762D"/>
    <w:rsid w:val="00FE7B4A"/>
    <w:rsid w:val="00FF01BE"/>
    <w:rsid w:val="00FF03DD"/>
    <w:rsid w:val="00FF09BF"/>
    <w:rsid w:val="00FF0AA2"/>
    <w:rsid w:val="00FF0B06"/>
    <w:rsid w:val="00FF0D8D"/>
    <w:rsid w:val="00FF0DB8"/>
    <w:rsid w:val="00FF1028"/>
    <w:rsid w:val="00FF10FC"/>
    <w:rsid w:val="00FF1447"/>
    <w:rsid w:val="00FF17B4"/>
    <w:rsid w:val="00FF1928"/>
    <w:rsid w:val="00FF1B9B"/>
    <w:rsid w:val="00FF2607"/>
    <w:rsid w:val="00FF2939"/>
    <w:rsid w:val="00FF2A8D"/>
    <w:rsid w:val="00FF2B69"/>
    <w:rsid w:val="00FF3063"/>
    <w:rsid w:val="00FF3BB5"/>
    <w:rsid w:val="00FF3CB3"/>
    <w:rsid w:val="00FF4522"/>
    <w:rsid w:val="00FF4720"/>
    <w:rsid w:val="00FF47C6"/>
    <w:rsid w:val="00FF4B2D"/>
    <w:rsid w:val="00FF4B34"/>
    <w:rsid w:val="00FF5235"/>
    <w:rsid w:val="00FF53C4"/>
    <w:rsid w:val="00FF5567"/>
    <w:rsid w:val="00FF57A9"/>
    <w:rsid w:val="00FF5C6F"/>
    <w:rsid w:val="00FF6069"/>
    <w:rsid w:val="00FF744D"/>
    <w:rsid w:val="00FF7571"/>
    <w:rsid w:val="00FF7793"/>
    <w:rsid w:val="00FF7A1C"/>
    <w:rsid w:val="00F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354AFF"/>
  <w15:chartTrackingRefBased/>
  <w15:docId w15:val="{9B51FD78-050A-425E-96DD-379C6098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2E"/>
    <w:pPr>
      <w:spacing w:before="100" w:beforeAutospacing="1"/>
      <w:jc w:val="center"/>
    </w:pPr>
  </w:style>
  <w:style w:type="paragraph" w:styleId="Heading1">
    <w:name w:val="heading 1"/>
    <w:basedOn w:val="Normal"/>
    <w:next w:val="Normal"/>
    <w:link w:val="Heading1Char"/>
    <w:qFormat/>
    <w:rsid w:val="00936E2E"/>
    <w:pPr>
      <w:keepNext/>
      <w:spacing w:before="0" w:beforeAutospacing="0"/>
      <w:jc w:val="left"/>
      <w:outlineLvl w:val="0"/>
    </w:pPr>
    <w:rPr>
      <w:rFonts w:eastAsia="Times New Roman"/>
      <w:b/>
      <w:szCs w:val="20"/>
      <w:lang w:val="x-none" w:eastAsia="x-none"/>
    </w:rPr>
  </w:style>
  <w:style w:type="paragraph" w:styleId="Heading2">
    <w:name w:val="heading 2"/>
    <w:basedOn w:val="Normal"/>
    <w:next w:val="Normal"/>
    <w:link w:val="Heading2Char"/>
    <w:uiPriority w:val="9"/>
    <w:unhideWhenUsed/>
    <w:qFormat/>
    <w:rsid w:val="00A251D8"/>
    <w:pPr>
      <w:keepNext/>
      <w:keepLines/>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9"/>
    <w:semiHidden/>
    <w:unhideWhenUsed/>
    <w:qFormat/>
    <w:rsid w:val="007C4A0B"/>
    <w:pPr>
      <w:keepNext/>
      <w:keepLines/>
      <w:spacing w:before="20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9"/>
    <w:semiHidden/>
    <w:unhideWhenUsed/>
    <w:qFormat/>
    <w:rsid w:val="00BA47CF"/>
    <w:pPr>
      <w:keepNext/>
      <w:keepLines/>
      <w:spacing w:before="200"/>
      <w:outlineLvl w:val="4"/>
    </w:pPr>
    <w:rPr>
      <w:rFonts w:ascii="Cambria" w:eastAsia="Times New Roman" w:hAnsi="Cambria"/>
      <w:color w:val="243F60"/>
      <w:sz w:val="20"/>
      <w:szCs w:val="20"/>
      <w:lang w:val="x-none" w:eastAsia="x-none"/>
    </w:rPr>
  </w:style>
  <w:style w:type="paragraph" w:styleId="Heading8">
    <w:name w:val="heading 8"/>
    <w:basedOn w:val="Normal"/>
    <w:next w:val="Normal"/>
    <w:link w:val="Heading8Char"/>
    <w:uiPriority w:val="9"/>
    <w:semiHidden/>
    <w:unhideWhenUsed/>
    <w:qFormat/>
    <w:rsid w:val="00936E2E"/>
    <w:pPr>
      <w:keepNext/>
      <w:keepLines/>
      <w:spacing w:before="200"/>
      <w:outlineLvl w:val="7"/>
    </w:pPr>
    <w:rPr>
      <w:rFonts w:ascii="Cambria" w:eastAsia="Times New Roman"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E2E"/>
    <w:rPr>
      <w:rFonts w:ascii="Times New Roman" w:eastAsia="Times New Roman" w:hAnsi="Times New Roman" w:cs="Times New Roman"/>
      <w:b/>
      <w:sz w:val="24"/>
      <w:szCs w:val="20"/>
    </w:rPr>
  </w:style>
  <w:style w:type="character" w:customStyle="1" w:styleId="Heading8Char">
    <w:name w:val="Heading 8 Char"/>
    <w:link w:val="Heading8"/>
    <w:uiPriority w:val="9"/>
    <w:semiHidden/>
    <w:rsid w:val="00936E2E"/>
    <w:rPr>
      <w:rFonts w:ascii="Cambria" w:eastAsia="Times New Roman" w:hAnsi="Cambria" w:cs="Times New Roman"/>
      <w:color w:val="404040"/>
      <w:sz w:val="20"/>
      <w:szCs w:val="20"/>
    </w:rPr>
  </w:style>
  <w:style w:type="paragraph" w:styleId="BodyText">
    <w:name w:val="Body Text"/>
    <w:basedOn w:val="Normal"/>
    <w:link w:val="BodyTextChar"/>
    <w:uiPriority w:val="99"/>
    <w:rsid w:val="00936E2E"/>
    <w:pPr>
      <w:spacing w:before="0" w:beforeAutospacing="0"/>
      <w:jc w:val="left"/>
    </w:pPr>
    <w:rPr>
      <w:rFonts w:ascii="Arial" w:eastAsia="Times New Roman" w:hAnsi="Arial"/>
      <w:sz w:val="20"/>
      <w:lang w:val="x-none" w:eastAsia="x-none"/>
    </w:rPr>
  </w:style>
  <w:style w:type="character" w:customStyle="1" w:styleId="BodyTextChar">
    <w:name w:val="Body Text Char"/>
    <w:link w:val="BodyText"/>
    <w:uiPriority w:val="99"/>
    <w:rsid w:val="00936E2E"/>
    <w:rPr>
      <w:rFonts w:ascii="Arial" w:eastAsia="Times New Roman" w:hAnsi="Arial" w:cs="Arial"/>
      <w:sz w:val="20"/>
      <w:szCs w:val="24"/>
    </w:rPr>
  </w:style>
  <w:style w:type="paragraph" w:styleId="Title">
    <w:name w:val="Title"/>
    <w:basedOn w:val="Normal"/>
    <w:link w:val="TitleChar"/>
    <w:qFormat/>
    <w:rsid w:val="007C4A0B"/>
    <w:pPr>
      <w:spacing w:before="240" w:beforeAutospacing="0" w:after="60"/>
      <w:outlineLvl w:val="0"/>
    </w:pPr>
    <w:rPr>
      <w:rFonts w:ascii="Arial" w:eastAsia="Times New Roman" w:hAnsi="Arial"/>
      <w:b/>
      <w:bCs/>
      <w:kern w:val="28"/>
      <w:sz w:val="32"/>
      <w:szCs w:val="32"/>
      <w:lang w:val="x-none" w:eastAsia="x-none"/>
    </w:rPr>
  </w:style>
  <w:style w:type="character" w:customStyle="1" w:styleId="TitleChar">
    <w:name w:val="Title Char"/>
    <w:link w:val="Title"/>
    <w:rsid w:val="007C4A0B"/>
    <w:rPr>
      <w:rFonts w:ascii="Arial" w:eastAsia="Times New Roman" w:hAnsi="Arial" w:cs="Arial"/>
      <w:b/>
      <w:bCs/>
      <w:kern w:val="28"/>
      <w:sz w:val="32"/>
      <w:szCs w:val="32"/>
    </w:rPr>
  </w:style>
  <w:style w:type="character" w:customStyle="1" w:styleId="Heading3Char">
    <w:name w:val="Heading 3 Char"/>
    <w:link w:val="Heading3"/>
    <w:uiPriority w:val="99"/>
    <w:semiHidden/>
    <w:rsid w:val="007C4A0B"/>
    <w:rPr>
      <w:rFonts w:ascii="Cambria" w:eastAsia="Times New Roman" w:hAnsi="Cambria" w:cs="Times New Roman"/>
      <w:b/>
      <w:bCs/>
      <w:color w:val="4F81BD"/>
    </w:rPr>
  </w:style>
  <w:style w:type="paragraph" w:styleId="BodyTextIndent">
    <w:name w:val="Body Text Indent"/>
    <w:basedOn w:val="Normal"/>
    <w:link w:val="BodyTextIndentChar"/>
    <w:uiPriority w:val="99"/>
    <w:unhideWhenUsed/>
    <w:rsid w:val="00D47165"/>
    <w:pPr>
      <w:spacing w:after="120"/>
      <w:ind w:left="360"/>
    </w:pPr>
    <w:rPr>
      <w:sz w:val="20"/>
      <w:szCs w:val="20"/>
      <w:lang w:val="x-none" w:eastAsia="x-none"/>
    </w:rPr>
  </w:style>
  <w:style w:type="character" w:customStyle="1" w:styleId="BodyTextIndentChar">
    <w:name w:val="Body Text Indent Char"/>
    <w:link w:val="BodyTextIndent"/>
    <w:uiPriority w:val="99"/>
    <w:rsid w:val="00D47165"/>
    <w:rPr>
      <w:rFonts w:ascii="Calibri" w:eastAsia="Calibri" w:hAnsi="Calibri" w:cs="Times New Roman"/>
    </w:rPr>
  </w:style>
  <w:style w:type="paragraph" w:styleId="NormalWeb">
    <w:name w:val="Normal (Web)"/>
    <w:basedOn w:val="Normal"/>
    <w:uiPriority w:val="99"/>
    <w:unhideWhenUsed/>
    <w:rsid w:val="00BC6C6D"/>
    <w:pPr>
      <w:spacing w:after="100" w:afterAutospacing="1"/>
      <w:jc w:val="left"/>
    </w:pPr>
    <w:rPr>
      <w:rFonts w:eastAsia="Times New Roman"/>
    </w:rPr>
  </w:style>
  <w:style w:type="character" w:customStyle="1" w:styleId="headerstandard1">
    <w:name w:val="headerstandard1"/>
    <w:rsid w:val="002A2791"/>
    <w:rPr>
      <w:rFonts w:ascii="Verdana" w:hAnsi="Verdana" w:hint="default"/>
      <w:b/>
      <w:bCs/>
      <w:i w:val="0"/>
      <w:iCs w:val="0"/>
      <w:smallCaps w:val="0"/>
      <w:strike w:val="0"/>
      <w:dstrike w:val="0"/>
      <w:color w:val="F1F1F1"/>
      <w:u w:val="none"/>
      <w:effect w:val="none"/>
    </w:rPr>
  </w:style>
  <w:style w:type="character" w:customStyle="1" w:styleId="Heading5Char">
    <w:name w:val="Heading 5 Char"/>
    <w:link w:val="Heading5"/>
    <w:uiPriority w:val="99"/>
    <w:semiHidden/>
    <w:rsid w:val="00BA47CF"/>
    <w:rPr>
      <w:rFonts w:ascii="Cambria" w:eastAsia="Times New Roman" w:hAnsi="Cambria" w:cs="Times New Roman"/>
      <w:color w:val="243F60"/>
    </w:rPr>
  </w:style>
  <w:style w:type="paragraph" w:styleId="ListParagraph">
    <w:name w:val="List Paragraph"/>
    <w:basedOn w:val="Normal"/>
    <w:uiPriority w:val="34"/>
    <w:qFormat/>
    <w:rsid w:val="000D46AB"/>
    <w:pPr>
      <w:ind w:left="720"/>
      <w:contextualSpacing/>
    </w:pPr>
  </w:style>
  <w:style w:type="character" w:customStyle="1" w:styleId="MessageHeaderLabel">
    <w:name w:val="Message Header Label"/>
    <w:rsid w:val="000D46AB"/>
    <w:rPr>
      <w:rFonts w:ascii="Arial Black" w:hAnsi="Arial Black"/>
      <w:spacing w:val="-10"/>
      <w:sz w:val="18"/>
    </w:rPr>
  </w:style>
  <w:style w:type="paragraph" w:styleId="Subtitle">
    <w:name w:val="Subtitle"/>
    <w:basedOn w:val="Normal"/>
    <w:link w:val="SubtitleChar"/>
    <w:qFormat/>
    <w:rsid w:val="00041B32"/>
    <w:pPr>
      <w:spacing w:before="0" w:beforeAutospacing="0" w:after="60"/>
      <w:outlineLvl w:val="1"/>
    </w:pPr>
    <w:rPr>
      <w:rFonts w:ascii="Arial" w:eastAsia="Times New Roman" w:hAnsi="Arial"/>
      <w:lang w:val="x-none" w:eastAsia="x-none"/>
    </w:rPr>
  </w:style>
  <w:style w:type="character" w:customStyle="1" w:styleId="SubtitleChar">
    <w:name w:val="Subtitle Char"/>
    <w:link w:val="Subtitle"/>
    <w:rsid w:val="00041B32"/>
    <w:rPr>
      <w:rFonts w:ascii="Arial" w:eastAsia="Times New Roman" w:hAnsi="Arial" w:cs="Arial"/>
      <w:sz w:val="24"/>
      <w:szCs w:val="24"/>
    </w:rPr>
  </w:style>
  <w:style w:type="character" w:customStyle="1" w:styleId="Heading2Char">
    <w:name w:val="Heading 2 Char"/>
    <w:link w:val="Heading2"/>
    <w:uiPriority w:val="9"/>
    <w:rsid w:val="00A251D8"/>
    <w:rPr>
      <w:rFonts w:ascii="Cambria" w:eastAsia="Times New Roman" w:hAnsi="Cambria" w:cs="Times New Roman"/>
      <w:b/>
      <w:bCs/>
      <w:color w:val="4F81BD"/>
      <w:sz w:val="26"/>
      <w:szCs w:val="26"/>
    </w:rPr>
  </w:style>
  <w:style w:type="character" w:styleId="Hyperlink">
    <w:name w:val="Hyperlink"/>
    <w:uiPriority w:val="99"/>
    <w:rsid w:val="00FD4E1C"/>
    <w:rPr>
      <w:rFonts w:cs="Times New Roman"/>
      <w:color w:val="0000FF"/>
      <w:u w:val="single"/>
    </w:rPr>
  </w:style>
  <w:style w:type="paragraph" w:styleId="Header">
    <w:name w:val="header"/>
    <w:basedOn w:val="Normal"/>
    <w:link w:val="HeaderChar"/>
    <w:uiPriority w:val="99"/>
    <w:unhideWhenUsed/>
    <w:rsid w:val="008D17A6"/>
    <w:pPr>
      <w:tabs>
        <w:tab w:val="center" w:pos="4680"/>
        <w:tab w:val="right" w:pos="9360"/>
      </w:tabs>
      <w:spacing w:before="0"/>
    </w:pPr>
    <w:rPr>
      <w:sz w:val="20"/>
      <w:szCs w:val="20"/>
      <w:lang w:val="x-none" w:eastAsia="x-none"/>
    </w:rPr>
  </w:style>
  <w:style w:type="character" w:customStyle="1" w:styleId="HeaderChar">
    <w:name w:val="Header Char"/>
    <w:link w:val="Header"/>
    <w:uiPriority w:val="99"/>
    <w:rsid w:val="008D17A6"/>
    <w:rPr>
      <w:rFonts w:ascii="Calibri" w:eastAsia="Calibri" w:hAnsi="Calibri" w:cs="Times New Roman"/>
    </w:rPr>
  </w:style>
  <w:style w:type="paragraph" w:styleId="Footer">
    <w:name w:val="footer"/>
    <w:basedOn w:val="Normal"/>
    <w:link w:val="FooterChar"/>
    <w:uiPriority w:val="99"/>
    <w:unhideWhenUsed/>
    <w:rsid w:val="008D17A6"/>
    <w:pPr>
      <w:tabs>
        <w:tab w:val="center" w:pos="4680"/>
        <w:tab w:val="right" w:pos="9360"/>
      </w:tabs>
      <w:spacing w:before="0"/>
    </w:pPr>
    <w:rPr>
      <w:sz w:val="20"/>
      <w:szCs w:val="20"/>
      <w:lang w:val="x-none" w:eastAsia="x-none"/>
    </w:rPr>
  </w:style>
  <w:style w:type="character" w:customStyle="1" w:styleId="FooterChar">
    <w:name w:val="Footer Char"/>
    <w:link w:val="Footer"/>
    <w:uiPriority w:val="99"/>
    <w:rsid w:val="008D17A6"/>
    <w:rPr>
      <w:rFonts w:ascii="Calibri" w:eastAsia="Calibri" w:hAnsi="Calibri" w:cs="Times New Roman"/>
    </w:rPr>
  </w:style>
  <w:style w:type="paragraph" w:customStyle="1" w:styleId="Default">
    <w:name w:val="Default"/>
    <w:rsid w:val="00C81034"/>
    <w:pPr>
      <w:autoSpaceDE w:val="0"/>
      <w:autoSpaceDN w:val="0"/>
      <w:adjustRightInd w:val="0"/>
    </w:pPr>
    <w:rPr>
      <w:rFonts w:ascii="Arial" w:eastAsia="Times New Roman" w:hAnsi="Arial" w:cs="Arial"/>
      <w:color w:val="000000"/>
    </w:rPr>
  </w:style>
  <w:style w:type="paragraph" w:styleId="NoSpacing">
    <w:name w:val="No Spacing"/>
    <w:uiPriority w:val="1"/>
    <w:qFormat/>
    <w:rsid w:val="009A176C"/>
    <w:rPr>
      <w:sz w:val="22"/>
      <w:szCs w:val="22"/>
    </w:rPr>
  </w:style>
  <w:style w:type="paragraph" w:styleId="BalloonText">
    <w:name w:val="Balloon Text"/>
    <w:basedOn w:val="Normal"/>
    <w:link w:val="BalloonTextChar"/>
    <w:uiPriority w:val="99"/>
    <w:semiHidden/>
    <w:unhideWhenUsed/>
    <w:rsid w:val="00C2213C"/>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C2213C"/>
    <w:rPr>
      <w:rFonts w:ascii="Tahoma" w:hAnsi="Tahoma" w:cs="Tahoma"/>
      <w:sz w:val="16"/>
      <w:szCs w:val="16"/>
    </w:rPr>
  </w:style>
  <w:style w:type="paragraph" w:styleId="BodyText2">
    <w:name w:val="Body Text 2"/>
    <w:basedOn w:val="Normal"/>
    <w:link w:val="BodyText2Char"/>
    <w:uiPriority w:val="99"/>
    <w:rsid w:val="00E64A0F"/>
    <w:pPr>
      <w:spacing w:before="0" w:beforeAutospacing="0" w:after="120" w:line="480" w:lineRule="auto"/>
      <w:jc w:val="left"/>
    </w:pPr>
    <w:rPr>
      <w:rFonts w:eastAsia="Times New Roman"/>
      <w:lang w:val="x-none" w:eastAsia="x-none"/>
    </w:rPr>
  </w:style>
  <w:style w:type="character" w:customStyle="1" w:styleId="BodyText2Char">
    <w:name w:val="Body Text 2 Char"/>
    <w:link w:val="BodyText2"/>
    <w:uiPriority w:val="99"/>
    <w:rsid w:val="00E64A0F"/>
    <w:rPr>
      <w:rFonts w:ascii="Times New Roman" w:eastAsia="Times New Roman" w:hAnsi="Times New Roman"/>
      <w:sz w:val="24"/>
      <w:szCs w:val="24"/>
    </w:rPr>
  </w:style>
  <w:style w:type="paragraph" w:customStyle="1" w:styleId="CM9">
    <w:name w:val="CM9"/>
    <w:basedOn w:val="Default"/>
    <w:next w:val="Default"/>
    <w:uiPriority w:val="99"/>
    <w:rsid w:val="000E771F"/>
    <w:pPr>
      <w:widowControl w:val="0"/>
    </w:pPr>
    <w:rPr>
      <w:rFonts w:ascii="Times New Roman" w:hAnsi="Times New Roman" w:cs="Times New Roman"/>
      <w:color w:val="auto"/>
    </w:rPr>
  </w:style>
  <w:style w:type="paragraph" w:styleId="PlainText">
    <w:name w:val="Plain Text"/>
    <w:basedOn w:val="Normal"/>
    <w:link w:val="PlainTextChar"/>
    <w:rsid w:val="002747FF"/>
    <w:pPr>
      <w:spacing w:before="0" w:beforeAutospacing="0"/>
      <w:jc w:val="left"/>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2747FF"/>
    <w:rPr>
      <w:rFonts w:ascii="Courier New" w:eastAsia="Times New Roman" w:hAnsi="Courier New" w:cs="Courier New"/>
    </w:rPr>
  </w:style>
  <w:style w:type="character" w:customStyle="1" w:styleId="description2">
    <w:name w:val="description2"/>
    <w:rsid w:val="00B87FF2"/>
  </w:style>
  <w:style w:type="character" w:styleId="Strong">
    <w:name w:val="Strong"/>
    <w:uiPriority w:val="22"/>
    <w:qFormat/>
    <w:rsid w:val="005229AD"/>
    <w:rPr>
      <w:b/>
      <w:bCs/>
    </w:rPr>
  </w:style>
  <w:style w:type="character" w:customStyle="1" w:styleId="inv-meeting-url">
    <w:name w:val="inv-meeting-url"/>
    <w:basedOn w:val="DefaultParagraphFont"/>
    <w:rsid w:val="00A41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69">
      <w:bodyDiv w:val="1"/>
      <w:marLeft w:val="0"/>
      <w:marRight w:val="0"/>
      <w:marTop w:val="0"/>
      <w:marBottom w:val="0"/>
      <w:divBdr>
        <w:top w:val="none" w:sz="0" w:space="0" w:color="auto"/>
        <w:left w:val="none" w:sz="0" w:space="0" w:color="auto"/>
        <w:bottom w:val="none" w:sz="0" w:space="0" w:color="auto"/>
        <w:right w:val="none" w:sz="0" w:space="0" w:color="auto"/>
      </w:divBdr>
    </w:div>
    <w:div w:id="4014119">
      <w:bodyDiv w:val="1"/>
      <w:marLeft w:val="0"/>
      <w:marRight w:val="0"/>
      <w:marTop w:val="0"/>
      <w:marBottom w:val="0"/>
      <w:divBdr>
        <w:top w:val="none" w:sz="0" w:space="0" w:color="auto"/>
        <w:left w:val="none" w:sz="0" w:space="0" w:color="auto"/>
        <w:bottom w:val="none" w:sz="0" w:space="0" w:color="auto"/>
        <w:right w:val="none" w:sz="0" w:space="0" w:color="auto"/>
      </w:divBdr>
    </w:div>
    <w:div w:id="8067366">
      <w:bodyDiv w:val="1"/>
      <w:marLeft w:val="0"/>
      <w:marRight w:val="0"/>
      <w:marTop w:val="0"/>
      <w:marBottom w:val="0"/>
      <w:divBdr>
        <w:top w:val="none" w:sz="0" w:space="0" w:color="auto"/>
        <w:left w:val="none" w:sz="0" w:space="0" w:color="auto"/>
        <w:bottom w:val="none" w:sz="0" w:space="0" w:color="auto"/>
        <w:right w:val="none" w:sz="0" w:space="0" w:color="auto"/>
      </w:divBdr>
    </w:div>
    <w:div w:id="43219685">
      <w:bodyDiv w:val="1"/>
      <w:marLeft w:val="0"/>
      <w:marRight w:val="0"/>
      <w:marTop w:val="0"/>
      <w:marBottom w:val="0"/>
      <w:divBdr>
        <w:top w:val="none" w:sz="0" w:space="0" w:color="auto"/>
        <w:left w:val="none" w:sz="0" w:space="0" w:color="auto"/>
        <w:bottom w:val="none" w:sz="0" w:space="0" w:color="auto"/>
        <w:right w:val="none" w:sz="0" w:space="0" w:color="auto"/>
      </w:divBdr>
    </w:div>
    <w:div w:id="45183610">
      <w:bodyDiv w:val="1"/>
      <w:marLeft w:val="0"/>
      <w:marRight w:val="0"/>
      <w:marTop w:val="0"/>
      <w:marBottom w:val="0"/>
      <w:divBdr>
        <w:top w:val="none" w:sz="0" w:space="0" w:color="auto"/>
        <w:left w:val="none" w:sz="0" w:space="0" w:color="auto"/>
        <w:bottom w:val="none" w:sz="0" w:space="0" w:color="auto"/>
        <w:right w:val="none" w:sz="0" w:space="0" w:color="auto"/>
      </w:divBdr>
    </w:div>
    <w:div w:id="46224452">
      <w:bodyDiv w:val="1"/>
      <w:marLeft w:val="0"/>
      <w:marRight w:val="0"/>
      <w:marTop w:val="0"/>
      <w:marBottom w:val="0"/>
      <w:divBdr>
        <w:top w:val="none" w:sz="0" w:space="0" w:color="auto"/>
        <w:left w:val="none" w:sz="0" w:space="0" w:color="auto"/>
        <w:bottom w:val="none" w:sz="0" w:space="0" w:color="auto"/>
        <w:right w:val="none" w:sz="0" w:space="0" w:color="auto"/>
      </w:divBdr>
    </w:div>
    <w:div w:id="106043977">
      <w:bodyDiv w:val="1"/>
      <w:marLeft w:val="0"/>
      <w:marRight w:val="0"/>
      <w:marTop w:val="0"/>
      <w:marBottom w:val="0"/>
      <w:divBdr>
        <w:top w:val="none" w:sz="0" w:space="0" w:color="auto"/>
        <w:left w:val="none" w:sz="0" w:space="0" w:color="auto"/>
        <w:bottom w:val="none" w:sz="0" w:space="0" w:color="auto"/>
        <w:right w:val="none" w:sz="0" w:space="0" w:color="auto"/>
      </w:divBdr>
    </w:div>
    <w:div w:id="112753000">
      <w:bodyDiv w:val="1"/>
      <w:marLeft w:val="0"/>
      <w:marRight w:val="0"/>
      <w:marTop w:val="0"/>
      <w:marBottom w:val="0"/>
      <w:divBdr>
        <w:top w:val="none" w:sz="0" w:space="0" w:color="auto"/>
        <w:left w:val="none" w:sz="0" w:space="0" w:color="auto"/>
        <w:bottom w:val="none" w:sz="0" w:space="0" w:color="auto"/>
        <w:right w:val="none" w:sz="0" w:space="0" w:color="auto"/>
      </w:divBdr>
    </w:div>
    <w:div w:id="119032349">
      <w:bodyDiv w:val="1"/>
      <w:marLeft w:val="0"/>
      <w:marRight w:val="0"/>
      <w:marTop w:val="0"/>
      <w:marBottom w:val="0"/>
      <w:divBdr>
        <w:top w:val="none" w:sz="0" w:space="0" w:color="auto"/>
        <w:left w:val="none" w:sz="0" w:space="0" w:color="auto"/>
        <w:bottom w:val="none" w:sz="0" w:space="0" w:color="auto"/>
        <w:right w:val="none" w:sz="0" w:space="0" w:color="auto"/>
      </w:divBdr>
    </w:div>
    <w:div w:id="119957197">
      <w:bodyDiv w:val="1"/>
      <w:marLeft w:val="0"/>
      <w:marRight w:val="0"/>
      <w:marTop w:val="0"/>
      <w:marBottom w:val="0"/>
      <w:divBdr>
        <w:top w:val="none" w:sz="0" w:space="0" w:color="auto"/>
        <w:left w:val="none" w:sz="0" w:space="0" w:color="auto"/>
        <w:bottom w:val="none" w:sz="0" w:space="0" w:color="auto"/>
        <w:right w:val="none" w:sz="0" w:space="0" w:color="auto"/>
      </w:divBdr>
    </w:div>
    <w:div w:id="146090446">
      <w:bodyDiv w:val="1"/>
      <w:marLeft w:val="0"/>
      <w:marRight w:val="0"/>
      <w:marTop w:val="0"/>
      <w:marBottom w:val="0"/>
      <w:divBdr>
        <w:top w:val="none" w:sz="0" w:space="0" w:color="auto"/>
        <w:left w:val="none" w:sz="0" w:space="0" w:color="auto"/>
        <w:bottom w:val="none" w:sz="0" w:space="0" w:color="auto"/>
        <w:right w:val="none" w:sz="0" w:space="0" w:color="auto"/>
      </w:divBdr>
    </w:div>
    <w:div w:id="148055974">
      <w:bodyDiv w:val="1"/>
      <w:marLeft w:val="0"/>
      <w:marRight w:val="0"/>
      <w:marTop w:val="0"/>
      <w:marBottom w:val="0"/>
      <w:divBdr>
        <w:top w:val="none" w:sz="0" w:space="0" w:color="auto"/>
        <w:left w:val="none" w:sz="0" w:space="0" w:color="auto"/>
        <w:bottom w:val="none" w:sz="0" w:space="0" w:color="auto"/>
        <w:right w:val="none" w:sz="0" w:space="0" w:color="auto"/>
      </w:divBdr>
    </w:div>
    <w:div w:id="148206109">
      <w:bodyDiv w:val="1"/>
      <w:marLeft w:val="0"/>
      <w:marRight w:val="0"/>
      <w:marTop w:val="0"/>
      <w:marBottom w:val="0"/>
      <w:divBdr>
        <w:top w:val="none" w:sz="0" w:space="0" w:color="auto"/>
        <w:left w:val="none" w:sz="0" w:space="0" w:color="auto"/>
        <w:bottom w:val="none" w:sz="0" w:space="0" w:color="auto"/>
        <w:right w:val="none" w:sz="0" w:space="0" w:color="auto"/>
      </w:divBdr>
    </w:div>
    <w:div w:id="149761809">
      <w:bodyDiv w:val="1"/>
      <w:marLeft w:val="0"/>
      <w:marRight w:val="0"/>
      <w:marTop w:val="0"/>
      <w:marBottom w:val="0"/>
      <w:divBdr>
        <w:top w:val="none" w:sz="0" w:space="0" w:color="auto"/>
        <w:left w:val="none" w:sz="0" w:space="0" w:color="auto"/>
        <w:bottom w:val="none" w:sz="0" w:space="0" w:color="auto"/>
        <w:right w:val="none" w:sz="0" w:space="0" w:color="auto"/>
      </w:divBdr>
    </w:div>
    <w:div w:id="187841046">
      <w:bodyDiv w:val="1"/>
      <w:marLeft w:val="0"/>
      <w:marRight w:val="0"/>
      <w:marTop w:val="0"/>
      <w:marBottom w:val="0"/>
      <w:divBdr>
        <w:top w:val="none" w:sz="0" w:space="0" w:color="auto"/>
        <w:left w:val="none" w:sz="0" w:space="0" w:color="auto"/>
        <w:bottom w:val="none" w:sz="0" w:space="0" w:color="auto"/>
        <w:right w:val="none" w:sz="0" w:space="0" w:color="auto"/>
      </w:divBdr>
    </w:div>
    <w:div w:id="203254350">
      <w:bodyDiv w:val="1"/>
      <w:marLeft w:val="0"/>
      <w:marRight w:val="0"/>
      <w:marTop w:val="0"/>
      <w:marBottom w:val="0"/>
      <w:divBdr>
        <w:top w:val="none" w:sz="0" w:space="0" w:color="auto"/>
        <w:left w:val="none" w:sz="0" w:space="0" w:color="auto"/>
        <w:bottom w:val="none" w:sz="0" w:space="0" w:color="auto"/>
        <w:right w:val="none" w:sz="0" w:space="0" w:color="auto"/>
      </w:divBdr>
    </w:div>
    <w:div w:id="234751122">
      <w:bodyDiv w:val="1"/>
      <w:marLeft w:val="0"/>
      <w:marRight w:val="0"/>
      <w:marTop w:val="0"/>
      <w:marBottom w:val="0"/>
      <w:divBdr>
        <w:top w:val="none" w:sz="0" w:space="0" w:color="auto"/>
        <w:left w:val="none" w:sz="0" w:space="0" w:color="auto"/>
        <w:bottom w:val="none" w:sz="0" w:space="0" w:color="auto"/>
        <w:right w:val="none" w:sz="0" w:space="0" w:color="auto"/>
      </w:divBdr>
    </w:div>
    <w:div w:id="244846327">
      <w:bodyDiv w:val="1"/>
      <w:marLeft w:val="0"/>
      <w:marRight w:val="0"/>
      <w:marTop w:val="0"/>
      <w:marBottom w:val="0"/>
      <w:divBdr>
        <w:top w:val="none" w:sz="0" w:space="0" w:color="auto"/>
        <w:left w:val="none" w:sz="0" w:space="0" w:color="auto"/>
        <w:bottom w:val="none" w:sz="0" w:space="0" w:color="auto"/>
        <w:right w:val="none" w:sz="0" w:space="0" w:color="auto"/>
      </w:divBdr>
    </w:div>
    <w:div w:id="309407182">
      <w:bodyDiv w:val="1"/>
      <w:marLeft w:val="0"/>
      <w:marRight w:val="0"/>
      <w:marTop w:val="0"/>
      <w:marBottom w:val="0"/>
      <w:divBdr>
        <w:top w:val="none" w:sz="0" w:space="0" w:color="auto"/>
        <w:left w:val="none" w:sz="0" w:space="0" w:color="auto"/>
        <w:bottom w:val="none" w:sz="0" w:space="0" w:color="auto"/>
        <w:right w:val="none" w:sz="0" w:space="0" w:color="auto"/>
      </w:divBdr>
    </w:div>
    <w:div w:id="326983295">
      <w:bodyDiv w:val="1"/>
      <w:marLeft w:val="0"/>
      <w:marRight w:val="0"/>
      <w:marTop w:val="0"/>
      <w:marBottom w:val="0"/>
      <w:divBdr>
        <w:top w:val="none" w:sz="0" w:space="0" w:color="auto"/>
        <w:left w:val="none" w:sz="0" w:space="0" w:color="auto"/>
        <w:bottom w:val="none" w:sz="0" w:space="0" w:color="auto"/>
        <w:right w:val="none" w:sz="0" w:space="0" w:color="auto"/>
      </w:divBdr>
    </w:div>
    <w:div w:id="365250967">
      <w:bodyDiv w:val="1"/>
      <w:marLeft w:val="0"/>
      <w:marRight w:val="0"/>
      <w:marTop w:val="0"/>
      <w:marBottom w:val="0"/>
      <w:divBdr>
        <w:top w:val="none" w:sz="0" w:space="0" w:color="auto"/>
        <w:left w:val="none" w:sz="0" w:space="0" w:color="auto"/>
        <w:bottom w:val="none" w:sz="0" w:space="0" w:color="auto"/>
        <w:right w:val="none" w:sz="0" w:space="0" w:color="auto"/>
      </w:divBdr>
    </w:div>
    <w:div w:id="375273220">
      <w:bodyDiv w:val="1"/>
      <w:marLeft w:val="0"/>
      <w:marRight w:val="0"/>
      <w:marTop w:val="0"/>
      <w:marBottom w:val="0"/>
      <w:divBdr>
        <w:top w:val="none" w:sz="0" w:space="0" w:color="auto"/>
        <w:left w:val="none" w:sz="0" w:space="0" w:color="auto"/>
        <w:bottom w:val="none" w:sz="0" w:space="0" w:color="auto"/>
        <w:right w:val="none" w:sz="0" w:space="0" w:color="auto"/>
      </w:divBdr>
    </w:div>
    <w:div w:id="380637693">
      <w:bodyDiv w:val="1"/>
      <w:marLeft w:val="0"/>
      <w:marRight w:val="0"/>
      <w:marTop w:val="0"/>
      <w:marBottom w:val="0"/>
      <w:divBdr>
        <w:top w:val="none" w:sz="0" w:space="0" w:color="auto"/>
        <w:left w:val="none" w:sz="0" w:space="0" w:color="auto"/>
        <w:bottom w:val="none" w:sz="0" w:space="0" w:color="auto"/>
        <w:right w:val="none" w:sz="0" w:space="0" w:color="auto"/>
      </w:divBdr>
    </w:div>
    <w:div w:id="437649629">
      <w:bodyDiv w:val="1"/>
      <w:marLeft w:val="0"/>
      <w:marRight w:val="0"/>
      <w:marTop w:val="0"/>
      <w:marBottom w:val="0"/>
      <w:divBdr>
        <w:top w:val="none" w:sz="0" w:space="0" w:color="auto"/>
        <w:left w:val="none" w:sz="0" w:space="0" w:color="auto"/>
        <w:bottom w:val="none" w:sz="0" w:space="0" w:color="auto"/>
        <w:right w:val="none" w:sz="0" w:space="0" w:color="auto"/>
      </w:divBdr>
    </w:div>
    <w:div w:id="477378868">
      <w:bodyDiv w:val="1"/>
      <w:marLeft w:val="0"/>
      <w:marRight w:val="0"/>
      <w:marTop w:val="0"/>
      <w:marBottom w:val="0"/>
      <w:divBdr>
        <w:top w:val="none" w:sz="0" w:space="0" w:color="auto"/>
        <w:left w:val="none" w:sz="0" w:space="0" w:color="auto"/>
        <w:bottom w:val="none" w:sz="0" w:space="0" w:color="auto"/>
        <w:right w:val="none" w:sz="0" w:space="0" w:color="auto"/>
      </w:divBdr>
    </w:div>
    <w:div w:id="514464698">
      <w:bodyDiv w:val="1"/>
      <w:marLeft w:val="0"/>
      <w:marRight w:val="0"/>
      <w:marTop w:val="0"/>
      <w:marBottom w:val="0"/>
      <w:divBdr>
        <w:top w:val="none" w:sz="0" w:space="0" w:color="auto"/>
        <w:left w:val="none" w:sz="0" w:space="0" w:color="auto"/>
        <w:bottom w:val="none" w:sz="0" w:space="0" w:color="auto"/>
        <w:right w:val="none" w:sz="0" w:space="0" w:color="auto"/>
      </w:divBdr>
    </w:div>
    <w:div w:id="517503910">
      <w:bodyDiv w:val="1"/>
      <w:marLeft w:val="0"/>
      <w:marRight w:val="0"/>
      <w:marTop w:val="0"/>
      <w:marBottom w:val="0"/>
      <w:divBdr>
        <w:top w:val="none" w:sz="0" w:space="0" w:color="auto"/>
        <w:left w:val="none" w:sz="0" w:space="0" w:color="auto"/>
        <w:bottom w:val="none" w:sz="0" w:space="0" w:color="auto"/>
        <w:right w:val="none" w:sz="0" w:space="0" w:color="auto"/>
      </w:divBdr>
    </w:div>
    <w:div w:id="524294670">
      <w:bodyDiv w:val="1"/>
      <w:marLeft w:val="0"/>
      <w:marRight w:val="0"/>
      <w:marTop w:val="0"/>
      <w:marBottom w:val="0"/>
      <w:divBdr>
        <w:top w:val="none" w:sz="0" w:space="0" w:color="auto"/>
        <w:left w:val="none" w:sz="0" w:space="0" w:color="auto"/>
        <w:bottom w:val="none" w:sz="0" w:space="0" w:color="auto"/>
        <w:right w:val="none" w:sz="0" w:space="0" w:color="auto"/>
      </w:divBdr>
    </w:div>
    <w:div w:id="531764931">
      <w:bodyDiv w:val="1"/>
      <w:marLeft w:val="0"/>
      <w:marRight w:val="0"/>
      <w:marTop w:val="0"/>
      <w:marBottom w:val="0"/>
      <w:divBdr>
        <w:top w:val="none" w:sz="0" w:space="0" w:color="auto"/>
        <w:left w:val="none" w:sz="0" w:space="0" w:color="auto"/>
        <w:bottom w:val="none" w:sz="0" w:space="0" w:color="auto"/>
        <w:right w:val="none" w:sz="0" w:space="0" w:color="auto"/>
      </w:divBdr>
    </w:div>
    <w:div w:id="551893892">
      <w:bodyDiv w:val="1"/>
      <w:marLeft w:val="0"/>
      <w:marRight w:val="0"/>
      <w:marTop w:val="0"/>
      <w:marBottom w:val="0"/>
      <w:divBdr>
        <w:top w:val="none" w:sz="0" w:space="0" w:color="auto"/>
        <w:left w:val="none" w:sz="0" w:space="0" w:color="auto"/>
        <w:bottom w:val="none" w:sz="0" w:space="0" w:color="auto"/>
        <w:right w:val="none" w:sz="0" w:space="0" w:color="auto"/>
      </w:divBdr>
    </w:div>
    <w:div w:id="553391040">
      <w:bodyDiv w:val="1"/>
      <w:marLeft w:val="0"/>
      <w:marRight w:val="0"/>
      <w:marTop w:val="0"/>
      <w:marBottom w:val="0"/>
      <w:divBdr>
        <w:top w:val="none" w:sz="0" w:space="0" w:color="auto"/>
        <w:left w:val="none" w:sz="0" w:space="0" w:color="auto"/>
        <w:bottom w:val="none" w:sz="0" w:space="0" w:color="auto"/>
        <w:right w:val="none" w:sz="0" w:space="0" w:color="auto"/>
      </w:divBdr>
    </w:div>
    <w:div w:id="557017022">
      <w:bodyDiv w:val="1"/>
      <w:marLeft w:val="0"/>
      <w:marRight w:val="0"/>
      <w:marTop w:val="0"/>
      <w:marBottom w:val="0"/>
      <w:divBdr>
        <w:top w:val="none" w:sz="0" w:space="0" w:color="auto"/>
        <w:left w:val="none" w:sz="0" w:space="0" w:color="auto"/>
        <w:bottom w:val="none" w:sz="0" w:space="0" w:color="auto"/>
        <w:right w:val="none" w:sz="0" w:space="0" w:color="auto"/>
      </w:divBdr>
    </w:div>
    <w:div w:id="557712639">
      <w:bodyDiv w:val="1"/>
      <w:marLeft w:val="0"/>
      <w:marRight w:val="0"/>
      <w:marTop w:val="0"/>
      <w:marBottom w:val="0"/>
      <w:divBdr>
        <w:top w:val="none" w:sz="0" w:space="0" w:color="auto"/>
        <w:left w:val="none" w:sz="0" w:space="0" w:color="auto"/>
        <w:bottom w:val="none" w:sz="0" w:space="0" w:color="auto"/>
        <w:right w:val="none" w:sz="0" w:space="0" w:color="auto"/>
      </w:divBdr>
    </w:div>
    <w:div w:id="568459512">
      <w:bodyDiv w:val="1"/>
      <w:marLeft w:val="0"/>
      <w:marRight w:val="0"/>
      <w:marTop w:val="0"/>
      <w:marBottom w:val="0"/>
      <w:divBdr>
        <w:top w:val="none" w:sz="0" w:space="0" w:color="auto"/>
        <w:left w:val="none" w:sz="0" w:space="0" w:color="auto"/>
        <w:bottom w:val="none" w:sz="0" w:space="0" w:color="auto"/>
        <w:right w:val="none" w:sz="0" w:space="0" w:color="auto"/>
      </w:divBdr>
    </w:div>
    <w:div w:id="585962819">
      <w:bodyDiv w:val="1"/>
      <w:marLeft w:val="0"/>
      <w:marRight w:val="0"/>
      <w:marTop w:val="0"/>
      <w:marBottom w:val="0"/>
      <w:divBdr>
        <w:top w:val="none" w:sz="0" w:space="0" w:color="auto"/>
        <w:left w:val="none" w:sz="0" w:space="0" w:color="auto"/>
        <w:bottom w:val="none" w:sz="0" w:space="0" w:color="auto"/>
        <w:right w:val="none" w:sz="0" w:space="0" w:color="auto"/>
      </w:divBdr>
    </w:div>
    <w:div w:id="591089445">
      <w:bodyDiv w:val="1"/>
      <w:marLeft w:val="0"/>
      <w:marRight w:val="0"/>
      <w:marTop w:val="0"/>
      <w:marBottom w:val="0"/>
      <w:divBdr>
        <w:top w:val="none" w:sz="0" w:space="0" w:color="auto"/>
        <w:left w:val="none" w:sz="0" w:space="0" w:color="auto"/>
        <w:bottom w:val="none" w:sz="0" w:space="0" w:color="auto"/>
        <w:right w:val="none" w:sz="0" w:space="0" w:color="auto"/>
      </w:divBdr>
    </w:div>
    <w:div w:id="592906077">
      <w:bodyDiv w:val="1"/>
      <w:marLeft w:val="0"/>
      <w:marRight w:val="0"/>
      <w:marTop w:val="0"/>
      <w:marBottom w:val="0"/>
      <w:divBdr>
        <w:top w:val="none" w:sz="0" w:space="0" w:color="auto"/>
        <w:left w:val="none" w:sz="0" w:space="0" w:color="auto"/>
        <w:bottom w:val="none" w:sz="0" w:space="0" w:color="auto"/>
        <w:right w:val="none" w:sz="0" w:space="0" w:color="auto"/>
      </w:divBdr>
    </w:div>
    <w:div w:id="594556071">
      <w:bodyDiv w:val="1"/>
      <w:marLeft w:val="0"/>
      <w:marRight w:val="0"/>
      <w:marTop w:val="0"/>
      <w:marBottom w:val="0"/>
      <w:divBdr>
        <w:top w:val="none" w:sz="0" w:space="0" w:color="auto"/>
        <w:left w:val="none" w:sz="0" w:space="0" w:color="auto"/>
        <w:bottom w:val="none" w:sz="0" w:space="0" w:color="auto"/>
        <w:right w:val="none" w:sz="0" w:space="0" w:color="auto"/>
      </w:divBdr>
    </w:div>
    <w:div w:id="596524212">
      <w:bodyDiv w:val="1"/>
      <w:marLeft w:val="0"/>
      <w:marRight w:val="0"/>
      <w:marTop w:val="0"/>
      <w:marBottom w:val="0"/>
      <w:divBdr>
        <w:top w:val="none" w:sz="0" w:space="0" w:color="auto"/>
        <w:left w:val="none" w:sz="0" w:space="0" w:color="auto"/>
        <w:bottom w:val="none" w:sz="0" w:space="0" w:color="auto"/>
        <w:right w:val="none" w:sz="0" w:space="0" w:color="auto"/>
      </w:divBdr>
    </w:div>
    <w:div w:id="597102675">
      <w:bodyDiv w:val="1"/>
      <w:marLeft w:val="0"/>
      <w:marRight w:val="0"/>
      <w:marTop w:val="0"/>
      <w:marBottom w:val="0"/>
      <w:divBdr>
        <w:top w:val="none" w:sz="0" w:space="0" w:color="auto"/>
        <w:left w:val="none" w:sz="0" w:space="0" w:color="auto"/>
        <w:bottom w:val="none" w:sz="0" w:space="0" w:color="auto"/>
        <w:right w:val="none" w:sz="0" w:space="0" w:color="auto"/>
      </w:divBdr>
    </w:div>
    <w:div w:id="602568172">
      <w:bodyDiv w:val="1"/>
      <w:marLeft w:val="0"/>
      <w:marRight w:val="0"/>
      <w:marTop w:val="0"/>
      <w:marBottom w:val="0"/>
      <w:divBdr>
        <w:top w:val="none" w:sz="0" w:space="0" w:color="auto"/>
        <w:left w:val="none" w:sz="0" w:space="0" w:color="auto"/>
        <w:bottom w:val="none" w:sz="0" w:space="0" w:color="auto"/>
        <w:right w:val="none" w:sz="0" w:space="0" w:color="auto"/>
      </w:divBdr>
    </w:div>
    <w:div w:id="633873792">
      <w:bodyDiv w:val="1"/>
      <w:marLeft w:val="0"/>
      <w:marRight w:val="0"/>
      <w:marTop w:val="0"/>
      <w:marBottom w:val="0"/>
      <w:divBdr>
        <w:top w:val="none" w:sz="0" w:space="0" w:color="auto"/>
        <w:left w:val="none" w:sz="0" w:space="0" w:color="auto"/>
        <w:bottom w:val="none" w:sz="0" w:space="0" w:color="auto"/>
        <w:right w:val="none" w:sz="0" w:space="0" w:color="auto"/>
      </w:divBdr>
    </w:div>
    <w:div w:id="642544439">
      <w:bodyDiv w:val="1"/>
      <w:marLeft w:val="0"/>
      <w:marRight w:val="0"/>
      <w:marTop w:val="0"/>
      <w:marBottom w:val="0"/>
      <w:divBdr>
        <w:top w:val="none" w:sz="0" w:space="0" w:color="auto"/>
        <w:left w:val="none" w:sz="0" w:space="0" w:color="auto"/>
        <w:bottom w:val="none" w:sz="0" w:space="0" w:color="auto"/>
        <w:right w:val="none" w:sz="0" w:space="0" w:color="auto"/>
      </w:divBdr>
    </w:div>
    <w:div w:id="655380181">
      <w:bodyDiv w:val="1"/>
      <w:marLeft w:val="0"/>
      <w:marRight w:val="0"/>
      <w:marTop w:val="0"/>
      <w:marBottom w:val="0"/>
      <w:divBdr>
        <w:top w:val="none" w:sz="0" w:space="0" w:color="auto"/>
        <w:left w:val="none" w:sz="0" w:space="0" w:color="auto"/>
        <w:bottom w:val="none" w:sz="0" w:space="0" w:color="auto"/>
        <w:right w:val="none" w:sz="0" w:space="0" w:color="auto"/>
      </w:divBdr>
    </w:div>
    <w:div w:id="664209392">
      <w:bodyDiv w:val="1"/>
      <w:marLeft w:val="0"/>
      <w:marRight w:val="0"/>
      <w:marTop w:val="0"/>
      <w:marBottom w:val="0"/>
      <w:divBdr>
        <w:top w:val="none" w:sz="0" w:space="0" w:color="auto"/>
        <w:left w:val="none" w:sz="0" w:space="0" w:color="auto"/>
        <w:bottom w:val="none" w:sz="0" w:space="0" w:color="auto"/>
        <w:right w:val="none" w:sz="0" w:space="0" w:color="auto"/>
      </w:divBdr>
    </w:div>
    <w:div w:id="675302349">
      <w:bodyDiv w:val="1"/>
      <w:marLeft w:val="0"/>
      <w:marRight w:val="0"/>
      <w:marTop w:val="0"/>
      <w:marBottom w:val="0"/>
      <w:divBdr>
        <w:top w:val="none" w:sz="0" w:space="0" w:color="auto"/>
        <w:left w:val="none" w:sz="0" w:space="0" w:color="auto"/>
        <w:bottom w:val="none" w:sz="0" w:space="0" w:color="auto"/>
        <w:right w:val="none" w:sz="0" w:space="0" w:color="auto"/>
      </w:divBdr>
    </w:div>
    <w:div w:id="683678141">
      <w:bodyDiv w:val="1"/>
      <w:marLeft w:val="0"/>
      <w:marRight w:val="0"/>
      <w:marTop w:val="0"/>
      <w:marBottom w:val="0"/>
      <w:divBdr>
        <w:top w:val="none" w:sz="0" w:space="0" w:color="auto"/>
        <w:left w:val="none" w:sz="0" w:space="0" w:color="auto"/>
        <w:bottom w:val="none" w:sz="0" w:space="0" w:color="auto"/>
        <w:right w:val="none" w:sz="0" w:space="0" w:color="auto"/>
      </w:divBdr>
    </w:div>
    <w:div w:id="687870174">
      <w:bodyDiv w:val="1"/>
      <w:marLeft w:val="0"/>
      <w:marRight w:val="0"/>
      <w:marTop w:val="0"/>
      <w:marBottom w:val="0"/>
      <w:divBdr>
        <w:top w:val="none" w:sz="0" w:space="0" w:color="auto"/>
        <w:left w:val="none" w:sz="0" w:space="0" w:color="auto"/>
        <w:bottom w:val="none" w:sz="0" w:space="0" w:color="auto"/>
        <w:right w:val="none" w:sz="0" w:space="0" w:color="auto"/>
      </w:divBdr>
    </w:div>
    <w:div w:id="694580719">
      <w:bodyDiv w:val="1"/>
      <w:marLeft w:val="0"/>
      <w:marRight w:val="0"/>
      <w:marTop w:val="0"/>
      <w:marBottom w:val="0"/>
      <w:divBdr>
        <w:top w:val="none" w:sz="0" w:space="0" w:color="auto"/>
        <w:left w:val="none" w:sz="0" w:space="0" w:color="auto"/>
        <w:bottom w:val="none" w:sz="0" w:space="0" w:color="auto"/>
        <w:right w:val="none" w:sz="0" w:space="0" w:color="auto"/>
      </w:divBdr>
    </w:div>
    <w:div w:id="698894810">
      <w:bodyDiv w:val="1"/>
      <w:marLeft w:val="0"/>
      <w:marRight w:val="0"/>
      <w:marTop w:val="0"/>
      <w:marBottom w:val="0"/>
      <w:divBdr>
        <w:top w:val="none" w:sz="0" w:space="0" w:color="auto"/>
        <w:left w:val="none" w:sz="0" w:space="0" w:color="auto"/>
        <w:bottom w:val="none" w:sz="0" w:space="0" w:color="auto"/>
        <w:right w:val="none" w:sz="0" w:space="0" w:color="auto"/>
      </w:divBdr>
    </w:div>
    <w:div w:id="716441582">
      <w:bodyDiv w:val="1"/>
      <w:marLeft w:val="0"/>
      <w:marRight w:val="0"/>
      <w:marTop w:val="0"/>
      <w:marBottom w:val="0"/>
      <w:divBdr>
        <w:top w:val="none" w:sz="0" w:space="0" w:color="auto"/>
        <w:left w:val="none" w:sz="0" w:space="0" w:color="auto"/>
        <w:bottom w:val="none" w:sz="0" w:space="0" w:color="auto"/>
        <w:right w:val="none" w:sz="0" w:space="0" w:color="auto"/>
      </w:divBdr>
    </w:div>
    <w:div w:id="720597360">
      <w:bodyDiv w:val="1"/>
      <w:marLeft w:val="0"/>
      <w:marRight w:val="0"/>
      <w:marTop w:val="0"/>
      <w:marBottom w:val="0"/>
      <w:divBdr>
        <w:top w:val="none" w:sz="0" w:space="0" w:color="auto"/>
        <w:left w:val="none" w:sz="0" w:space="0" w:color="auto"/>
        <w:bottom w:val="none" w:sz="0" w:space="0" w:color="auto"/>
        <w:right w:val="none" w:sz="0" w:space="0" w:color="auto"/>
      </w:divBdr>
    </w:div>
    <w:div w:id="728846588">
      <w:bodyDiv w:val="1"/>
      <w:marLeft w:val="0"/>
      <w:marRight w:val="0"/>
      <w:marTop w:val="0"/>
      <w:marBottom w:val="0"/>
      <w:divBdr>
        <w:top w:val="none" w:sz="0" w:space="0" w:color="auto"/>
        <w:left w:val="none" w:sz="0" w:space="0" w:color="auto"/>
        <w:bottom w:val="none" w:sz="0" w:space="0" w:color="auto"/>
        <w:right w:val="none" w:sz="0" w:space="0" w:color="auto"/>
      </w:divBdr>
    </w:div>
    <w:div w:id="734667560">
      <w:bodyDiv w:val="1"/>
      <w:marLeft w:val="0"/>
      <w:marRight w:val="0"/>
      <w:marTop w:val="0"/>
      <w:marBottom w:val="0"/>
      <w:divBdr>
        <w:top w:val="none" w:sz="0" w:space="0" w:color="auto"/>
        <w:left w:val="none" w:sz="0" w:space="0" w:color="auto"/>
        <w:bottom w:val="none" w:sz="0" w:space="0" w:color="auto"/>
        <w:right w:val="none" w:sz="0" w:space="0" w:color="auto"/>
      </w:divBdr>
    </w:div>
    <w:div w:id="734817400">
      <w:bodyDiv w:val="1"/>
      <w:marLeft w:val="0"/>
      <w:marRight w:val="0"/>
      <w:marTop w:val="0"/>
      <w:marBottom w:val="0"/>
      <w:divBdr>
        <w:top w:val="none" w:sz="0" w:space="0" w:color="auto"/>
        <w:left w:val="none" w:sz="0" w:space="0" w:color="auto"/>
        <w:bottom w:val="none" w:sz="0" w:space="0" w:color="auto"/>
        <w:right w:val="none" w:sz="0" w:space="0" w:color="auto"/>
      </w:divBdr>
    </w:div>
    <w:div w:id="769203064">
      <w:bodyDiv w:val="1"/>
      <w:marLeft w:val="0"/>
      <w:marRight w:val="0"/>
      <w:marTop w:val="0"/>
      <w:marBottom w:val="0"/>
      <w:divBdr>
        <w:top w:val="none" w:sz="0" w:space="0" w:color="auto"/>
        <w:left w:val="none" w:sz="0" w:space="0" w:color="auto"/>
        <w:bottom w:val="none" w:sz="0" w:space="0" w:color="auto"/>
        <w:right w:val="none" w:sz="0" w:space="0" w:color="auto"/>
      </w:divBdr>
    </w:div>
    <w:div w:id="770593366">
      <w:bodyDiv w:val="1"/>
      <w:marLeft w:val="0"/>
      <w:marRight w:val="0"/>
      <w:marTop w:val="0"/>
      <w:marBottom w:val="0"/>
      <w:divBdr>
        <w:top w:val="none" w:sz="0" w:space="0" w:color="auto"/>
        <w:left w:val="none" w:sz="0" w:space="0" w:color="auto"/>
        <w:bottom w:val="none" w:sz="0" w:space="0" w:color="auto"/>
        <w:right w:val="none" w:sz="0" w:space="0" w:color="auto"/>
      </w:divBdr>
    </w:div>
    <w:div w:id="778918249">
      <w:bodyDiv w:val="1"/>
      <w:marLeft w:val="0"/>
      <w:marRight w:val="0"/>
      <w:marTop w:val="0"/>
      <w:marBottom w:val="0"/>
      <w:divBdr>
        <w:top w:val="none" w:sz="0" w:space="0" w:color="auto"/>
        <w:left w:val="none" w:sz="0" w:space="0" w:color="auto"/>
        <w:bottom w:val="none" w:sz="0" w:space="0" w:color="auto"/>
        <w:right w:val="none" w:sz="0" w:space="0" w:color="auto"/>
      </w:divBdr>
    </w:div>
    <w:div w:id="780805231">
      <w:bodyDiv w:val="1"/>
      <w:marLeft w:val="0"/>
      <w:marRight w:val="0"/>
      <w:marTop w:val="0"/>
      <w:marBottom w:val="0"/>
      <w:divBdr>
        <w:top w:val="none" w:sz="0" w:space="0" w:color="auto"/>
        <w:left w:val="none" w:sz="0" w:space="0" w:color="auto"/>
        <w:bottom w:val="none" w:sz="0" w:space="0" w:color="auto"/>
        <w:right w:val="none" w:sz="0" w:space="0" w:color="auto"/>
      </w:divBdr>
    </w:div>
    <w:div w:id="812482251">
      <w:bodyDiv w:val="1"/>
      <w:marLeft w:val="0"/>
      <w:marRight w:val="0"/>
      <w:marTop w:val="0"/>
      <w:marBottom w:val="0"/>
      <w:divBdr>
        <w:top w:val="none" w:sz="0" w:space="0" w:color="auto"/>
        <w:left w:val="none" w:sz="0" w:space="0" w:color="auto"/>
        <w:bottom w:val="none" w:sz="0" w:space="0" w:color="auto"/>
        <w:right w:val="none" w:sz="0" w:space="0" w:color="auto"/>
      </w:divBdr>
    </w:div>
    <w:div w:id="816150036">
      <w:bodyDiv w:val="1"/>
      <w:marLeft w:val="0"/>
      <w:marRight w:val="0"/>
      <w:marTop w:val="0"/>
      <w:marBottom w:val="0"/>
      <w:divBdr>
        <w:top w:val="none" w:sz="0" w:space="0" w:color="auto"/>
        <w:left w:val="none" w:sz="0" w:space="0" w:color="auto"/>
        <w:bottom w:val="none" w:sz="0" w:space="0" w:color="auto"/>
        <w:right w:val="none" w:sz="0" w:space="0" w:color="auto"/>
      </w:divBdr>
    </w:div>
    <w:div w:id="844201747">
      <w:bodyDiv w:val="1"/>
      <w:marLeft w:val="0"/>
      <w:marRight w:val="0"/>
      <w:marTop w:val="0"/>
      <w:marBottom w:val="0"/>
      <w:divBdr>
        <w:top w:val="none" w:sz="0" w:space="0" w:color="auto"/>
        <w:left w:val="none" w:sz="0" w:space="0" w:color="auto"/>
        <w:bottom w:val="none" w:sz="0" w:space="0" w:color="auto"/>
        <w:right w:val="none" w:sz="0" w:space="0" w:color="auto"/>
      </w:divBdr>
    </w:div>
    <w:div w:id="851652271">
      <w:bodyDiv w:val="1"/>
      <w:marLeft w:val="0"/>
      <w:marRight w:val="0"/>
      <w:marTop w:val="0"/>
      <w:marBottom w:val="0"/>
      <w:divBdr>
        <w:top w:val="none" w:sz="0" w:space="0" w:color="auto"/>
        <w:left w:val="none" w:sz="0" w:space="0" w:color="auto"/>
        <w:bottom w:val="none" w:sz="0" w:space="0" w:color="auto"/>
        <w:right w:val="none" w:sz="0" w:space="0" w:color="auto"/>
      </w:divBdr>
    </w:div>
    <w:div w:id="851917199">
      <w:bodyDiv w:val="1"/>
      <w:marLeft w:val="0"/>
      <w:marRight w:val="0"/>
      <w:marTop w:val="0"/>
      <w:marBottom w:val="0"/>
      <w:divBdr>
        <w:top w:val="none" w:sz="0" w:space="0" w:color="auto"/>
        <w:left w:val="none" w:sz="0" w:space="0" w:color="auto"/>
        <w:bottom w:val="none" w:sz="0" w:space="0" w:color="auto"/>
        <w:right w:val="none" w:sz="0" w:space="0" w:color="auto"/>
      </w:divBdr>
    </w:div>
    <w:div w:id="862549237">
      <w:bodyDiv w:val="1"/>
      <w:marLeft w:val="0"/>
      <w:marRight w:val="0"/>
      <w:marTop w:val="0"/>
      <w:marBottom w:val="0"/>
      <w:divBdr>
        <w:top w:val="none" w:sz="0" w:space="0" w:color="auto"/>
        <w:left w:val="none" w:sz="0" w:space="0" w:color="auto"/>
        <w:bottom w:val="none" w:sz="0" w:space="0" w:color="auto"/>
        <w:right w:val="none" w:sz="0" w:space="0" w:color="auto"/>
      </w:divBdr>
    </w:div>
    <w:div w:id="868949996">
      <w:bodyDiv w:val="1"/>
      <w:marLeft w:val="0"/>
      <w:marRight w:val="0"/>
      <w:marTop w:val="0"/>
      <w:marBottom w:val="0"/>
      <w:divBdr>
        <w:top w:val="none" w:sz="0" w:space="0" w:color="auto"/>
        <w:left w:val="none" w:sz="0" w:space="0" w:color="auto"/>
        <w:bottom w:val="none" w:sz="0" w:space="0" w:color="auto"/>
        <w:right w:val="none" w:sz="0" w:space="0" w:color="auto"/>
      </w:divBdr>
    </w:div>
    <w:div w:id="871915000">
      <w:bodyDiv w:val="1"/>
      <w:marLeft w:val="0"/>
      <w:marRight w:val="0"/>
      <w:marTop w:val="0"/>
      <w:marBottom w:val="0"/>
      <w:divBdr>
        <w:top w:val="none" w:sz="0" w:space="0" w:color="auto"/>
        <w:left w:val="none" w:sz="0" w:space="0" w:color="auto"/>
        <w:bottom w:val="none" w:sz="0" w:space="0" w:color="auto"/>
        <w:right w:val="none" w:sz="0" w:space="0" w:color="auto"/>
      </w:divBdr>
    </w:div>
    <w:div w:id="883060772">
      <w:bodyDiv w:val="1"/>
      <w:marLeft w:val="0"/>
      <w:marRight w:val="0"/>
      <w:marTop w:val="0"/>
      <w:marBottom w:val="0"/>
      <w:divBdr>
        <w:top w:val="none" w:sz="0" w:space="0" w:color="auto"/>
        <w:left w:val="none" w:sz="0" w:space="0" w:color="auto"/>
        <w:bottom w:val="none" w:sz="0" w:space="0" w:color="auto"/>
        <w:right w:val="none" w:sz="0" w:space="0" w:color="auto"/>
      </w:divBdr>
    </w:div>
    <w:div w:id="895093212">
      <w:bodyDiv w:val="1"/>
      <w:marLeft w:val="0"/>
      <w:marRight w:val="0"/>
      <w:marTop w:val="0"/>
      <w:marBottom w:val="0"/>
      <w:divBdr>
        <w:top w:val="none" w:sz="0" w:space="0" w:color="auto"/>
        <w:left w:val="none" w:sz="0" w:space="0" w:color="auto"/>
        <w:bottom w:val="none" w:sz="0" w:space="0" w:color="auto"/>
        <w:right w:val="none" w:sz="0" w:space="0" w:color="auto"/>
      </w:divBdr>
    </w:div>
    <w:div w:id="908271053">
      <w:bodyDiv w:val="1"/>
      <w:marLeft w:val="0"/>
      <w:marRight w:val="0"/>
      <w:marTop w:val="0"/>
      <w:marBottom w:val="0"/>
      <w:divBdr>
        <w:top w:val="none" w:sz="0" w:space="0" w:color="auto"/>
        <w:left w:val="none" w:sz="0" w:space="0" w:color="auto"/>
        <w:bottom w:val="none" w:sz="0" w:space="0" w:color="auto"/>
        <w:right w:val="none" w:sz="0" w:space="0" w:color="auto"/>
      </w:divBdr>
    </w:div>
    <w:div w:id="921644614">
      <w:bodyDiv w:val="1"/>
      <w:marLeft w:val="0"/>
      <w:marRight w:val="0"/>
      <w:marTop w:val="0"/>
      <w:marBottom w:val="0"/>
      <w:divBdr>
        <w:top w:val="none" w:sz="0" w:space="0" w:color="auto"/>
        <w:left w:val="none" w:sz="0" w:space="0" w:color="auto"/>
        <w:bottom w:val="none" w:sz="0" w:space="0" w:color="auto"/>
        <w:right w:val="none" w:sz="0" w:space="0" w:color="auto"/>
      </w:divBdr>
    </w:div>
    <w:div w:id="962466141">
      <w:bodyDiv w:val="1"/>
      <w:marLeft w:val="0"/>
      <w:marRight w:val="0"/>
      <w:marTop w:val="0"/>
      <w:marBottom w:val="0"/>
      <w:divBdr>
        <w:top w:val="none" w:sz="0" w:space="0" w:color="auto"/>
        <w:left w:val="none" w:sz="0" w:space="0" w:color="auto"/>
        <w:bottom w:val="none" w:sz="0" w:space="0" w:color="auto"/>
        <w:right w:val="none" w:sz="0" w:space="0" w:color="auto"/>
      </w:divBdr>
    </w:div>
    <w:div w:id="974068029">
      <w:bodyDiv w:val="1"/>
      <w:marLeft w:val="0"/>
      <w:marRight w:val="0"/>
      <w:marTop w:val="0"/>
      <w:marBottom w:val="0"/>
      <w:divBdr>
        <w:top w:val="none" w:sz="0" w:space="0" w:color="auto"/>
        <w:left w:val="none" w:sz="0" w:space="0" w:color="auto"/>
        <w:bottom w:val="none" w:sz="0" w:space="0" w:color="auto"/>
        <w:right w:val="none" w:sz="0" w:space="0" w:color="auto"/>
      </w:divBdr>
    </w:div>
    <w:div w:id="979843821">
      <w:bodyDiv w:val="1"/>
      <w:marLeft w:val="0"/>
      <w:marRight w:val="0"/>
      <w:marTop w:val="0"/>
      <w:marBottom w:val="0"/>
      <w:divBdr>
        <w:top w:val="none" w:sz="0" w:space="0" w:color="auto"/>
        <w:left w:val="none" w:sz="0" w:space="0" w:color="auto"/>
        <w:bottom w:val="none" w:sz="0" w:space="0" w:color="auto"/>
        <w:right w:val="none" w:sz="0" w:space="0" w:color="auto"/>
      </w:divBdr>
    </w:div>
    <w:div w:id="989867391">
      <w:bodyDiv w:val="1"/>
      <w:marLeft w:val="0"/>
      <w:marRight w:val="0"/>
      <w:marTop w:val="0"/>
      <w:marBottom w:val="0"/>
      <w:divBdr>
        <w:top w:val="none" w:sz="0" w:space="0" w:color="auto"/>
        <w:left w:val="none" w:sz="0" w:space="0" w:color="auto"/>
        <w:bottom w:val="none" w:sz="0" w:space="0" w:color="auto"/>
        <w:right w:val="none" w:sz="0" w:space="0" w:color="auto"/>
      </w:divBdr>
    </w:div>
    <w:div w:id="992485384">
      <w:bodyDiv w:val="1"/>
      <w:marLeft w:val="0"/>
      <w:marRight w:val="0"/>
      <w:marTop w:val="0"/>
      <w:marBottom w:val="0"/>
      <w:divBdr>
        <w:top w:val="none" w:sz="0" w:space="0" w:color="auto"/>
        <w:left w:val="none" w:sz="0" w:space="0" w:color="auto"/>
        <w:bottom w:val="none" w:sz="0" w:space="0" w:color="auto"/>
        <w:right w:val="none" w:sz="0" w:space="0" w:color="auto"/>
      </w:divBdr>
    </w:div>
    <w:div w:id="999309480">
      <w:bodyDiv w:val="1"/>
      <w:marLeft w:val="0"/>
      <w:marRight w:val="0"/>
      <w:marTop w:val="0"/>
      <w:marBottom w:val="0"/>
      <w:divBdr>
        <w:top w:val="none" w:sz="0" w:space="0" w:color="auto"/>
        <w:left w:val="none" w:sz="0" w:space="0" w:color="auto"/>
        <w:bottom w:val="none" w:sz="0" w:space="0" w:color="auto"/>
        <w:right w:val="none" w:sz="0" w:space="0" w:color="auto"/>
      </w:divBdr>
    </w:div>
    <w:div w:id="1010990675">
      <w:bodyDiv w:val="1"/>
      <w:marLeft w:val="0"/>
      <w:marRight w:val="0"/>
      <w:marTop w:val="0"/>
      <w:marBottom w:val="0"/>
      <w:divBdr>
        <w:top w:val="none" w:sz="0" w:space="0" w:color="auto"/>
        <w:left w:val="none" w:sz="0" w:space="0" w:color="auto"/>
        <w:bottom w:val="none" w:sz="0" w:space="0" w:color="auto"/>
        <w:right w:val="none" w:sz="0" w:space="0" w:color="auto"/>
      </w:divBdr>
    </w:div>
    <w:div w:id="1012607572">
      <w:bodyDiv w:val="1"/>
      <w:marLeft w:val="0"/>
      <w:marRight w:val="0"/>
      <w:marTop w:val="0"/>
      <w:marBottom w:val="0"/>
      <w:divBdr>
        <w:top w:val="none" w:sz="0" w:space="0" w:color="auto"/>
        <w:left w:val="none" w:sz="0" w:space="0" w:color="auto"/>
        <w:bottom w:val="none" w:sz="0" w:space="0" w:color="auto"/>
        <w:right w:val="none" w:sz="0" w:space="0" w:color="auto"/>
      </w:divBdr>
    </w:div>
    <w:div w:id="1014067853">
      <w:bodyDiv w:val="1"/>
      <w:marLeft w:val="0"/>
      <w:marRight w:val="0"/>
      <w:marTop w:val="0"/>
      <w:marBottom w:val="0"/>
      <w:divBdr>
        <w:top w:val="none" w:sz="0" w:space="0" w:color="auto"/>
        <w:left w:val="none" w:sz="0" w:space="0" w:color="auto"/>
        <w:bottom w:val="none" w:sz="0" w:space="0" w:color="auto"/>
        <w:right w:val="none" w:sz="0" w:space="0" w:color="auto"/>
      </w:divBdr>
    </w:div>
    <w:div w:id="1019164355">
      <w:bodyDiv w:val="1"/>
      <w:marLeft w:val="0"/>
      <w:marRight w:val="0"/>
      <w:marTop w:val="0"/>
      <w:marBottom w:val="0"/>
      <w:divBdr>
        <w:top w:val="none" w:sz="0" w:space="0" w:color="auto"/>
        <w:left w:val="none" w:sz="0" w:space="0" w:color="auto"/>
        <w:bottom w:val="none" w:sz="0" w:space="0" w:color="auto"/>
        <w:right w:val="none" w:sz="0" w:space="0" w:color="auto"/>
      </w:divBdr>
    </w:div>
    <w:div w:id="1030566160">
      <w:bodyDiv w:val="1"/>
      <w:marLeft w:val="0"/>
      <w:marRight w:val="0"/>
      <w:marTop w:val="0"/>
      <w:marBottom w:val="0"/>
      <w:divBdr>
        <w:top w:val="none" w:sz="0" w:space="0" w:color="auto"/>
        <w:left w:val="none" w:sz="0" w:space="0" w:color="auto"/>
        <w:bottom w:val="none" w:sz="0" w:space="0" w:color="auto"/>
        <w:right w:val="none" w:sz="0" w:space="0" w:color="auto"/>
      </w:divBdr>
    </w:div>
    <w:div w:id="1033311357">
      <w:bodyDiv w:val="1"/>
      <w:marLeft w:val="0"/>
      <w:marRight w:val="0"/>
      <w:marTop w:val="0"/>
      <w:marBottom w:val="0"/>
      <w:divBdr>
        <w:top w:val="none" w:sz="0" w:space="0" w:color="auto"/>
        <w:left w:val="none" w:sz="0" w:space="0" w:color="auto"/>
        <w:bottom w:val="none" w:sz="0" w:space="0" w:color="auto"/>
        <w:right w:val="none" w:sz="0" w:space="0" w:color="auto"/>
      </w:divBdr>
    </w:div>
    <w:div w:id="1035156321">
      <w:bodyDiv w:val="1"/>
      <w:marLeft w:val="0"/>
      <w:marRight w:val="0"/>
      <w:marTop w:val="0"/>
      <w:marBottom w:val="0"/>
      <w:divBdr>
        <w:top w:val="none" w:sz="0" w:space="0" w:color="auto"/>
        <w:left w:val="none" w:sz="0" w:space="0" w:color="auto"/>
        <w:bottom w:val="none" w:sz="0" w:space="0" w:color="auto"/>
        <w:right w:val="none" w:sz="0" w:space="0" w:color="auto"/>
      </w:divBdr>
    </w:div>
    <w:div w:id="1047293883">
      <w:bodyDiv w:val="1"/>
      <w:marLeft w:val="0"/>
      <w:marRight w:val="0"/>
      <w:marTop w:val="0"/>
      <w:marBottom w:val="0"/>
      <w:divBdr>
        <w:top w:val="none" w:sz="0" w:space="0" w:color="auto"/>
        <w:left w:val="none" w:sz="0" w:space="0" w:color="auto"/>
        <w:bottom w:val="none" w:sz="0" w:space="0" w:color="auto"/>
        <w:right w:val="none" w:sz="0" w:space="0" w:color="auto"/>
      </w:divBdr>
    </w:div>
    <w:div w:id="1061051861">
      <w:bodyDiv w:val="1"/>
      <w:marLeft w:val="0"/>
      <w:marRight w:val="0"/>
      <w:marTop w:val="0"/>
      <w:marBottom w:val="0"/>
      <w:divBdr>
        <w:top w:val="none" w:sz="0" w:space="0" w:color="auto"/>
        <w:left w:val="none" w:sz="0" w:space="0" w:color="auto"/>
        <w:bottom w:val="none" w:sz="0" w:space="0" w:color="auto"/>
        <w:right w:val="none" w:sz="0" w:space="0" w:color="auto"/>
      </w:divBdr>
    </w:div>
    <w:div w:id="1067729246">
      <w:bodyDiv w:val="1"/>
      <w:marLeft w:val="0"/>
      <w:marRight w:val="0"/>
      <w:marTop w:val="0"/>
      <w:marBottom w:val="0"/>
      <w:divBdr>
        <w:top w:val="none" w:sz="0" w:space="0" w:color="auto"/>
        <w:left w:val="none" w:sz="0" w:space="0" w:color="auto"/>
        <w:bottom w:val="none" w:sz="0" w:space="0" w:color="auto"/>
        <w:right w:val="none" w:sz="0" w:space="0" w:color="auto"/>
      </w:divBdr>
    </w:div>
    <w:div w:id="1091505941">
      <w:bodyDiv w:val="1"/>
      <w:marLeft w:val="0"/>
      <w:marRight w:val="0"/>
      <w:marTop w:val="0"/>
      <w:marBottom w:val="0"/>
      <w:divBdr>
        <w:top w:val="none" w:sz="0" w:space="0" w:color="auto"/>
        <w:left w:val="none" w:sz="0" w:space="0" w:color="auto"/>
        <w:bottom w:val="none" w:sz="0" w:space="0" w:color="auto"/>
        <w:right w:val="none" w:sz="0" w:space="0" w:color="auto"/>
      </w:divBdr>
    </w:div>
    <w:div w:id="1106002759">
      <w:bodyDiv w:val="1"/>
      <w:marLeft w:val="0"/>
      <w:marRight w:val="0"/>
      <w:marTop w:val="0"/>
      <w:marBottom w:val="0"/>
      <w:divBdr>
        <w:top w:val="none" w:sz="0" w:space="0" w:color="auto"/>
        <w:left w:val="none" w:sz="0" w:space="0" w:color="auto"/>
        <w:bottom w:val="none" w:sz="0" w:space="0" w:color="auto"/>
        <w:right w:val="none" w:sz="0" w:space="0" w:color="auto"/>
      </w:divBdr>
    </w:div>
    <w:div w:id="1122379150">
      <w:bodyDiv w:val="1"/>
      <w:marLeft w:val="0"/>
      <w:marRight w:val="0"/>
      <w:marTop w:val="0"/>
      <w:marBottom w:val="0"/>
      <w:divBdr>
        <w:top w:val="none" w:sz="0" w:space="0" w:color="auto"/>
        <w:left w:val="none" w:sz="0" w:space="0" w:color="auto"/>
        <w:bottom w:val="none" w:sz="0" w:space="0" w:color="auto"/>
        <w:right w:val="none" w:sz="0" w:space="0" w:color="auto"/>
      </w:divBdr>
    </w:div>
    <w:div w:id="1130785862">
      <w:bodyDiv w:val="1"/>
      <w:marLeft w:val="0"/>
      <w:marRight w:val="0"/>
      <w:marTop w:val="0"/>
      <w:marBottom w:val="0"/>
      <w:divBdr>
        <w:top w:val="none" w:sz="0" w:space="0" w:color="auto"/>
        <w:left w:val="none" w:sz="0" w:space="0" w:color="auto"/>
        <w:bottom w:val="none" w:sz="0" w:space="0" w:color="auto"/>
        <w:right w:val="none" w:sz="0" w:space="0" w:color="auto"/>
      </w:divBdr>
    </w:div>
    <w:div w:id="1136336529">
      <w:bodyDiv w:val="1"/>
      <w:marLeft w:val="0"/>
      <w:marRight w:val="0"/>
      <w:marTop w:val="0"/>
      <w:marBottom w:val="0"/>
      <w:divBdr>
        <w:top w:val="none" w:sz="0" w:space="0" w:color="auto"/>
        <w:left w:val="none" w:sz="0" w:space="0" w:color="auto"/>
        <w:bottom w:val="none" w:sz="0" w:space="0" w:color="auto"/>
        <w:right w:val="none" w:sz="0" w:space="0" w:color="auto"/>
      </w:divBdr>
    </w:div>
    <w:div w:id="1145315017">
      <w:bodyDiv w:val="1"/>
      <w:marLeft w:val="0"/>
      <w:marRight w:val="0"/>
      <w:marTop w:val="0"/>
      <w:marBottom w:val="0"/>
      <w:divBdr>
        <w:top w:val="none" w:sz="0" w:space="0" w:color="auto"/>
        <w:left w:val="none" w:sz="0" w:space="0" w:color="auto"/>
        <w:bottom w:val="none" w:sz="0" w:space="0" w:color="auto"/>
        <w:right w:val="none" w:sz="0" w:space="0" w:color="auto"/>
      </w:divBdr>
    </w:div>
    <w:div w:id="1156535014">
      <w:bodyDiv w:val="1"/>
      <w:marLeft w:val="0"/>
      <w:marRight w:val="0"/>
      <w:marTop w:val="0"/>
      <w:marBottom w:val="0"/>
      <w:divBdr>
        <w:top w:val="none" w:sz="0" w:space="0" w:color="auto"/>
        <w:left w:val="none" w:sz="0" w:space="0" w:color="auto"/>
        <w:bottom w:val="none" w:sz="0" w:space="0" w:color="auto"/>
        <w:right w:val="none" w:sz="0" w:space="0" w:color="auto"/>
      </w:divBdr>
    </w:div>
    <w:div w:id="1162546565">
      <w:bodyDiv w:val="1"/>
      <w:marLeft w:val="0"/>
      <w:marRight w:val="0"/>
      <w:marTop w:val="0"/>
      <w:marBottom w:val="0"/>
      <w:divBdr>
        <w:top w:val="none" w:sz="0" w:space="0" w:color="auto"/>
        <w:left w:val="none" w:sz="0" w:space="0" w:color="auto"/>
        <w:bottom w:val="none" w:sz="0" w:space="0" w:color="auto"/>
        <w:right w:val="none" w:sz="0" w:space="0" w:color="auto"/>
      </w:divBdr>
    </w:div>
    <w:div w:id="1182547419">
      <w:bodyDiv w:val="1"/>
      <w:marLeft w:val="0"/>
      <w:marRight w:val="0"/>
      <w:marTop w:val="0"/>
      <w:marBottom w:val="0"/>
      <w:divBdr>
        <w:top w:val="none" w:sz="0" w:space="0" w:color="auto"/>
        <w:left w:val="none" w:sz="0" w:space="0" w:color="auto"/>
        <w:bottom w:val="none" w:sz="0" w:space="0" w:color="auto"/>
        <w:right w:val="none" w:sz="0" w:space="0" w:color="auto"/>
      </w:divBdr>
    </w:div>
    <w:div w:id="1204555983">
      <w:bodyDiv w:val="1"/>
      <w:marLeft w:val="0"/>
      <w:marRight w:val="0"/>
      <w:marTop w:val="0"/>
      <w:marBottom w:val="0"/>
      <w:divBdr>
        <w:top w:val="none" w:sz="0" w:space="0" w:color="auto"/>
        <w:left w:val="none" w:sz="0" w:space="0" w:color="auto"/>
        <w:bottom w:val="none" w:sz="0" w:space="0" w:color="auto"/>
        <w:right w:val="none" w:sz="0" w:space="0" w:color="auto"/>
      </w:divBdr>
    </w:div>
    <w:div w:id="1221330857">
      <w:bodyDiv w:val="1"/>
      <w:marLeft w:val="0"/>
      <w:marRight w:val="0"/>
      <w:marTop w:val="0"/>
      <w:marBottom w:val="0"/>
      <w:divBdr>
        <w:top w:val="none" w:sz="0" w:space="0" w:color="auto"/>
        <w:left w:val="none" w:sz="0" w:space="0" w:color="auto"/>
        <w:bottom w:val="none" w:sz="0" w:space="0" w:color="auto"/>
        <w:right w:val="none" w:sz="0" w:space="0" w:color="auto"/>
      </w:divBdr>
    </w:div>
    <w:div w:id="1232471577">
      <w:bodyDiv w:val="1"/>
      <w:marLeft w:val="0"/>
      <w:marRight w:val="0"/>
      <w:marTop w:val="0"/>
      <w:marBottom w:val="0"/>
      <w:divBdr>
        <w:top w:val="none" w:sz="0" w:space="0" w:color="auto"/>
        <w:left w:val="none" w:sz="0" w:space="0" w:color="auto"/>
        <w:bottom w:val="none" w:sz="0" w:space="0" w:color="auto"/>
        <w:right w:val="none" w:sz="0" w:space="0" w:color="auto"/>
      </w:divBdr>
    </w:div>
    <w:div w:id="1232814998">
      <w:bodyDiv w:val="1"/>
      <w:marLeft w:val="0"/>
      <w:marRight w:val="0"/>
      <w:marTop w:val="0"/>
      <w:marBottom w:val="0"/>
      <w:divBdr>
        <w:top w:val="none" w:sz="0" w:space="0" w:color="auto"/>
        <w:left w:val="none" w:sz="0" w:space="0" w:color="auto"/>
        <w:bottom w:val="none" w:sz="0" w:space="0" w:color="auto"/>
        <w:right w:val="none" w:sz="0" w:space="0" w:color="auto"/>
      </w:divBdr>
    </w:div>
    <w:div w:id="1252592645">
      <w:bodyDiv w:val="1"/>
      <w:marLeft w:val="0"/>
      <w:marRight w:val="0"/>
      <w:marTop w:val="0"/>
      <w:marBottom w:val="0"/>
      <w:divBdr>
        <w:top w:val="none" w:sz="0" w:space="0" w:color="auto"/>
        <w:left w:val="none" w:sz="0" w:space="0" w:color="auto"/>
        <w:bottom w:val="none" w:sz="0" w:space="0" w:color="auto"/>
        <w:right w:val="none" w:sz="0" w:space="0" w:color="auto"/>
      </w:divBdr>
    </w:div>
    <w:div w:id="1265110460">
      <w:bodyDiv w:val="1"/>
      <w:marLeft w:val="0"/>
      <w:marRight w:val="0"/>
      <w:marTop w:val="0"/>
      <w:marBottom w:val="0"/>
      <w:divBdr>
        <w:top w:val="none" w:sz="0" w:space="0" w:color="auto"/>
        <w:left w:val="none" w:sz="0" w:space="0" w:color="auto"/>
        <w:bottom w:val="none" w:sz="0" w:space="0" w:color="auto"/>
        <w:right w:val="none" w:sz="0" w:space="0" w:color="auto"/>
      </w:divBdr>
    </w:div>
    <w:div w:id="1272543642">
      <w:bodyDiv w:val="1"/>
      <w:marLeft w:val="0"/>
      <w:marRight w:val="0"/>
      <w:marTop w:val="0"/>
      <w:marBottom w:val="0"/>
      <w:divBdr>
        <w:top w:val="none" w:sz="0" w:space="0" w:color="auto"/>
        <w:left w:val="none" w:sz="0" w:space="0" w:color="auto"/>
        <w:bottom w:val="none" w:sz="0" w:space="0" w:color="auto"/>
        <w:right w:val="none" w:sz="0" w:space="0" w:color="auto"/>
      </w:divBdr>
    </w:div>
    <w:div w:id="1283149190">
      <w:bodyDiv w:val="1"/>
      <w:marLeft w:val="0"/>
      <w:marRight w:val="0"/>
      <w:marTop w:val="0"/>
      <w:marBottom w:val="0"/>
      <w:divBdr>
        <w:top w:val="none" w:sz="0" w:space="0" w:color="auto"/>
        <w:left w:val="none" w:sz="0" w:space="0" w:color="auto"/>
        <w:bottom w:val="none" w:sz="0" w:space="0" w:color="auto"/>
        <w:right w:val="none" w:sz="0" w:space="0" w:color="auto"/>
      </w:divBdr>
    </w:div>
    <w:div w:id="1297297480">
      <w:bodyDiv w:val="1"/>
      <w:marLeft w:val="0"/>
      <w:marRight w:val="0"/>
      <w:marTop w:val="0"/>
      <w:marBottom w:val="0"/>
      <w:divBdr>
        <w:top w:val="none" w:sz="0" w:space="0" w:color="auto"/>
        <w:left w:val="none" w:sz="0" w:space="0" w:color="auto"/>
        <w:bottom w:val="none" w:sz="0" w:space="0" w:color="auto"/>
        <w:right w:val="none" w:sz="0" w:space="0" w:color="auto"/>
      </w:divBdr>
    </w:div>
    <w:div w:id="1302077606">
      <w:bodyDiv w:val="1"/>
      <w:marLeft w:val="0"/>
      <w:marRight w:val="0"/>
      <w:marTop w:val="0"/>
      <w:marBottom w:val="0"/>
      <w:divBdr>
        <w:top w:val="none" w:sz="0" w:space="0" w:color="auto"/>
        <w:left w:val="none" w:sz="0" w:space="0" w:color="auto"/>
        <w:bottom w:val="none" w:sz="0" w:space="0" w:color="auto"/>
        <w:right w:val="none" w:sz="0" w:space="0" w:color="auto"/>
      </w:divBdr>
    </w:div>
    <w:div w:id="1302691492">
      <w:bodyDiv w:val="1"/>
      <w:marLeft w:val="0"/>
      <w:marRight w:val="0"/>
      <w:marTop w:val="0"/>
      <w:marBottom w:val="0"/>
      <w:divBdr>
        <w:top w:val="none" w:sz="0" w:space="0" w:color="auto"/>
        <w:left w:val="none" w:sz="0" w:space="0" w:color="auto"/>
        <w:bottom w:val="none" w:sz="0" w:space="0" w:color="auto"/>
        <w:right w:val="none" w:sz="0" w:space="0" w:color="auto"/>
      </w:divBdr>
    </w:div>
    <w:div w:id="1315450116">
      <w:bodyDiv w:val="1"/>
      <w:marLeft w:val="0"/>
      <w:marRight w:val="0"/>
      <w:marTop w:val="0"/>
      <w:marBottom w:val="0"/>
      <w:divBdr>
        <w:top w:val="none" w:sz="0" w:space="0" w:color="auto"/>
        <w:left w:val="none" w:sz="0" w:space="0" w:color="auto"/>
        <w:bottom w:val="none" w:sz="0" w:space="0" w:color="auto"/>
        <w:right w:val="none" w:sz="0" w:space="0" w:color="auto"/>
      </w:divBdr>
    </w:div>
    <w:div w:id="1323897652">
      <w:bodyDiv w:val="1"/>
      <w:marLeft w:val="0"/>
      <w:marRight w:val="0"/>
      <w:marTop w:val="0"/>
      <w:marBottom w:val="0"/>
      <w:divBdr>
        <w:top w:val="none" w:sz="0" w:space="0" w:color="auto"/>
        <w:left w:val="none" w:sz="0" w:space="0" w:color="auto"/>
        <w:bottom w:val="none" w:sz="0" w:space="0" w:color="auto"/>
        <w:right w:val="none" w:sz="0" w:space="0" w:color="auto"/>
      </w:divBdr>
    </w:div>
    <w:div w:id="1328096444">
      <w:bodyDiv w:val="1"/>
      <w:marLeft w:val="0"/>
      <w:marRight w:val="0"/>
      <w:marTop w:val="0"/>
      <w:marBottom w:val="0"/>
      <w:divBdr>
        <w:top w:val="none" w:sz="0" w:space="0" w:color="auto"/>
        <w:left w:val="none" w:sz="0" w:space="0" w:color="auto"/>
        <w:bottom w:val="none" w:sz="0" w:space="0" w:color="auto"/>
        <w:right w:val="none" w:sz="0" w:space="0" w:color="auto"/>
      </w:divBdr>
    </w:div>
    <w:div w:id="1355614990">
      <w:bodyDiv w:val="1"/>
      <w:marLeft w:val="0"/>
      <w:marRight w:val="0"/>
      <w:marTop w:val="0"/>
      <w:marBottom w:val="0"/>
      <w:divBdr>
        <w:top w:val="none" w:sz="0" w:space="0" w:color="auto"/>
        <w:left w:val="none" w:sz="0" w:space="0" w:color="auto"/>
        <w:bottom w:val="none" w:sz="0" w:space="0" w:color="auto"/>
        <w:right w:val="none" w:sz="0" w:space="0" w:color="auto"/>
      </w:divBdr>
    </w:div>
    <w:div w:id="1365331363">
      <w:bodyDiv w:val="1"/>
      <w:marLeft w:val="0"/>
      <w:marRight w:val="0"/>
      <w:marTop w:val="0"/>
      <w:marBottom w:val="0"/>
      <w:divBdr>
        <w:top w:val="none" w:sz="0" w:space="0" w:color="auto"/>
        <w:left w:val="none" w:sz="0" w:space="0" w:color="auto"/>
        <w:bottom w:val="none" w:sz="0" w:space="0" w:color="auto"/>
        <w:right w:val="none" w:sz="0" w:space="0" w:color="auto"/>
      </w:divBdr>
    </w:div>
    <w:div w:id="1373311293">
      <w:bodyDiv w:val="1"/>
      <w:marLeft w:val="0"/>
      <w:marRight w:val="0"/>
      <w:marTop w:val="0"/>
      <w:marBottom w:val="0"/>
      <w:divBdr>
        <w:top w:val="none" w:sz="0" w:space="0" w:color="auto"/>
        <w:left w:val="none" w:sz="0" w:space="0" w:color="auto"/>
        <w:bottom w:val="none" w:sz="0" w:space="0" w:color="auto"/>
        <w:right w:val="none" w:sz="0" w:space="0" w:color="auto"/>
      </w:divBdr>
    </w:div>
    <w:div w:id="1375538092">
      <w:bodyDiv w:val="1"/>
      <w:marLeft w:val="0"/>
      <w:marRight w:val="0"/>
      <w:marTop w:val="0"/>
      <w:marBottom w:val="0"/>
      <w:divBdr>
        <w:top w:val="none" w:sz="0" w:space="0" w:color="auto"/>
        <w:left w:val="none" w:sz="0" w:space="0" w:color="auto"/>
        <w:bottom w:val="none" w:sz="0" w:space="0" w:color="auto"/>
        <w:right w:val="none" w:sz="0" w:space="0" w:color="auto"/>
      </w:divBdr>
    </w:div>
    <w:div w:id="1380741214">
      <w:bodyDiv w:val="1"/>
      <w:marLeft w:val="0"/>
      <w:marRight w:val="0"/>
      <w:marTop w:val="0"/>
      <w:marBottom w:val="0"/>
      <w:divBdr>
        <w:top w:val="none" w:sz="0" w:space="0" w:color="auto"/>
        <w:left w:val="none" w:sz="0" w:space="0" w:color="auto"/>
        <w:bottom w:val="none" w:sz="0" w:space="0" w:color="auto"/>
        <w:right w:val="none" w:sz="0" w:space="0" w:color="auto"/>
      </w:divBdr>
    </w:div>
    <w:div w:id="1382368310">
      <w:bodyDiv w:val="1"/>
      <w:marLeft w:val="0"/>
      <w:marRight w:val="0"/>
      <w:marTop w:val="0"/>
      <w:marBottom w:val="0"/>
      <w:divBdr>
        <w:top w:val="none" w:sz="0" w:space="0" w:color="auto"/>
        <w:left w:val="none" w:sz="0" w:space="0" w:color="auto"/>
        <w:bottom w:val="none" w:sz="0" w:space="0" w:color="auto"/>
        <w:right w:val="none" w:sz="0" w:space="0" w:color="auto"/>
      </w:divBdr>
    </w:div>
    <w:div w:id="1389380226">
      <w:bodyDiv w:val="1"/>
      <w:marLeft w:val="0"/>
      <w:marRight w:val="0"/>
      <w:marTop w:val="0"/>
      <w:marBottom w:val="0"/>
      <w:divBdr>
        <w:top w:val="none" w:sz="0" w:space="0" w:color="auto"/>
        <w:left w:val="none" w:sz="0" w:space="0" w:color="auto"/>
        <w:bottom w:val="none" w:sz="0" w:space="0" w:color="auto"/>
        <w:right w:val="none" w:sz="0" w:space="0" w:color="auto"/>
      </w:divBdr>
    </w:div>
    <w:div w:id="1390418981">
      <w:bodyDiv w:val="1"/>
      <w:marLeft w:val="0"/>
      <w:marRight w:val="0"/>
      <w:marTop w:val="0"/>
      <w:marBottom w:val="0"/>
      <w:divBdr>
        <w:top w:val="none" w:sz="0" w:space="0" w:color="auto"/>
        <w:left w:val="none" w:sz="0" w:space="0" w:color="auto"/>
        <w:bottom w:val="none" w:sz="0" w:space="0" w:color="auto"/>
        <w:right w:val="none" w:sz="0" w:space="0" w:color="auto"/>
      </w:divBdr>
    </w:div>
    <w:div w:id="1402634104">
      <w:bodyDiv w:val="1"/>
      <w:marLeft w:val="0"/>
      <w:marRight w:val="0"/>
      <w:marTop w:val="0"/>
      <w:marBottom w:val="0"/>
      <w:divBdr>
        <w:top w:val="none" w:sz="0" w:space="0" w:color="auto"/>
        <w:left w:val="none" w:sz="0" w:space="0" w:color="auto"/>
        <w:bottom w:val="none" w:sz="0" w:space="0" w:color="auto"/>
        <w:right w:val="none" w:sz="0" w:space="0" w:color="auto"/>
      </w:divBdr>
    </w:div>
    <w:div w:id="1408846827">
      <w:bodyDiv w:val="1"/>
      <w:marLeft w:val="0"/>
      <w:marRight w:val="0"/>
      <w:marTop w:val="0"/>
      <w:marBottom w:val="0"/>
      <w:divBdr>
        <w:top w:val="none" w:sz="0" w:space="0" w:color="auto"/>
        <w:left w:val="none" w:sz="0" w:space="0" w:color="auto"/>
        <w:bottom w:val="none" w:sz="0" w:space="0" w:color="auto"/>
        <w:right w:val="none" w:sz="0" w:space="0" w:color="auto"/>
      </w:divBdr>
    </w:div>
    <w:div w:id="1409378693">
      <w:bodyDiv w:val="1"/>
      <w:marLeft w:val="0"/>
      <w:marRight w:val="0"/>
      <w:marTop w:val="0"/>
      <w:marBottom w:val="0"/>
      <w:divBdr>
        <w:top w:val="none" w:sz="0" w:space="0" w:color="auto"/>
        <w:left w:val="none" w:sz="0" w:space="0" w:color="auto"/>
        <w:bottom w:val="none" w:sz="0" w:space="0" w:color="auto"/>
        <w:right w:val="none" w:sz="0" w:space="0" w:color="auto"/>
      </w:divBdr>
    </w:div>
    <w:div w:id="1419255638">
      <w:bodyDiv w:val="1"/>
      <w:marLeft w:val="0"/>
      <w:marRight w:val="0"/>
      <w:marTop w:val="0"/>
      <w:marBottom w:val="0"/>
      <w:divBdr>
        <w:top w:val="none" w:sz="0" w:space="0" w:color="auto"/>
        <w:left w:val="none" w:sz="0" w:space="0" w:color="auto"/>
        <w:bottom w:val="none" w:sz="0" w:space="0" w:color="auto"/>
        <w:right w:val="none" w:sz="0" w:space="0" w:color="auto"/>
      </w:divBdr>
    </w:div>
    <w:div w:id="1437484759">
      <w:bodyDiv w:val="1"/>
      <w:marLeft w:val="0"/>
      <w:marRight w:val="0"/>
      <w:marTop w:val="0"/>
      <w:marBottom w:val="0"/>
      <w:divBdr>
        <w:top w:val="none" w:sz="0" w:space="0" w:color="auto"/>
        <w:left w:val="none" w:sz="0" w:space="0" w:color="auto"/>
        <w:bottom w:val="none" w:sz="0" w:space="0" w:color="auto"/>
        <w:right w:val="none" w:sz="0" w:space="0" w:color="auto"/>
      </w:divBdr>
    </w:div>
    <w:div w:id="1448813731">
      <w:bodyDiv w:val="1"/>
      <w:marLeft w:val="0"/>
      <w:marRight w:val="0"/>
      <w:marTop w:val="0"/>
      <w:marBottom w:val="0"/>
      <w:divBdr>
        <w:top w:val="none" w:sz="0" w:space="0" w:color="auto"/>
        <w:left w:val="none" w:sz="0" w:space="0" w:color="auto"/>
        <w:bottom w:val="none" w:sz="0" w:space="0" w:color="auto"/>
        <w:right w:val="none" w:sz="0" w:space="0" w:color="auto"/>
      </w:divBdr>
    </w:div>
    <w:div w:id="1456291796">
      <w:bodyDiv w:val="1"/>
      <w:marLeft w:val="0"/>
      <w:marRight w:val="0"/>
      <w:marTop w:val="0"/>
      <w:marBottom w:val="0"/>
      <w:divBdr>
        <w:top w:val="none" w:sz="0" w:space="0" w:color="auto"/>
        <w:left w:val="none" w:sz="0" w:space="0" w:color="auto"/>
        <w:bottom w:val="none" w:sz="0" w:space="0" w:color="auto"/>
        <w:right w:val="none" w:sz="0" w:space="0" w:color="auto"/>
      </w:divBdr>
    </w:div>
    <w:div w:id="1463303267">
      <w:bodyDiv w:val="1"/>
      <w:marLeft w:val="0"/>
      <w:marRight w:val="0"/>
      <w:marTop w:val="0"/>
      <w:marBottom w:val="0"/>
      <w:divBdr>
        <w:top w:val="none" w:sz="0" w:space="0" w:color="auto"/>
        <w:left w:val="none" w:sz="0" w:space="0" w:color="auto"/>
        <w:bottom w:val="none" w:sz="0" w:space="0" w:color="auto"/>
        <w:right w:val="none" w:sz="0" w:space="0" w:color="auto"/>
      </w:divBdr>
    </w:div>
    <w:div w:id="1476794127">
      <w:bodyDiv w:val="1"/>
      <w:marLeft w:val="0"/>
      <w:marRight w:val="0"/>
      <w:marTop w:val="0"/>
      <w:marBottom w:val="0"/>
      <w:divBdr>
        <w:top w:val="none" w:sz="0" w:space="0" w:color="auto"/>
        <w:left w:val="none" w:sz="0" w:space="0" w:color="auto"/>
        <w:bottom w:val="none" w:sz="0" w:space="0" w:color="auto"/>
        <w:right w:val="none" w:sz="0" w:space="0" w:color="auto"/>
      </w:divBdr>
    </w:div>
    <w:div w:id="1483424219">
      <w:bodyDiv w:val="1"/>
      <w:marLeft w:val="0"/>
      <w:marRight w:val="0"/>
      <w:marTop w:val="0"/>
      <w:marBottom w:val="0"/>
      <w:divBdr>
        <w:top w:val="none" w:sz="0" w:space="0" w:color="auto"/>
        <w:left w:val="none" w:sz="0" w:space="0" w:color="auto"/>
        <w:bottom w:val="none" w:sz="0" w:space="0" w:color="auto"/>
        <w:right w:val="none" w:sz="0" w:space="0" w:color="auto"/>
      </w:divBdr>
    </w:div>
    <w:div w:id="1486976020">
      <w:bodyDiv w:val="1"/>
      <w:marLeft w:val="0"/>
      <w:marRight w:val="0"/>
      <w:marTop w:val="0"/>
      <w:marBottom w:val="0"/>
      <w:divBdr>
        <w:top w:val="none" w:sz="0" w:space="0" w:color="auto"/>
        <w:left w:val="none" w:sz="0" w:space="0" w:color="auto"/>
        <w:bottom w:val="none" w:sz="0" w:space="0" w:color="auto"/>
        <w:right w:val="none" w:sz="0" w:space="0" w:color="auto"/>
      </w:divBdr>
    </w:div>
    <w:div w:id="1500347919">
      <w:bodyDiv w:val="1"/>
      <w:marLeft w:val="0"/>
      <w:marRight w:val="0"/>
      <w:marTop w:val="0"/>
      <w:marBottom w:val="0"/>
      <w:divBdr>
        <w:top w:val="none" w:sz="0" w:space="0" w:color="auto"/>
        <w:left w:val="none" w:sz="0" w:space="0" w:color="auto"/>
        <w:bottom w:val="none" w:sz="0" w:space="0" w:color="auto"/>
        <w:right w:val="none" w:sz="0" w:space="0" w:color="auto"/>
      </w:divBdr>
    </w:div>
    <w:div w:id="1512328718">
      <w:bodyDiv w:val="1"/>
      <w:marLeft w:val="0"/>
      <w:marRight w:val="0"/>
      <w:marTop w:val="0"/>
      <w:marBottom w:val="0"/>
      <w:divBdr>
        <w:top w:val="none" w:sz="0" w:space="0" w:color="auto"/>
        <w:left w:val="none" w:sz="0" w:space="0" w:color="auto"/>
        <w:bottom w:val="none" w:sz="0" w:space="0" w:color="auto"/>
        <w:right w:val="none" w:sz="0" w:space="0" w:color="auto"/>
      </w:divBdr>
    </w:div>
    <w:div w:id="1523470025">
      <w:bodyDiv w:val="1"/>
      <w:marLeft w:val="0"/>
      <w:marRight w:val="0"/>
      <w:marTop w:val="0"/>
      <w:marBottom w:val="0"/>
      <w:divBdr>
        <w:top w:val="none" w:sz="0" w:space="0" w:color="auto"/>
        <w:left w:val="none" w:sz="0" w:space="0" w:color="auto"/>
        <w:bottom w:val="none" w:sz="0" w:space="0" w:color="auto"/>
        <w:right w:val="none" w:sz="0" w:space="0" w:color="auto"/>
      </w:divBdr>
    </w:div>
    <w:div w:id="1523590459">
      <w:bodyDiv w:val="1"/>
      <w:marLeft w:val="0"/>
      <w:marRight w:val="0"/>
      <w:marTop w:val="0"/>
      <w:marBottom w:val="0"/>
      <w:divBdr>
        <w:top w:val="none" w:sz="0" w:space="0" w:color="auto"/>
        <w:left w:val="none" w:sz="0" w:space="0" w:color="auto"/>
        <w:bottom w:val="none" w:sz="0" w:space="0" w:color="auto"/>
        <w:right w:val="none" w:sz="0" w:space="0" w:color="auto"/>
      </w:divBdr>
    </w:div>
    <w:div w:id="1527861871">
      <w:bodyDiv w:val="1"/>
      <w:marLeft w:val="0"/>
      <w:marRight w:val="0"/>
      <w:marTop w:val="0"/>
      <w:marBottom w:val="0"/>
      <w:divBdr>
        <w:top w:val="none" w:sz="0" w:space="0" w:color="auto"/>
        <w:left w:val="none" w:sz="0" w:space="0" w:color="auto"/>
        <w:bottom w:val="none" w:sz="0" w:space="0" w:color="auto"/>
        <w:right w:val="none" w:sz="0" w:space="0" w:color="auto"/>
      </w:divBdr>
    </w:div>
    <w:div w:id="1529874770">
      <w:bodyDiv w:val="1"/>
      <w:marLeft w:val="0"/>
      <w:marRight w:val="0"/>
      <w:marTop w:val="0"/>
      <w:marBottom w:val="0"/>
      <w:divBdr>
        <w:top w:val="none" w:sz="0" w:space="0" w:color="auto"/>
        <w:left w:val="none" w:sz="0" w:space="0" w:color="auto"/>
        <w:bottom w:val="none" w:sz="0" w:space="0" w:color="auto"/>
        <w:right w:val="none" w:sz="0" w:space="0" w:color="auto"/>
      </w:divBdr>
    </w:div>
    <w:div w:id="1529946817">
      <w:bodyDiv w:val="1"/>
      <w:marLeft w:val="0"/>
      <w:marRight w:val="0"/>
      <w:marTop w:val="0"/>
      <w:marBottom w:val="0"/>
      <w:divBdr>
        <w:top w:val="none" w:sz="0" w:space="0" w:color="auto"/>
        <w:left w:val="none" w:sz="0" w:space="0" w:color="auto"/>
        <w:bottom w:val="none" w:sz="0" w:space="0" w:color="auto"/>
        <w:right w:val="none" w:sz="0" w:space="0" w:color="auto"/>
      </w:divBdr>
    </w:div>
    <w:div w:id="1537767594">
      <w:bodyDiv w:val="1"/>
      <w:marLeft w:val="0"/>
      <w:marRight w:val="0"/>
      <w:marTop w:val="0"/>
      <w:marBottom w:val="0"/>
      <w:divBdr>
        <w:top w:val="none" w:sz="0" w:space="0" w:color="auto"/>
        <w:left w:val="none" w:sz="0" w:space="0" w:color="auto"/>
        <w:bottom w:val="none" w:sz="0" w:space="0" w:color="auto"/>
        <w:right w:val="none" w:sz="0" w:space="0" w:color="auto"/>
      </w:divBdr>
    </w:div>
    <w:div w:id="1551111579">
      <w:bodyDiv w:val="1"/>
      <w:marLeft w:val="0"/>
      <w:marRight w:val="0"/>
      <w:marTop w:val="0"/>
      <w:marBottom w:val="0"/>
      <w:divBdr>
        <w:top w:val="none" w:sz="0" w:space="0" w:color="auto"/>
        <w:left w:val="none" w:sz="0" w:space="0" w:color="auto"/>
        <w:bottom w:val="none" w:sz="0" w:space="0" w:color="auto"/>
        <w:right w:val="none" w:sz="0" w:space="0" w:color="auto"/>
      </w:divBdr>
    </w:div>
    <w:div w:id="1559051450">
      <w:bodyDiv w:val="1"/>
      <w:marLeft w:val="0"/>
      <w:marRight w:val="0"/>
      <w:marTop w:val="0"/>
      <w:marBottom w:val="0"/>
      <w:divBdr>
        <w:top w:val="none" w:sz="0" w:space="0" w:color="auto"/>
        <w:left w:val="none" w:sz="0" w:space="0" w:color="auto"/>
        <w:bottom w:val="none" w:sz="0" w:space="0" w:color="auto"/>
        <w:right w:val="none" w:sz="0" w:space="0" w:color="auto"/>
      </w:divBdr>
    </w:div>
    <w:div w:id="1565027614">
      <w:bodyDiv w:val="1"/>
      <w:marLeft w:val="0"/>
      <w:marRight w:val="0"/>
      <w:marTop w:val="0"/>
      <w:marBottom w:val="0"/>
      <w:divBdr>
        <w:top w:val="none" w:sz="0" w:space="0" w:color="auto"/>
        <w:left w:val="none" w:sz="0" w:space="0" w:color="auto"/>
        <w:bottom w:val="none" w:sz="0" w:space="0" w:color="auto"/>
        <w:right w:val="none" w:sz="0" w:space="0" w:color="auto"/>
      </w:divBdr>
    </w:div>
    <w:div w:id="1569343228">
      <w:bodyDiv w:val="1"/>
      <w:marLeft w:val="0"/>
      <w:marRight w:val="0"/>
      <w:marTop w:val="0"/>
      <w:marBottom w:val="0"/>
      <w:divBdr>
        <w:top w:val="none" w:sz="0" w:space="0" w:color="auto"/>
        <w:left w:val="none" w:sz="0" w:space="0" w:color="auto"/>
        <w:bottom w:val="none" w:sz="0" w:space="0" w:color="auto"/>
        <w:right w:val="none" w:sz="0" w:space="0" w:color="auto"/>
      </w:divBdr>
    </w:div>
    <w:div w:id="1574850068">
      <w:bodyDiv w:val="1"/>
      <w:marLeft w:val="0"/>
      <w:marRight w:val="0"/>
      <w:marTop w:val="0"/>
      <w:marBottom w:val="0"/>
      <w:divBdr>
        <w:top w:val="none" w:sz="0" w:space="0" w:color="auto"/>
        <w:left w:val="none" w:sz="0" w:space="0" w:color="auto"/>
        <w:bottom w:val="none" w:sz="0" w:space="0" w:color="auto"/>
        <w:right w:val="none" w:sz="0" w:space="0" w:color="auto"/>
      </w:divBdr>
    </w:div>
    <w:div w:id="1617522924">
      <w:bodyDiv w:val="1"/>
      <w:marLeft w:val="0"/>
      <w:marRight w:val="0"/>
      <w:marTop w:val="0"/>
      <w:marBottom w:val="0"/>
      <w:divBdr>
        <w:top w:val="none" w:sz="0" w:space="0" w:color="auto"/>
        <w:left w:val="none" w:sz="0" w:space="0" w:color="auto"/>
        <w:bottom w:val="none" w:sz="0" w:space="0" w:color="auto"/>
        <w:right w:val="none" w:sz="0" w:space="0" w:color="auto"/>
      </w:divBdr>
    </w:div>
    <w:div w:id="1621720410">
      <w:bodyDiv w:val="1"/>
      <w:marLeft w:val="0"/>
      <w:marRight w:val="0"/>
      <w:marTop w:val="0"/>
      <w:marBottom w:val="0"/>
      <w:divBdr>
        <w:top w:val="none" w:sz="0" w:space="0" w:color="auto"/>
        <w:left w:val="none" w:sz="0" w:space="0" w:color="auto"/>
        <w:bottom w:val="none" w:sz="0" w:space="0" w:color="auto"/>
        <w:right w:val="none" w:sz="0" w:space="0" w:color="auto"/>
      </w:divBdr>
    </w:div>
    <w:div w:id="1676154601">
      <w:bodyDiv w:val="1"/>
      <w:marLeft w:val="0"/>
      <w:marRight w:val="0"/>
      <w:marTop w:val="0"/>
      <w:marBottom w:val="0"/>
      <w:divBdr>
        <w:top w:val="none" w:sz="0" w:space="0" w:color="auto"/>
        <w:left w:val="none" w:sz="0" w:space="0" w:color="auto"/>
        <w:bottom w:val="none" w:sz="0" w:space="0" w:color="auto"/>
        <w:right w:val="none" w:sz="0" w:space="0" w:color="auto"/>
      </w:divBdr>
    </w:div>
    <w:div w:id="1687319590">
      <w:bodyDiv w:val="1"/>
      <w:marLeft w:val="0"/>
      <w:marRight w:val="0"/>
      <w:marTop w:val="0"/>
      <w:marBottom w:val="0"/>
      <w:divBdr>
        <w:top w:val="none" w:sz="0" w:space="0" w:color="auto"/>
        <w:left w:val="none" w:sz="0" w:space="0" w:color="auto"/>
        <w:bottom w:val="none" w:sz="0" w:space="0" w:color="auto"/>
        <w:right w:val="none" w:sz="0" w:space="0" w:color="auto"/>
      </w:divBdr>
    </w:div>
    <w:div w:id="1700353996">
      <w:bodyDiv w:val="1"/>
      <w:marLeft w:val="0"/>
      <w:marRight w:val="0"/>
      <w:marTop w:val="0"/>
      <w:marBottom w:val="0"/>
      <w:divBdr>
        <w:top w:val="none" w:sz="0" w:space="0" w:color="auto"/>
        <w:left w:val="none" w:sz="0" w:space="0" w:color="auto"/>
        <w:bottom w:val="none" w:sz="0" w:space="0" w:color="auto"/>
        <w:right w:val="none" w:sz="0" w:space="0" w:color="auto"/>
      </w:divBdr>
    </w:div>
    <w:div w:id="1733769973">
      <w:bodyDiv w:val="1"/>
      <w:marLeft w:val="0"/>
      <w:marRight w:val="0"/>
      <w:marTop w:val="0"/>
      <w:marBottom w:val="0"/>
      <w:divBdr>
        <w:top w:val="none" w:sz="0" w:space="0" w:color="auto"/>
        <w:left w:val="none" w:sz="0" w:space="0" w:color="auto"/>
        <w:bottom w:val="none" w:sz="0" w:space="0" w:color="auto"/>
        <w:right w:val="none" w:sz="0" w:space="0" w:color="auto"/>
      </w:divBdr>
    </w:div>
    <w:div w:id="1746683885">
      <w:bodyDiv w:val="1"/>
      <w:marLeft w:val="0"/>
      <w:marRight w:val="0"/>
      <w:marTop w:val="0"/>
      <w:marBottom w:val="0"/>
      <w:divBdr>
        <w:top w:val="none" w:sz="0" w:space="0" w:color="auto"/>
        <w:left w:val="none" w:sz="0" w:space="0" w:color="auto"/>
        <w:bottom w:val="none" w:sz="0" w:space="0" w:color="auto"/>
        <w:right w:val="none" w:sz="0" w:space="0" w:color="auto"/>
      </w:divBdr>
    </w:div>
    <w:div w:id="1765374540">
      <w:bodyDiv w:val="1"/>
      <w:marLeft w:val="0"/>
      <w:marRight w:val="0"/>
      <w:marTop w:val="0"/>
      <w:marBottom w:val="0"/>
      <w:divBdr>
        <w:top w:val="none" w:sz="0" w:space="0" w:color="auto"/>
        <w:left w:val="none" w:sz="0" w:space="0" w:color="auto"/>
        <w:bottom w:val="none" w:sz="0" w:space="0" w:color="auto"/>
        <w:right w:val="none" w:sz="0" w:space="0" w:color="auto"/>
      </w:divBdr>
    </w:div>
    <w:div w:id="1785735644">
      <w:bodyDiv w:val="1"/>
      <w:marLeft w:val="0"/>
      <w:marRight w:val="0"/>
      <w:marTop w:val="0"/>
      <w:marBottom w:val="0"/>
      <w:divBdr>
        <w:top w:val="none" w:sz="0" w:space="0" w:color="auto"/>
        <w:left w:val="none" w:sz="0" w:space="0" w:color="auto"/>
        <w:bottom w:val="none" w:sz="0" w:space="0" w:color="auto"/>
        <w:right w:val="none" w:sz="0" w:space="0" w:color="auto"/>
      </w:divBdr>
    </w:div>
    <w:div w:id="1799183255">
      <w:bodyDiv w:val="1"/>
      <w:marLeft w:val="0"/>
      <w:marRight w:val="0"/>
      <w:marTop w:val="0"/>
      <w:marBottom w:val="0"/>
      <w:divBdr>
        <w:top w:val="none" w:sz="0" w:space="0" w:color="auto"/>
        <w:left w:val="none" w:sz="0" w:space="0" w:color="auto"/>
        <w:bottom w:val="none" w:sz="0" w:space="0" w:color="auto"/>
        <w:right w:val="none" w:sz="0" w:space="0" w:color="auto"/>
      </w:divBdr>
    </w:div>
    <w:div w:id="1805074235">
      <w:bodyDiv w:val="1"/>
      <w:marLeft w:val="0"/>
      <w:marRight w:val="0"/>
      <w:marTop w:val="0"/>
      <w:marBottom w:val="0"/>
      <w:divBdr>
        <w:top w:val="none" w:sz="0" w:space="0" w:color="auto"/>
        <w:left w:val="none" w:sz="0" w:space="0" w:color="auto"/>
        <w:bottom w:val="none" w:sz="0" w:space="0" w:color="auto"/>
        <w:right w:val="none" w:sz="0" w:space="0" w:color="auto"/>
      </w:divBdr>
    </w:div>
    <w:div w:id="1813599003">
      <w:bodyDiv w:val="1"/>
      <w:marLeft w:val="0"/>
      <w:marRight w:val="0"/>
      <w:marTop w:val="0"/>
      <w:marBottom w:val="0"/>
      <w:divBdr>
        <w:top w:val="none" w:sz="0" w:space="0" w:color="auto"/>
        <w:left w:val="none" w:sz="0" w:space="0" w:color="auto"/>
        <w:bottom w:val="none" w:sz="0" w:space="0" w:color="auto"/>
        <w:right w:val="none" w:sz="0" w:space="0" w:color="auto"/>
      </w:divBdr>
    </w:div>
    <w:div w:id="1817454407">
      <w:bodyDiv w:val="1"/>
      <w:marLeft w:val="0"/>
      <w:marRight w:val="0"/>
      <w:marTop w:val="0"/>
      <w:marBottom w:val="0"/>
      <w:divBdr>
        <w:top w:val="none" w:sz="0" w:space="0" w:color="auto"/>
        <w:left w:val="none" w:sz="0" w:space="0" w:color="auto"/>
        <w:bottom w:val="none" w:sz="0" w:space="0" w:color="auto"/>
        <w:right w:val="none" w:sz="0" w:space="0" w:color="auto"/>
      </w:divBdr>
    </w:div>
    <w:div w:id="1825469741">
      <w:bodyDiv w:val="1"/>
      <w:marLeft w:val="0"/>
      <w:marRight w:val="0"/>
      <w:marTop w:val="0"/>
      <w:marBottom w:val="0"/>
      <w:divBdr>
        <w:top w:val="none" w:sz="0" w:space="0" w:color="auto"/>
        <w:left w:val="none" w:sz="0" w:space="0" w:color="auto"/>
        <w:bottom w:val="none" w:sz="0" w:space="0" w:color="auto"/>
        <w:right w:val="none" w:sz="0" w:space="0" w:color="auto"/>
      </w:divBdr>
    </w:div>
    <w:div w:id="1836919389">
      <w:bodyDiv w:val="1"/>
      <w:marLeft w:val="0"/>
      <w:marRight w:val="0"/>
      <w:marTop w:val="0"/>
      <w:marBottom w:val="0"/>
      <w:divBdr>
        <w:top w:val="none" w:sz="0" w:space="0" w:color="auto"/>
        <w:left w:val="none" w:sz="0" w:space="0" w:color="auto"/>
        <w:bottom w:val="none" w:sz="0" w:space="0" w:color="auto"/>
        <w:right w:val="none" w:sz="0" w:space="0" w:color="auto"/>
      </w:divBdr>
    </w:div>
    <w:div w:id="1842117181">
      <w:bodyDiv w:val="1"/>
      <w:marLeft w:val="0"/>
      <w:marRight w:val="0"/>
      <w:marTop w:val="0"/>
      <w:marBottom w:val="0"/>
      <w:divBdr>
        <w:top w:val="none" w:sz="0" w:space="0" w:color="auto"/>
        <w:left w:val="none" w:sz="0" w:space="0" w:color="auto"/>
        <w:bottom w:val="none" w:sz="0" w:space="0" w:color="auto"/>
        <w:right w:val="none" w:sz="0" w:space="0" w:color="auto"/>
      </w:divBdr>
    </w:div>
    <w:div w:id="1849324744">
      <w:bodyDiv w:val="1"/>
      <w:marLeft w:val="0"/>
      <w:marRight w:val="0"/>
      <w:marTop w:val="0"/>
      <w:marBottom w:val="0"/>
      <w:divBdr>
        <w:top w:val="none" w:sz="0" w:space="0" w:color="auto"/>
        <w:left w:val="none" w:sz="0" w:space="0" w:color="auto"/>
        <w:bottom w:val="none" w:sz="0" w:space="0" w:color="auto"/>
        <w:right w:val="none" w:sz="0" w:space="0" w:color="auto"/>
      </w:divBdr>
    </w:div>
    <w:div w:id="1859543188">
      <w:bodyDiv w:val="1"/>
      <w:marLeft w:val="0"/>
      <w:marRight w:val="0"/>
      <w:marTop w:val="0"/>
      <w:marBottom w:val="0"/>
      <w:divBdr>
        <w:top w:val="none" w:sz="0" w:space="0" w:color="auto"/>
        <w:left w:val="none" w:sz="0" w:space="0" w:color="auto"/>
        <w:bottom w:val="none" w:sz="0" w:space="0" w:color="auto"/>
        <w:right w:val="none" w:sz="0" w:space="0" w:color="auto"/>
      </w:divBdr>
    </w:div>
    <w:div w:id="1861629108">
      <w:bodyDiv w:val="1"/>
      <w:marLeft w:val="0"/>
      <w:marRight w:val="0"/>
      <w:marTop w:val="0"/>
      <w:marBottom w:val="0"/>
      <w:divBdr>
        <w:top w:val="none" w:sz="0" w:space="0" w:color="auto"/>
        <w:left w:val="none" w:sz="0" w:space="0" w:color="auto"/>
        <w:bottom w:val="none" w:sz="0" w:space="0" w:color="auto"/>
        <w:right w:val="none" w:sz="0" w:space="0" w:color="auto"/>
      </w:divBdr>
    </w:div>
    <w:div w:id="1898853392">
      <w:bodyDiv w:val="1"/>
      <w:marLeft w:val="0"/>
      <w:marRight w:val="0"/>
      <w:marTop w:val="0"/>
      <w:marBottom w:val="0"/>
      <w:divBdr>
        <w:top w:val="none" w:sz="0" w:space="0" w:color="auto"/>
        <w:left w:val="none" w:sz="0" w:space="0" w:color="auto"/>
        <w:bottom w:val="none" w:sz="0" w:space="0" w:color="auto"/>
        <w:right w:val="none" w:sz="0" w:space="0" w:color="auto"/>
      </w:divBdr>
    </w:div>
    <w:div w:id="1904827532">
      <w:bodyDiv w:val="1"/>
      <w:marLeft w:val="0"/>
      <w:marRight w:val="0"/>
      <w:marTop w:val="0"/>
      <w:marBottom w:val="0"/>
      <w:divBdr>
        <w:top w:val="none" w:sz="0" w:space="0" w:color="auto"/>
        <w:left w:val="none" w:sz="0" w:space="0" w:color="auto"/>
        <w:bottom w:val="none" w:sz="0" w:space="0" w:color="auto"/>
        <w:right w:val="none" w:sz="0" w:space="0" w:color="auto"/>
      </w:divBdr>
    </w:div>
    <w:div w:id="1908685412">
      <w:bodyDiv w:val="1"/>
      <w:marLeft w:val="0"/>
      <w:marRight w:val="0"/>
      <w:marTop w:val="0"/>
      <w:marBottom w:val="0"/>
      <w:divBdr>
        <w:top w:val="none" w:sz="0" w:space="0" w:color="auto"/>
        <w:left w:val="none" w:sz="0" w:space="0" w:color="auto"/>
        <w:bottom w:val="none" w:sz="0" w:space="0" w:color="auto"/>
        <w:right w:val="none" w:sz="0" w:space="0" w:color="auto"/>
      </w:divBdr>
    </w:div>
    <w:div w:id="1928424107">
      <w:bodyDiv w:val="1"/>
      <w:marLeft w:val="0"/>
      <w:marRight w:val="0"/>
      <w:marTop w:val="0"/>
      <w:marBottom w:val="0"/>
      <w:divBdr>
        <w:top w:val="none" w:sz="0" w:space="0" w:color="auto"/>
        <w:left w:val="none" w:sz="0" w:space="0" w:color="auto"/>
        <w:bottom w:val="none" w:sz="0" w:space="0" w:color="auto"/>
        <w:right w:val="none" w:sz="0" w:space="0" w:color="auto"/>
      </w:divBdr>
    </w:div>
    <w:div w:id="1929805348">
      <w:bodyDiv w:val="1"/>
      <w:marLeft w:val="0"/>
      <w:marRight w:val="0"/>
      <w:marTop w:val="0"/>
      <w:marBottom w:val="0"/>
      <w:divBdr>
        <w:top w:val="none" w:sz="0" w:space="0" w:color="auto"/>
        <w:left w:val="none" w:sz="0" w:space="0" w:color="auto"/>
        <w:bottom w:val="none" w:sz="0" w:space="0" w:color="auto"/>
        <w:right w:val="none" w:sz="0" w:space="0" w:color="auto"/>
      </w:divBdr>
    </w:div>
    <w:div w:id="1933314596">
      <w:bodyDiv w:val="1"/>
      <w:marLeft w:val="0"/>
      <w:marRight w:val="0"/>
      <w:marTop w:val="0"/>
      <w:marBottom w:val="0"/>
      <w:divBdr>
        <w:top w:val="none" w:sz="0" w:space="0" w:color="auto"/>
        <w:left w:val="none" w:sz="0" w:space="0" w:color="auto"/>
        <w:bottom w:val="none" w:sz="0" w:space="0" w:color="auto"/>
        <w:right w:val="none" w:sz="0" w:space="0" w:color="auto"/>
      </w:divBdr>
    </w:div>
    <w:div w:id="1942755575">
      <w:bodyDiv w:val="1"/>
      <w:marLeft w:val="0"/>
      <w:marRight w:val="0"/>
      <w:marTop w:val="0"/>
      <w:marBottom w:val="0"/>
      <w:divBdr>
        <w:top w:val="none" w:sz="0" w:space="0" w:color="auto"/>
        <w:left w:val="none" w:sz="0" w:space="0" w:color="auto"/>
        <w:bottom w:val="none" w:sz="0" w:space="0" w:color="auto"/>
        <w:right w:val="none" w:sz="0" w:space="0" w:color="auto"/>
      </w:divBdr>
    </w:div>
    <w:div w:id="1952931445">
      <w:bodyDiv w:val="1"/>
      <w:marLeft w:val="0"/>
      <w:marRight w:val="0"/>
      <w:marTop w:val="0"/>
      <w:marBottom w:val="0"/>
      <w:divBdr>
        <w:top w:val="none" w:sz="0" w:space="0" w:color="auto"/>
        <w:left w:val="none" w:sz="0" w:space="0" w:color="auto"/>
        <w:bottom w:val="none" w:sz="0" w:space="0" w:color="auto"/>
        <w:right w:val="none" w:sz="0" w:space="0" w:color="auto"/>
      </w:divBdr>
    </w:div>
    <w:div w:id="1963609542">
      <w:bodyDiv w:val="1"/>
      <w:marLeft w:val="0"/>
      <w:marRight w:val="0"/>
      <w:marTop w:val="0"/>
      <w:marBottom w:val="0"/>
      <w:divBdr>
        <w:top w:val="none" w:sz="0" w:space="0" w:color="auto"/>
        <w:left w:val="none" w:sz="0" w:space="0" w:color="auto"/>
        <w:bottom w:val="none" w:sz="0" w:space="0" w:color="auto"/>
        <w:right w:val="none" w:sz="0" w:space="0" w:color="auto"/>
      </w:divBdr>
    </w:div>
    <w:div w:id="1970896065">
      <w:bodyDiv w:val="1"/>
      <w:marLeft w:val="0"/>
      <w:marRight w:val="0"/>
      <w:marTop w:val="0"/>
      <w:marBottom w:val="0"/>
      <w:divBdr>
        <w:top w:val="none" w:sz="0" w:space="0" w:color="auto"/>
        <w:left w:val="none" w:sz="0" w:space="0" w:color="auto"/>
        <w:bottom w:val="none" w:sz="0" w:space="0" w:color="auto"/>
        <w:right w:val="none" w:sz="0" w:space="0" w:color="auto"/>
      </w:divBdr>
    </w:div>
    <w:div w:id="1972859921">
      <w:bodyDiv w:val="1"/>
      <w:marLeft w:val="0"/>
      <w:marRight w:val="0"/>
      <w:marTop w:val="0"/>
      <w:marBottom w:val="0"/>
      <w:divBdr>
        <w:top w:val="none" w:sz="0" w:space="0" w:color="auto"/>
        <w:left w:val="none" w:sz="0" w:space="0" w:color="auto"/>
        <w:bottom w:val="none" w:sz="0" w:space="0" w:color="auto"/>
        <w:right w:val="none" w:sz="0" w:space="0" w:color="auto"/>
      </w:divBdr>
    </w:div>
    <w:div w:id="1975675239">
      <w:bodyDiv w:val="1"/>
      <w:marLeft w:val="0"/>
      <w:marRight w:val="0"/>
      <w:marTop w:val="0"/>
      <w:marBottom w:val="0"/>
      <w:divBdr>
        <w:top w:val="none" w:sz="0" w:space="0" w:color="auto"/>
        <w:left w:val="none" w:sz="0" w:space="0" w:color="auto"/>
        <w:bottom w:val="none" w:sz="0" w:space="0" w:color="auto"/>
        <w:right w:val="none" w:sz="0" w:space="0" w:color="auto"/>
      </w:divBdr>
    </w:div>
    <w:div w:id="1983532512">
      <w:bodyDiv w:val="1"/>
      <w:marLeft w:val="0"/>
      <w:marRight w:val="0"/>
      <w:marTop w:val="0"/>
      <w:marBottom w:val="0"/>
      <w:divBdr>
        <w:top w:val="none" w:sz="0" w:space="0" w:color="auto"/>
        <w:left w:val="none" w:sz="0" w:space="0" w:color="auto"/>
        <w:bottom w:val="none" w:sz="0" w:space="0" w:color="auto"/>
        <w:right w:val="none" w:sz="0" w:space="0" w:color="auto"/>
      </w:divBdr>
    </w:div>
    <w:div w:id="1984264136">
      <w:bodyDiv w:val="1"/>
      <w:marLeft w:val="0"/>
      <w:marRight w:val="0"/>
      <w:marTop w:val="0"/>
      <w:marBottom w:val="0"/>
      <w:divBdr>
        <w:top w:val="none" w:sz="0" w:space="0" w:color="auto"/>
        <w:left w:val="none" w:sz="0" w:space="0" w:color="auto"/>
        <w:bottom w:val="none" w:sz="0" w:space="0" w:color="auto"/>
        <w:right w:val="none" w:sz="0" w:space="0" w:color="auto"/>
      </w:divBdr>
    </w:div>
    <w:div w:id="2012096793">
      <w:bodyDiv w:val="1"/>
      <w:marLeft w:val="0"/>
      <w:marRight w:val="0"/>
      <w:marTop w:val="0"/>
      <w:marBottom w:val="0"/>
      <w:divBdr>
        <w:top w:val="none" w:sz="0" w:space="0" w:color="auto"/>
        <w:left w:val="none" w:sz="0" w:space="0" w:color="auto"/>
        <w:bottom w:val="none" w:sz="0" w:space="0" w:color="auto"/>
        <w:right w:val="none" w:sz="0" w:space="0" w:color="auto"/>
      </w:divBdr>
    </w:div>
    <w:div w:id="2012636472">
      <w:bodyDiv w:val="1"/>
      <w:marLeft w:val="0"/>
      <w:marRight w:val="0"/>
      <w:marTop w:val="0"/>
      <w:marBottom w:val="0"/>
      <w:divBdr>
        <w:top w:val="none" w:sz="0" w:space="0" w:color="auto"/>
        <w:left w:val="none" w:sz="0" w:space="0" w:color="auto"/>
        <w:bottom w:val="none" w:sz="0" w:space="0" w:color="auto"/>
        <w:right w:val="none" w:sz="0" w:space="0" w:color="auto"/>
      </w:divBdr>
    </w:div>
    <w:div w:id="2014916638">
      <w:bodyDiv w:val="1"/>
      <w:marLeft w:val="0"/>
      <w:marRight w:val="0"/>
      <w:marTop w:val="0"/>
      <w:marBottom w:val="0"/>
      <w:divBdr>
        <w:top w:val="none" w:sz="0" w:space="0" w:color="auto"/>
        <w:left w:val="none" w:sz="0" w:space="0" w:color="auto"/>
        <w:bottom w:val="none" w:sz="0" w:space="0" w:color="auto"/>
        <w:right w:val="none" w:sz="0" w:space="0" w:color="auto"/>
      </w:divBdr>
    </w:div>
    <w:div w:id="2022584317">
      <w:bodyDiv w:val="1"/>
      <w:marLeft w:val="0"/>
      <w:marRight w:val="0"/>
      <w:marTop w:val="0"/>
      <w:marBottom w:val="0"/>
      <w:divBdr>
        <w:top w:val="none" w:sz="0" w:space="0" w:color="auto"/>
        <w:left w:val="none" w:sz="0" w:space="0" w:color="auto"/>
        <w:bottom w:val="none" w:sz="0" w:space="0" w:color="auto"/>
        <w:right w:val="none" w:sz="0" w:space="0" w:color="auto"/>
      </w:divBdr>
    </w:div>
    <w:div w:id="2023777664">
      <w:bodyDiv w:val="1"/>
      <w:marLeft w:val="0"/>
      <w:marRight w:val="0"/>
      <w:marTop w:val="0"/>
      <w:marBottom w:val="0"/>
      <w:divBdr>
        <w:top w:val="none" w:sz="0" w:space="0" w:color="auto"/>
        <w:left w:val="none" w:sz="0" w:space="0" w:color="auto"/>
        <w:bottom w:val="none" w:sz="0" w:space="0" w:color="auto"/>
        <w:right w:val="none" w:sz="0" w:space="0" w:color="auto"/>
      </w:divBdr>
    </w:div>
    <w:div w:id="2041081194">
      <w:bodyDiv w:val="1"/>
      <w:marLeft w:val="0"/>
      <w:marRight w:val="0"/>
      <w:marTop w:val="0"/>
      <w:marBottom w:val="0"/>
      <w:divBdr>
        <w:top w:val="none" w:sz="0" w:space="0" w:color="auto"/>
        <w:left w:val="none" w:sz="0" w:space="0" w:color="auto"/>
        <w:bottom w:val="none" w:sz="0" w:space="0" w:color="auto"/>
        <w:right w:val="none" w:sz="0" w:space="0" w:color="auto"/>
      </w:divBdr>
    </w:div>
    <w:div w:id="2055350023">
      <w:bodyDiv w:val="1"/>
      <w:marLeft w:val="0"/>
      <w:marRight w:val="0"/>
      <w:marTop w:val="0"/>
      <w:marBottom w:val="0"/>
      <w:divBdr>
        <w:top w:val="none" w:sz="0" w:space="0" w:color="auto"/>
        <w:left w:val="none" w:sz="0" w:space="0" w:color="auto"/>
        <w:bottom w:val="none" w:sz="0" w:space="0" w:color="auto"/>
        <w:right w:val="none" w:sz="0" w:space="0" w:color="auto"/>
      </w:divBdr>
    </w:div>
    <w:div w:id="2060590727">
      <w:bodyDiv w:val="1"/>
      <w:marLeft w:val="0"/>
      <w:marRight w:val="0"/>
      <w:marTop w:val="0"/>
      <w:marBottom w:val="0"/>
      <w:divBdr>
        <w:top w:val="none" w:sz="0" w:space="0" w:color="auto"/>
        <w:left w:val="none" w:sz="0" w:space="0" w:color="auto"/>
        <w:bottom w:val="none" w:sz="0" w:space="0" w:color="auto"/>
        <w:right w:val="none" w:sz="0" w:space="0" w:color="auto"/>
      </w:divBdr>
    </w:div>
    <w:div w:id="2067483640">
      <w:bodyDiv w:val="1"/>
      <w:marLeft w:val="0"/>
      <w:marRight w:val="0"/>
      <w:marTop w:val="0"/>
      <w:marBottom w:val="0"/>
      <w:divBdr>
        <w:top w:val="none" w:sz="0" w:space="0" w:color="auto"/>
        <w:left w:val="none" w:sz="0" w:space="0" w:color="auto"/>
        <w:bottom w:val="none" w:sz="0" w:space="0" w:color="auto"/>
        <w:right w:val="none" w:sz="0" w:space="0" w:color="auto"/>
      </w:divBdr>
    </w:div>
    <w:div w:id="2068602213">
      <w:bodyDiv w:val="1"/>
      <w:marLeft w:val="0"/>
      <w:marRight w:val="0"/>
      <w:marTop w:val="0"/>
      <w:marBottom w:val="0"/>
      <w:divBdr>
        <w:top w:val="none" w:sz="0" w:space="0" w:color="auto"/>
        <w:left w:val="none" w:sz="0" w:space="0" w:color="auto"/>
        <w:bottom w:val="none" w:sz="0" w:space="0" w:color="auto"/>
        <w:right w:val="none" w:sz="0" w:space="0" w:color="auto"/>
      </w:divBdr>
    </w:div>
    <w:div w:id="2072535527">
      <w:bodyDiv w:val="1"/>
      <w:marLeft w:val="0"/>
      <w:marRight w:val="0"/>
      <w:marTop w:val="0"/>
      <w:marBottom w:val="0"/>
      <w:divBdr>
        <w:top w:val="none" w:sz="0" w:space="0" w:color="auto"/>
        <w:left w:val="none" w:sz="0" w:space="0" w:color="auto"/>
        <w:bottom w:val="none" w:sz="0" w:space="0" w:color="auto"/>
        <w:right w:val="none" w:sz="0" w:space="0" w:color="auto"/>
      </w:divBdr>
    </w:div>
    <w:div w:id="2083528099">
      <w:bodyDiv w:val="1"/>
      <w:marLeft w:val="0"/>
      <w:marRight w:val="0"/>
      <w:marTop w:val="0"/>
      <w:marBottom w:val="0"/>
      <w:divBdr>
        <w:top w:val="none" w:sz="0" w:space="0" w:color="auto"/>
        <w:left w:val="none" w:sz="0" w:space="0" w:color="auto"/>
        <w:bottom w:val="none" w:sz="0" w:space="0" w:color="auto"/>
        <w:right w:val="none" w:sz="0" w:space="0" w:color="auto"/>
      </w:divBdr>
    </w:div>
    <w:div w:id="2084906927">
      <w:bodyDiv w:val="1"/>
      <w:marLeft w:val="0"/>
      <w:marRight w:val="0"/>
      <w:marTop w:val="0"/>
      <w:marBottom w:val="0"/>
      <w:divBdr>
        <w:top w:val="none" w:sz="0" w:space="0" w:color="auto"/>
        <w:left w:val="none" w:sz="0" w:space="0" w:color="auto"/>
        <w:bottom w:val="none" w:sz="0" w:space="0" w:color="auto"/>
        <w:right w:val="none" w:sz="0" w:space="0" w:color="auto"/>
      </w:divBdr>
    </w:div>
    <w:div w:id="2097315193">
      <w:bodyDiv w:val="1"/>
      <w:marLeft w:val="0"/>
      <w:marRight w:val="0"/>
      <w:marTop w:val="0"/>
      <w:marBottom w:val="0"/>
      <w:divBdr>
        <w:top w:val="none" w:sz="0" w:space="0" w:color="auto"/>
        <w:left w:val="none" w:sz="0" w:space="0" w:color="auto"/>
        <w:bottom w:val="none" w:sz="0" w:space="0" w:color="auto"/>
        <w:right w:val="none" w:sz="0" w:space="0" w:color="auto"/>
      </w:divBdr>
    </w:div>
    <w:div w:id="2109813459">
      <w:bodyDiv w:val="1"/>
      <w:marLeft w:val="0"/>
      <w:marRight w:val="0"/>
      <w:marTop w:val="0"/>
      <w:marBottom w:val="0"/>
      <w:divBdr>
        <w:top w:val="none" w:sz="0" w:space="0" w:color="auto"/>
        <w:left w:val="none" w:sz="0" w:space="0" w:color="auto"/>
        <w:bottom w:val="none" w:sz="0" w:space="0" w:color="auto"/>
        <w:right w:val="none" w:sz="0" w:space="0" w:color="auto"/>
      </w:divBdr>
    </w:div>
    <w:div w:id="2110806922">
      <w:bodyDiv w:val="1"/>
      <w:marLeft w:val="0"/>
      <w:marRight w:val="0"/>
      <w:marTop w:val="0"/>
      <w:marBottom w:val="0"/>
      <w:divBdr>
        <w:top w:val="none" w:sz="0" w:space="0" w:color="auto"/>
        <w:left w:val="none" w:sz="0" w:space="0" w:color="auto"/>
        <w:bottom w:val="none" w:sz="0" w:space="0" w:color="auto"/>
        <w:right w:val="none" w:sz="0" w:space="0" w:color="auto"/>
      </w:divBdr>
    </w:div>
    <w:div w:id="2112312708">
      <w:bodyDiv w:val="1"/>
      <w:marLeft w:val="0"/>
      <w:marRight w:val="0"/>
      <w:marTop w:val="0"/>
      <w:marBottom w:val="0"/>
      <w:divBdr>
        <w:top w:val="none" w:sz="0" w:space="0" w:color="auto"/>
        <w:left w:val="none" w:sz="0" w:space="0" w:color="auto"/>
        <w:bottom w:val="none" w:sz="0" w:space="0" w:color="auto"/>
        <w:right w:val="none" w:sz="0" w:space="0" w:color="auto"/>
      </w:divBdr>
    </w:div>
    <w:div w:id="2114787890">
      <w:bodyDiv w:val="1"/>
      <w:marLeft w:val="0"/>
      <w:marRight w:val="0"/>
      <w:marTop w:val="0"/>
      <w:marBottom w:val="0"/>
      <w:divBdr>
        <w:top w:val="none" w:sz="0" w:space="0" w:color="auto"/>
        <w:left w:val="none" w:sz="0" w:space="0" w:color="auto"/>
        <w:bottom w:val="none" w:sz="0" w:space="0" w:color="auto"/>
        <w:right w:val="none" w:sz="0" w:space="0" w:color="auto"/>
      </w:divBdr>
    </w:div>
    <w:div w:id="21420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F6EF-DE95-44D4-844B-4265B623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LPM</dc:creator>
  <cp:keywords/>
  <cp:lastModifiedBy>Melissa G. Rasner</cp:lastModifiedBy>
  <cp:revision>4</cp:revision>
  <cp:lastPrinted>2025-06-18T18:51:00Z</cp:lastPrinted>
  <dcterms:created xsi:type="dcterms:W3CDTF">2025-06-23T15:59:00Z</dcterms:created>
  <dcterms:modified xsi:type="dcterms:W3CDTF">2025-06-23T18:30:00Z</dcterms:modified>
</cp:coreProperties>
</file>