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3246" w14:textId="77777777" w:rsidR="00CD663A" w:rsidRPr="009D651F" w:rsidRDefault="00CD663A" w:rsidP="00CD663A">
      <w:pPr>
        <w:spacing w:after="40" w:line="251" w:lineRule="auto"/>
        <w:ind w:left="233" w:right="406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MUNICIPAL DOCKET</w:t>
      </w:r>
    </w:p>
    <w:p w14:paraId="145172E3" w14:textId="77777777" w:rsidR="00CD663A" w:rsidRPr="009D651F" w:rsidRDefault="00CD663A" w:rsidP="00CD663A">
      <w:pPr>
        <w:spacing w:after="2" w:line="265" w:lineRule="auto"/>
        <w:ind w:left="10" w:right="189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MAYOR AND BOARD OF ALDERMEN MEETING</w:t>
      </w:r>
    </w:p>
    <w:p w14:paraId="13B11E92" w14:textId="1F5B6F8A" w:rsidR="00CD663A" w:rsidRPr="009D651F" w:rsidRDefault="00CD663A" w:rsidP="00CD663A">
      <w:pPr>
        <w:spacing w:after="2" w:line="265" w:lineRule="auto"/>
        <w:ind w:left="10" w:right="223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MARCH </w:t>
      </w:r>
      <w:r w:rsidR="00AB4760">
        <w:rPr>
          <w:rFonts w:ascii="Times New Roman" w:eastAsia="Times New Roman" w:hAnsi="Times New Roman" w:cs="Times New Roman"/>
          <w:b/>
          <w:bCs/>
          <w:sz w:val="24"/>
        </w:rPr>
        <w:t>18</w:t>
      </w:r>
      <w:r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, </w:t>
      </w:r>
      <w:r w:rsidR="004A7484" w:rsidRPr="009D651F">
        <w:rPr>
          <w:rFonts w:ascii="Times New Roman" w:eastAsia="Times New Roman" w:hAnsi="Times New Roman" w:cs="Times New Roman"/>
          <w:b/>
          <w:bCs/>
          <w:sz w:val="24"/>
        </w:rPr>
        <w:t>2025,</w:t>
      </w:r>
      <w:r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 BEGINNING AT 6:00 P.M.</w:t>
      </w:r>
    </w:p>
    <w:p w14:paraId="0CEE920C" w14:textId="77777777" w:rsidR="00CD663A" w:rsidRPr="00CD663A" w:rsidRDefault="00CD663A" w:rsidP="00CD663A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73F2A1A" wp14:editId="5D3F0687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ECA2C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1"/>
        <w:gridCol w:w="1093"/>
        <w:gridCol w:w="1130"/>
        <w:gridCol w:w="1135"/>
        <w:gridCol w:w="1138"/>
        <w:gridCol w:w="1053"/>
        <w:gridCol w:w="946"/>
        <w:gridCol w:w="381"/>
        <w:gridCol w:w="1137"/>
        <w:gridCol w:w="525"/>
        <w:gridCol w:w="1007"/>
      </w:tblGrid>
      <w:tr w:rsidR="00CD663A" w:rsidRPr="00CD663A" w14:paraId="0F4261D5" w14:textId="77777777" w:rsidTr="00CD663A">
        <w:trPr>
          <w:trHeight w:val="409"/>
        </w:trPr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65830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0142F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9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CF31FD9" w14:textId="77777777" w:rsidR="00CD663A" w:rsidRPr="00CD663A" w:rsidRDefault="00CD663A" w:rsidP="00751119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99A5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63A" w:rsidRPr="00CD663A" w14:paraId="3C53C77A" w14:textId="77777777" w:rsidTr="00CD663A">
        <w:trPr>
          <w:trHeight w:val="931"/>
        </w:trPr>
        <w:tc>
          <w:tcPr>
            <w:tcW w:w="1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FEFA4" w14:textId="77777777" w:rsidR="00CD663A" w:rsidRPr="00CD663A" w:rsidRDefault="00CD663A" w:rsidP="00CD663A">
            <w:pPr>
              <w:spacing w:line="240" w:lineRule="auto"/>
              <w:ind w:left="54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78891016" w14:textId="785FB44E" w:rsidR="00CD663A" w:rsidRPr="00CD663A" w:rsidRDefault="00CD663A" w:rsidP="00CD663A">
            <w:pPr>
              <w:spacing w:line="240" w:lineRule="auto"/>
              <w:ind w:left="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Allen</w:t>
            </w:r>
          </w:p>
          <w:p w14:paraId="3D3B0DF6" w14:textId="77777777" w:rsidR="00CD663A" w:rsidRPr="00CD663A" w:rsidRDefault="00CD663A" w:rsidP="00CD663A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Latimer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36006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39D78EDC" w14:textId="77777777" w:rsidR="00CD663A" w:rsidRPr="00CD663A" w:rsidRDefault="00CD663A" w:rsidP="00CD663A">
            <w:pPr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Mike</w:t>
            </w:r>
          </w:p>
          <w:p w14:paraId="1D906F1B" w14:textId="77777777" w:rsidR="00CD663A" w:rsidRPr="00CD663A" w:rsidRDefault="00CD663A" w:rsidP="00CD663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Guice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0328D6" w14:textId="77777777" w:rsidR="00CD663A" w:rsidRPr="00CD663A" w:rsidRDefault="00CD663A" w:rsidP="00CD663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19428544" w14:textId="153A0181" w:rsidR="00CD663A" w:rsidRPr="00CD663A" w:rsidRDefault="00CD663A" w:rsidP="00CD663A">
            <w:pPr>
              <w:spacing w:line="240" w:lineRule="auto"/>
              <w:ind w:lef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27FF4E48" w14:textId="77777777" w:rsidR="00CD663A" w:rsidRPr="00CD663A" w:rsidRDefault="00CD663A" w:rsidP="00CD663A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6AEC10" w14:textId="77777777" w:rsidR="00CD663A" w:rsidRPr="00CD663A" w:rsidRDefault="00CD663A" w:rsidP="00CD663A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08EED55E" w14:textId="77777777" w:rsidR="00CD663A" w:rsidRPr="00CD663A" w:rsidRDefault="00CD663A" w:rsidP="00CD663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4D7C296D" w14:textId="77777777" w:rsidR="00CD663A" w:rsidRPr="00CD663A" w:rsidRDefault="00CD663A" w:rsidP="00CD663A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4E0FDE" w14:textId="77777777" w:rsidR="00CD663A" w:rsidRPr="00CD663A" w:rsidRDefault="00CD663A" w:rsidP="00CD663A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60C3863F" w14:textId="77777777" w:rsidR="00CD663A" w:rsidRPr="00CD663A" w:rsidRDefault="00CD663A" w:rsidP="00CD663A">
            <w:pPr>
              <w:spacing w:line="240" w:lineRule="auto"/>
              <w:ind w:left="6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Dave</w:t>
            </w:r>
          </w:p>
          <w:p w14:paraId="48020D7B" w14:textId="77777777" w:rsidR="00CD663A" w:rsidRPr="00CD663A" w:rsidRDefault="00CD663A" w:rsidP="00CD663A">
            <w:pPr>
              <w:spacing w:line="240" w:lineRule="auto"/>
              <w:ind w:left="9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Young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C056C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5AF8BCA0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692F67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454C3DC3" w14:textId="77777777" w:rsidR="00CD663A" w:rsidRPr="00CD663A" w:rsidRDefault="00CD663A" w:rsidP="00CD663A">
            <w:pPr>
              <w:spacing w:line="240" w:lineRule="auto"/>
              <w:ind w:left="62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Robby</w:t>
            </w:r>
          </w:p>
          <w:p w14:paraId="18EA3649" w14:textId="77777777" w:rsidR="00CD663A" w:rsidRPr="00CD663A" w:rsidRDefault="00CD663A" w:rsidP="00CD663A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DuPree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15D31" w14:textId="77777777" w:rsidR="00CD663A" w:rsidRPr="00CD663A" w:rsidRDefault="00CD663A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3CD1165D" w14:textId="77777777" w:rsidR="00CD663A" w:rsidRPr="00CD663A" w:rsidRDefault="00CD663A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Danny Klein</w:t>
            </w:r>
          </w:p>
        </w:tc>
      </w:tr>
      <w:tr w:rsidR="00CD663A" w:rsidRPr="00CD663A" w14:paraId="7A0C8164" w14:textId="77777777" w:rsidTr="00751119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1" w:type="dxa"/>
          <w:wAfter w:w="1006" w:type="dxa"/>
          <w:trHeight w:val="270"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ECDB05" w14:textId="77777777" w:rsidR="00CD663A" w:rsidRDefault="00CD663A" w:rsidP="00751119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8570D" w14:textId="6D585CCB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Meeting Called </w:t>
            </w:r>
            <w:proofErr w:type="gramStart"/>
            <w:r w:rsidRPr="00CD663A"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gramEnd"/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 Order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C7743" w14:textId="77777777" w:rsidR="00CD663A" w:rsidRDefault="00CD663A" w:rsidP="00751119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D095B8" w14:textId="269B31A6" w:rsidR="00CD663A" w:rsidRPr="00CD663A" w:rsidRDefault="00CD663A" w:rsidP="00751119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 Allen Latimer</w:t>
            </w:r>
          </w:p>
        </w:tc>
      </w:tr>
      <w:tr w:rsidR="00CD663A" w:rsidRPr="00CD663A" w14:paraId="657C1681" w14:textId="77777777" w:rsidTr="00751119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1" w:type="dxa"/>
          <w:wAfter w:w="1006" w:type="dxa"/>
          <w:trHeight w:val="322"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CD974" w14:textId="77777777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F285B" w14:textId="61AB5DA8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AB4760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</w:tr>
      <w:tr w:rsidR="00CD663A" w:rsidRPr="00CD663A" w14:paraId="0E0CA3BF" w14:textId="77777777" w:rsidTr="00751119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1" w:type="dxa"/>
          <w:wAfter w:w="1006" w:type="dxa"/>
          <w:trHeight w:val="310"/>
        </w:trPr>
        <w:tc>
          <w:tcPr>
            <w:tcW w:w="64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783ED5" w14:textId="6542C964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Pledge </w:t>
            </w:r>
            <w:r w:rsidR="003A2728" w:rsidRPr="00CD663A">
              <w:rPr>
                <w:rFonts w:ascii="Times New Roman" w:eastAsia="Times New Roman" w:hAnsi="Times New Roman" w:cs="Times New Roman"/>
                <w:sz w:val="24"/>
              </w:rPr>
              <w:t>of Allegiance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F67C3" w14:textId="77777777" w:rsidR="00CD663A" w:rsidRPr="00CD663A" w:rsidRDefault="00CD663A" w:rsidP="00751119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Alderman Young</w:t>
            </w:r>
          </w:p>
        </w:tc>
      </w:tr>
    </w:tbl>
    <w:p w14:paraId="15F28C43" w14:textId="67A17CAE" w:rsidR="00CD663A" w:rsidRPr="00CD663A" w:rsidRDefault="00CD663A" w:rsidP="00CD663A">
      <w:pPr>
        <w:spacing w:after="385" w:line="261" w:lineRule="auto"/>
        <w:ind w:left="355" w:hanging="4"/>
        <w:jc w:val="both"/>
        <w:rPr>
          <w:rFonts w:ascii="Times New Roman" w:hAnsi="Times New Roman" w:cs="Times New Roman"/>
          <w:sz w:val="24"/>
        </w:rPr>
      </w:pPr>
      <w:proofErr w:type="spellStart"/>
      <w:r w:rsidRPr="00CD663A">
        <w:rPr>
          <w:rFonts w:ascii="Times New Roman" w:eastAsia="Times New Roman" w:hAnsi="Times New Roman" w:cs="Times New Roman"/>
          <w:sz w:val="24"/>
        </w:rPr>
        <w:t>Rol</w:t>
      </w:r>
      <w:r w:rsidR="009D651F">
        <w:rPr>
          <w:rFonts w:ascii="Times New Roman" w:eastAsia="Times New Roman" w:hAnsi="Times New Roman" w:cs="Times New Roman"/>
          <w:sz w:val="24"/>
        </w:rPr>
        <w:t>e</w:t>
      </w:r>
      <w:proofErr w:type="spellEnd"/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7C07CA3E" w14:textId="3FB79C70" w:rsidR="003A2728" w:rsidRPr="009D651F" w:rsidRDefault="00CD663A" w:rsidP="009D651F">
      <w:pPr>
        <w:pStyle w:val="ListParagraph"/>
        <w:numPr>
          <w:ilvl w:val="0"/>
          <w:numId w:val="5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</w:t>
      </w:r>
      <w:r w:rsidR="003A2728" w:rsidRPr="009D651F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16BB30E6" w14:textId="73F4E317" w:rsidR="00CD663A" w:rsidRPr="009D651F" w:rsidRDefault="00CD663A" w:rsidP="003A2728">
      <w:pPr>
        <w:pStyle w:val="ListParagraph"/>
        <w:numPr>
          <w:ilvl w:val="0"/>
          <w:numId w:val="5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264F9B68" w14:textId="76F6943C" w:rsidR="00CD663A" w:rsidRPr="002A1F5F" w:rsidRDefault="00CD663A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 w:rsidR="00AB4760">
        <w:rPr>
          <w:rFonts w:ascii="Times New Roman" w:eastAsia="Times New Roman" w:hAnsi="Times New Roman" w:cs="Times New Roman"/>
          <w:sz w:val="24"/>
        </w:rPr>
        <w:t>March 04</w:t>
      </w:r>
      <w:r w:rsidR="004A7484" w:rsidRPr="00AB4760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4A7484">
        <w:rPr>
          <w:rFonts w:ascii="Times New Roman" w:eastAsia="Times New Roman" w:hAnsi="Times New Roman" w:cs="Times New Roman"/>
          <w:sz w:val="24"/>
        </w:rPr>
        <w:t xml:space="preserve">, </w:t>
      </w:r>
      <w:r w:rsidR="004A7484" w:rsidRPr="00CD663A">
        <w:rPr>
          <w:rFonts w:ascii="Times New Roman" w:eastAsia="Times New Roman" w:hAnsi="Times New Roman" w:cs="Times New Roman"/>
          <w:sz w:val="24"/>
        </w:rPr>
        <w:t>2025</w:t>
      </w:r>
      <w:r w:rsidRPr="00CD663A">
        <w:rPr>
          <w:rFonts w:ascii="Times New Roman" w:eastAsia="Times New Roman" w:hAnsi="Times New Roman" w:cs="Times New Roman"/>
          <w:sz w:val="24"/>
        </w:rPr>
        <w:t>, Mayor and Board of Aldermen meeting.</w:t>
      </w:r>
    </w:p>
    <w:p w14:paraId="6119C0F3" w14:textId="294A43F1" w:rsidR="002A1F5F" w:rsidRPr="00C269B4" w:rsidRDefault="002A1F5F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to postpone the April 1, </w:t>
      </w:r>
      <w:r w:rsidR="004A7484">
        <w:rPr>
          <w:rFonts w:ascii="Times New Roman" w:eastAsia="Times New Roman" w:hAnsi="Times New Roman" w:cs="Times New Roman"/>
          <w:sz w:val="24"/>
        </w:rPr>
        <w:t>2025,</w:t>
      </w:r>
      <w:r>
        <w:rPr>
          <w:rFonts w:ascii="Times New Roman" w:eastAsia="Times New Roman" w:hAnsi="Times New Roman" w:cs="Times New Roman"/>
          <w:sz w:val="24"/>
        </w:rPr>
        <w:t xml:space="preserve"> Mayor and Board of Aldermen meeting to April 3, 2025, due to the municipal primary election being held on April 1.  </w:t>
      </w:r>
    </w:p>
    <w:p w14:paraId="3EF15AA3" w14:textId="3A155974" w:rsidR="00C269B4" w:rsidRPr="00B83AFB" w:rsidRDefault="00C269B4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purchase 3 five drawer lateral files from Office Furniture Warehouse at </w:t>
      </w:r>
      <w:r w:rsidR="004A7484">
        <w:rPr>
          <w:rFonts w:ascii="Times New Roman" w:eastAsia="Times New Roman" w:hAnsi="Times New Roman" w:cs="Times New Roman"/>
          <w:sz w:val="24"/>
        </w:rPr>
        <w:t>a state</w:t>
      </w:r>
      <w:r>
        <w:rPr>
          <w:rFonts w:ascii="Times New Roman" w:eastAsia="Times New Roman" w:hAnsi="Times New Roman" w:cs="Times New Roman"/>
          <w:sz w:val="24"/>
        </w:rPr>
        <w:t xml:space="preserve"> contract price of $1,519.00 each for a total of $4,557.00.  </w:t>
      </w:r>
    </w:p>
    <w:p w14:paraId="57A17CE8" w14:textId="6AFBEEF6" w:rsidR="00B83AFB" w:rsidRPr="00B527F8" w:rsidRDefault="00B83AFB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approval for Steven Boxx and Josh Jeffries to attend a 1-day Wastewater Operator training sponsored by MSRWA in Batesville, MS from 7:30 am to 3:30 pm on April 15</w:t>
      </w:r>
      <w:r w:rsidRPr="00B83AFB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4A7484">
        <w:rPr>
          <w:rFonts w:ascii="Times New Roman" w:eastAsia="Times New Roman" w:hAnsi="Times New Roman" w:cs="Times New Roman"/>
          <w:sz w:val="24"/>
        </w:rPr>
        <w:t>2025,</w:t>
      </w:r>
      <w:r w:rsidR="00B527F8">
        <w:rPr>
          <w:rFonts w:ascii="Times New Roman" w:eastAsia="Times New Roman" w:hAnsi="Times New Roman" w:cs="Times New Roman"/>
          <w:sz w:val="24"/>
        </w:rPr>
        <w:t xml:space="preserve"> </w:t>
      </w:r>
      <w:r w:rsidR="004A0EE4">
        <w:rPr>
          <w:rFonts w:ascii="Times New Roman" w:eastAsia="Times New Roman" w:hAnsi="Times New Roman" w:cs="Times New Roman"/>
          <w:sz w:val="24"/>
        </w:rPr>
        <w:t xml:space="preserve">being offered at no cost, </w:t>
      </w:r>
      <w:r w:rsidR="002E3C05" w:rsidRPr="006B5B06">
        <w:rPr>
          <w:rFonts w:ascii="Times New Roman" w:eastAsia="Times New Roman" w:hAnsi="Times New Roman" w:cs="Times New Roman"/>
          <w:sz w:val="24"/>
          <w:highlight w:val="yellow"/>
        </w:rPr>
        <w:t>except for</w:t>
      </w:r>
      <w:r w:rsidR="004A0EE4" w:rsidRPr="006B5B06">
        <w:rPr>
          <w:rFonts w:ascii="Times New Roman" w:eastAsia="Times New Roman" w:hAnsi="Times New Roman" w:cs="Times New Roman"/>
          <w:sz w:val="24"/>
          <w:highlight w:val="yellow"/>
        </w:rPr>
        <w:t xml:space="preserve"> meal reimbursement.</w:t>
      </w:r>
    </w:p>
    <w:p w14:paraId="4AB01401" w14:textId="7B554F82" w:rsidR="00B527F8" w:rsidRPr="00622BCF" w:rsidRDefault="00B527F8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for Steven Boxx and Shyane Carnes to attend the MSRWA CEU water training in Senatobia, </w:t>
      </w:r>
      <w:r w:rsidR="004A7484">
        <w:rPr>
          <w:rFonts w:ascii="Times New Roman" w:eastAsia="Times New Roman" w:hAnsi="Times New Roman" w:cs="Times New Roman"/>
          <w:sz w:val="24"/>
        </w:rPr>
        <w:t>MS from</w:t>
      </w:r>
      <w:r>
        <w:rPr>
          <w:rFonts w:ascii="Times New Roman" w:eastAsia="Times New Roman" w:hAnsi="Times New Roman" w:cs="Times New Roman"/>
          <w:sz w:val="24"/>
        </w:rPr>
        <w:t xml:space="preserve"> April 8</w:t>
      </w:r>
      <w:r w:rsidRPr="00B527F8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to the 10</w:t>
      </w:r>
      <w:r w:rsidRPr="00B527F8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>, 2025</w:t>
      </w:r>
      <w:r w:rsidR="00504536">
        <w:rPr>
          <w:rFonts w:ascii="Times New Roman" w:eastAsia="Times New Roman" w:hAnsi="Times New Roman" w:cs="Times New Roman"/>
          <w:sz w:val="24"/>
        </w:rPr>
        <w:t xml:space="preserve"> at a cost of $350 per attendee.  Total not to exceed $700 plus travel expenses.  </w:t>
      </w:r>
    </w:p>
    <w:p w14:paraId="1F23D44D" w14:textId="423F4B97" w:rsidR="00622BCF" w:rsidRPr="00622BCF" w:rsidRDefault="00622BCF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hire Marcus Dockery as seasonal contract laborer at $10.00 per hour in the Parks Department.  </w:t>
      </w:r>
    </w:p>
    <w:p w14:paraId="6B7A52E4" w14:textId="70531F3C" w:rsidR="00622BCF" w:rsidRPr="00C438C8" w:rsidRDefault="00EF18BB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for Dedrick Wayne Robertson and Marlon Martin to attend the MDOT sponsored Roadside Maintenance &amp; Safety training class in Jackson, </w:t>
      </w:r>
      <w:r w:rsidR="004A7484">
        <w:rPr>
          <w:rFonts w:ascii="Times New Roman" w:eastAsia="Times New Roman" w:hAnsi="Times New Roman" w:cs="Times New Roman"/>
          <w:sz w:val="24"/>
        </w:rPr>
        <w:t>MS from</w:t>
      </w:r>
      <w:r>
        <w:rPr>
          <w:rFonts w:ascii="Times New Roman" w:eastAsia="Times New Roman" w:hAnsi="Times New Roman" w:cs="Times New Roman"/>
          <w:sz w:val="24"/>
        </w:rPr>
        <w:t xml:space="preserve"> 8 am – 2 pm on March 24</w:t>
      </w:r>
      <w:r w:rsidRPr="00EF18BB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804A87">
        <w:rPr>
          <w:rFonts w:ascii="Times New Roman" w:eastAsia="Times New Roman" w:hAnsi="Times New Roman" w:cs="Times New Roman"/>
          <w:sz w:val="24"/>
        </w:rPr>
        <w:t>2025,</w:t>
      </w:r>
      <w:r w:rsidR="009118B7">
        <w:rPr>
          <w:rFonts w:ascii="Times New Roman" w:eastAsia="Times New Roman" w:hAnsi="Times New Roman" w:cs="Times New Roman"/>
          <w:sz w:val="24"/>
        </w:rPr>
        <w:t xml:space="preserve"> </w:t>
      </w:r>
      <w:r w:rsidR="002E3C05">
        <w:rPr>
          <w:rFonts w:ascii="Times New Roman" w:eastAsia="Times New Roman" w:hAnsi="Times New Roman" w:cs="Times New Roman"/>
          <w:sz w:val="24"/>
        </w:rPr>
        <w:t xml:space="preserve">being offered at no cost, </w:t>
      </w:r>
      <w:r w:rsidR="002E3C05" w:rsidRPr="006B5B06">
        <w:rPr>
          <w:rFonts w:ascii="Times New Roman" w:eastAsia="Times New Roman" w:hAnsi="Times New Roman" w:cs="Times New Roman"/>
          <w:sz w:val="24"/>
          <w:highlight w:val="yellow"/>
        </w:rPr>
        <w:t>except for meal reimbursement</w:t>
      </w:r>
      <w:r w:rsidR="009118B7">
        <w:rPr>
          <w:rFonts w:ascii="Times New Roman" w:eastAsia="Times New Roman" w:hAnsi="Times New Roman" w:cs="Times New Roman"/>
          <w:sz w:val="24"/>
        </w:rPr>
        <w:t xml:space="preserve">.  </w:t>
      </w:r>
    </w:p>
    <w:p w14:paraId="74D76727" w14:textId="7FC33B5F" w:rsidR="00C438C8" w:rsidRPr="00CF07C6" w:rsidRDefault="00504CA9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pay estimate #1 </w:t>
      </w:r>
      <w:r w:rsidR="00F82BF5">
        <w:rPr>
          <w:rFonts w:ascii="Times New Roman" w:eastAsia="Times New Roman" w:hAnsi="Times New Roman" w:cs="Times New Roman"/>
          <w:sz w:val="24"/>
        </w:rPr>
        <w:t xml:space="preserve">for </w:t>
      </w:r>
      <w:r w:rsidR="002A31FA">
        <w:rPr>
          <w:rFonts w:ascii="Times New Roman" w:eastAsia="Times New Roman" w:hAnsi="Times New Roman" w:cs="Times New Roman"/>
          <w:sz w:val="24"/>
        </w:rPr>
        <w:t>Automated Meter Reading System – Part A</w:t>
      </w:r>
      <w:r w:rsidR="00F82BF5">
        <w:rPr>
          <w:rFonts w:ascii="Times New Roman" w:eastAsia="Times New Roman" w:hAnsi="Times New Roman" w:cs="Times New Roman"/>
          <w:sz w:val="24"/>
        </w:rPr>
        <w:t xml:space="preserve"> </w:t>
      </w:r>
      <w:r w:rsidR="008033B8">
        <w:rPr>
          <w:rFonts w:ascii="Times New Roman" w:eastAsia="Times New Roman" w:hAnsi="Times New Roman" w:cs="Times New Roman"/>
          <w:sz w:val="24"/>
        </w:rPr>
        <w:t>in the amount of $1,354,1</w:t>
      </w:r>
      <w:r w:rsidR="007B4C7F">
        <w:rPr>
          <w:rFonts w:ascii="Times New Roman" w:eastAsia="Times New Roman" w:hAnsi="Times New Roman" w:cs="Times New Roman"/>
          <w:sz w:val="24"/>
        </w:rPr>
        <w:t>42.40 to Consolidated Pipe &amp; Supply Co., In</w:t>
      </w:r>
      <w:r w:rsidR="00CF07C6">
        <w:rPr>
          <w:rFonts w:ascii="Times New Roman" w:eastAsia="Times New Roman" w:hAnsi="Times New Roman" w:cs="Times New Roman"/>
          <w:sz w:val="24"/>
        </w:rPr>
        <w:t>c.</w:t>
      </w:r>
    </w:p>
    <w:p w14:paraId="76A7FEFB" w14:textId="7A5F03E1" w:rsidR="00CF07C6" w:rsidRPr="00EE446B" w:rsidRDefault="00CF07C6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hire Joshua Summerford as Street Laborer in the Street Department at an hourly rate of $15.00 per hour plus benefits effective </w:t>
      </w:r>
      <w:r w:rsidR="00DF021A">
        <w:rPr>
          <w:rFonts w:ascii="Times New Roman" w:eastAsia="Times New Roman" w:hAnsi="Times New Roman" w:cs="Times New Roman"/>
          <w:sz w:val="24"/>
        </w:rPr>
        <w:t>March 19</w:t>
      </w:r>
      <w:r w:rsidR="00DF021A" w:rsidRPr="00DF021A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DF021A">
        <w:rPr>
          <w:rFonts w:ascii="Times New Roman" w:eastAsia="Times New Roman" w:hAnsi="Times New Roman" w:cs="Times New Roman"/>
          <w:sz w:val="24"/>
        </w:rPr>
        <w:t xml:space="preserve">, 2025.   </w:t>
      </w:r>
    </w:p>
    <w:p w14:paraId="66EA57ED" w14:textId="55976CD1" w:rsidR="00EE446B" w:rsidRPr="00232396" w:rsidRDefault="00EE446B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approval to install </w:t>
      </w:r>
      <w:r w:rsidR="007B70AD">
        <w:rPr>
          <w:rFonts w:ascii="Times New Roman" w:eastAsia="Times New Roman" w:hAnsi="Times New Roman" w:cs="Times New Roman"/>
          <w:sz w:val="24"/>
        </w:rPr>
        <w:t>a water</w:t>
      </w:r>
      <w:r>
        <w:rPr>
          <w:rFonts w:ascii="Times New Roman" w:eastAsia="Times New Roman" w:hAnsi="Times New Roman" w:cs="Times New Roman"/>
          <w:sz w:val="24"/>
        </w:rPr>
        <w:t xml:space="preserve"> line and fire hydrant at Station 3 for the new training center at Station 3 and aw</w:t>
      </w:r>
      <w:r w:rsidR="00232396">
        <w:rPr>
          <w:rFonts w:ascii="Times New Roman" w:eastAsia="Times New Roman" w:hAnsi="Times New Roman" w:cs="Times New Roman"/>
          <w:sz w:val="24"/>
        </w:rPr>
        <w:t>ard the contract to Holden Integrated Services LLC in the amount of $</w:t>
      </w:r>
      <w:r w:rsidR="007B70AD">
        <w:rPr>
          <w:rFonts w:ascii="Times New Roman" w:eastAsia="Times New Roman" w:hAnsi="Times New Roman" w:cs="Times New Roman"/>
          <w:sz w:val="24"/>
        </w:rPr>
        <w:t>12,895.00,</w:t>
      </w:r>
      <w:r w:rsidR="00232396">
        <w:rPr>
          <w:rFonts w:ascii="Times New Roman" w:eastAsia="Times New Roman" w:hAnsi="Times New Roman" w:cs="Times New Roman"/>
          <w:sz w:val="24"/>
        </w:rPr>
        <w:t xml:space="preserve"> being the best and lowest bid received.</w:t>
      </w:r>
    </w:p>
    <w:p w14:paraId="1B522536" w14:textId="187423FB" w:rsidR="00232396" w:rsidRPr="003F5D2F" w:rsidRDefault="009616B6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approve </w:t>
      </w:r>
      <w:r w:rsidR="00C817A5">
        <w:rPr>
          <w:rFonts w:ascii="Times New Roman" w:eastAsia="Times New Roman" w:hAnsi="Times New Roman" w:cs="Times New Roman"/>
          <w:sz w:val="24"/>
        </w:rPr>
        <w:t xml:space="preserve">the contract </w:t>
      </w:r>
      <w:r w:rsidR="007B70AD">
        <w:rPr>
          <w:rFonts w:ascii="Times New Roman" w:eastAsia="Times New Roman" w:hAnsi="Times New Roman" w:cs="Times New Roman"/>
          <w:sz w:val="24"/>
        </w:rPr>
        <w:t>with</w:t>
      </w:r>
      <w:r w:rsidR="00C817A5">
        <w:rPr>
          <w:rFonts w:ascii="Times New Roman" w:eastAsia="Times New Roman" w:hAnsi="Times New Roman" w:cs="Times New Roman"/>
          <w:sz w:val="24"/>
        </w:rPr>
        <w:t xml:space="preserve"> Howard Technologies being the lowest and best bid received for the Barracuda Backup appliance in the amount of $41,328.00.</w:t>
      </w:r>
    </w:p>
    <w:p w14:paraId="4B9CA79F" w14:textId="01403AF9" w:rsidR="003F5D2F" w:rsidRPr="005A4732" w:rsidRDefault="003F5D2F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Request to hire N. Quintero as P1 in the Police Department at an hourly rate of $26.43 </w:t>
      </w:r>
      <w:r w:rsidR="004739AF">
        <w:rPr>
          <w:rFonts w:ascii="Times New Roman" w:eastAsia="Times New Roman" w:hAnsi="Times New Roman" w:cs="Times New Roman"/>
          <w:sz w:val="24"/>
        </w:rPr>
        <w:t>plus benefits effective March 18</w:t>
      </w:r>
      <w:r w:rsidR="004739AF" w:rsidRPr="004739AF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4739AF">
        <w:rPr>
          <w:rFonts w:ascii="Times New Roman" w:eastAsia="Times New Roman" w:hAnsi="Times New Roman" w:cs="Times New Roman"/>
          <w:sz w:val="24"/>
        </w:rPr>
        <w:t>, 2025.</w:t>
      </w:r>
    </w:p>
    <w:p w14:paraId="214B1199" w14:textId="6796E45F" w:rsidR="005A4732" w:rsidRPr="00233536" w:rsidRDefault="00215883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sponsorship to Horn Lake High School DECA in the amount of $5,000 </w:t>
      </w:r>
      <w:r w:rsidR="00233536">
        <w:rPr>
          <w:rFonts w:ascii="Times New Roman" w:eastAsia="Times New Roman" w:hAnsi="Times New Roman" w:cs="Times New Roman"/>
          <w:sz w:val="24"/>
        </w:rPr>
        <w:t xml:space="preserve">to be paid with hotel/motel tax proceeds, finding that said event/organization promotes the attributes of the City and/or promotes the City’s tourism and economic development. </w:t>
      </w:r>
    </w:p>
    <w:p w14:paraId="5227832D" w14:textId="3E7928FD" w:rsidR="00233536" w:rsidRDefault="00A81AE1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Resignation of Firefighter Jacob Moore </w:t>
      </w:r>
      <w:r w:rsidR="00ED0DFF">
        <w:rPr>
          <w:rFonts w:ascii="Times New Roman" w:hAnsi="Times New Roman" w:cs="Times New Roman"/>
          <w:sz w:val="24"/>
        </w:rPr>
        <w:t>effective March 21</w:t>
      </w:r>
      <w:r w:rsidR="00ED0DFF" w:rsidRPr="00ED0DFF">
        <w:rPr>
          <w:rFonts w:ascii="Times New Roman" w:hAnsi="Times New Roman" w:cs="Times New Roman"/>
          <w:sz w:val="24"/>
          <w:vertAlign w:val="superscript"/>
        </w:rPr>
        <w:t>st</w:t>
      </w:r>
      <w:r w:rsidR="00ED0DFF">
        <w:rPr>
          <w:rFonts w:ascii="Times New Roman" w:hAnsi="Times New Roman" w:cs="Times New Roman"/>
          <w:sz w:val="24"/>
        </w:rPr>
        <w:t xml:space="preserve">, 2025.  </w:t>
      </w:r>
    </w:p>
    <w:p w14:paraId="31670B80" w14:textId="77777777" w:rsidR="006902E2" w:rsidRDefault="006902E2" w:rsidP="00637889">
      <w:pPr>
        <w:numPr>
          <w:ilvl w:val="0"/>
          <w:numId w:val="1"/>
        </w:numPr>
        <w:spacing w:after="120" w:line="240" w:lineRule="auto"/>
        <w:ind w:left="1313" w:hanging="545"/>
        <w:jc w:val="both"/>
        <w:rPr>
          <w:rFonts w:ascii="Times New Roman" w:hAnsi="Times New Roman" w:cs="Times New Roman"/>
          <w:color w:val="000000" w:themeColor="text1"/>
          <w:sz w:val="24"/>
          <w:highlight w:val="yellow"/>
        </w:rPr>
      </w:pPr>
      <w:r w:rsidRPr="006902E2">
        <w:rPr>
          <w:rFonts w:ascii="Times New Roman" w:hAnsi="Times New Roman" w:cs="Times New Roman"/>
          <w:color w:val="000000" w:themeColor="text1"/>
          <w:sz w:val="24"/>
          <w:highlight w:val="yellow"/>
        </w:rPr>
        <w:t>Resignation of EMT Driver Alette Sweatt effective March 14</w:t>
      </w:r>
      <w:r w:rsidRPr="006902E2">
        <w:rPr>
          <w:rFonts w:ascii="Times New Roman" w:hAnsi="Times New Roman" w:cs="Times New Roman"/>
          <w:color w:val="000000" w:themeColor="text1"/>
          <w:sz w:val="24"/>
          <w:highlight w:val="yellow"/>
          <w:vertAlign w:val="superscript"/>
        </w:rPr>
        <w:t>th</w:t>
      </w:r>
      <w:r w:rsidRPr="006902E2">
        <w:rPr>
          <w:rFonts w:ascii="Times New Roman" w:hAnsi="Times New Roman" w:cs="Times New Roman"/>
          <w:color w:val="000000" w:themeColor="text1"/>
          <w:sz w:val="24"/>
          <w:highlight w:val="yellow"/>
        </w:rPr>
        <w:t xml:space="preserve">, 2025. </w:t>
      </w:r>
    </w:p>
    <w:p w14:paraId="61B572CA" w14:textId="76678F89" w:rsidR="006902E2" w:rsidRPr="006902E2" w:rsidRDefault="006902E2" w:rsidP="006902E2">
      <w:pPr>
        <w:pStyle w:val="ListParagraph"/>
        <w:numPr>
          <w:ilvl w:val="0"/>
          <w:numId w:val="1"/>
        </w:numPr>
        <w:rPr>
          <w:highlight w:val="yellow"/>
        </w:rPr>
      </w:pPr>
      <w:r w:rsidRPr="006902E2">
        <w:rPr>
          <w:highlight w:val="yellow"/>
        </w:rPr>
        <w:t xml:space="preserve">Request to pay estimate #1 for Automated Meter Reading System – Part B in the amount of </w:t>
      </w:r>
    </w:p>
    <w:p w14:paraId="3D50C40B" w14:textId="3D36FB5F" w:rsidR="006902E2" w:rsidRDefault="006902E2" w:rsidP="006902E2">
      <w:pPr>
        <w:pStyle w:val="ListParagraph"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902E2">
        <w:rPr>
          <w:rFonts w:ascii="Times New Roman" w:eastAsia="Times New Roman" w:hAnsi="Times New Roman" w:cs="Times New Roman"/>
          <w:sz w:val="24"/>
          <w:highlight w:val="yellow"/>
        </w:rPr>
        <w:t xml:space="preserve">           $22,434.25 to Heartland Construction Group, LLC.</w:t>
      </w:r>
    </w:p>
    <w:p w14:paraId="4256CB08" w14:textId="5CA71060" w:rsidR="002E426B" w:rsidRPr="002E426B" w:rsidRDefault="002E426B" w:rsidP="002E426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2E426B">
        <w:rPr>
          <w:rFonts w:ascii="Times New Roman" w:eastAsia="Times New Roman" w:hAnsi="Times New Roman" w:cs="Times New Roman"/>
          <w:sz w:val="24"/>
          <w:highlight w:val="yellow"/>
        </w:rPr>
        <w:t xml:space="preserve">Request to pay estimate #2 for 2024 Street Management Program Year 2 Phase 1 in the </w:t>
      </w:r>
    </w:p>
    <w:p w14:paraId="0542866F" w14:textId="337CFC60" w:rsidR="002E426B" w:rsidRPr="006902E2" w:rsidRDefault="002E426B" w:rsidP="002E426B">
      <w:pPr>
        <w:pStyle w:val="ListParagraph"/>
        <w:spacing w:after="120" w:line="240" w:lineRule="auto"/>
        <w:ind w:left="810"/>
        <w:jc w:val="both"/>
        <w:rPr>
          <w:rFonts w:ascii="Times New Roman" w:hAnsi="Times New Roman" w:cs="Times New Roman"/>
          <w:sz w:val="24"/>
        </w:rPr>
      </w:pPr>
      <w:r w:rsidRPr="002E426B">
        <w:rPr>
          <w:rFonts w:ascii="Times New Roman" w:eastAsia="Times New Roman" w:hAnsi="Times New Roman" w:cs="Times New Roman"/>
          <w:sz w:val="24"/>
          <w:highlight w:val="yellow"/>
        </w:rPr>
        <w:t xml:space="preserve">          amount of $129,538.34 to Falcon Contracting Inc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5EF430F" w14:textId="48243DE3" w:rsidR="006902E2" w:rsidRPr="006902E2" w:rsidRDefault="006902E2" w:rsidP="006902E2">
      <w:pPr>
        <w:spacing w:after="120" w:line="240" w:lineRule="auto"/>
        <w:ind w:left="1313"/>
        <w:jc w:val="both"/>
        <w:rPr>
          <w:rFonts w:ascii="Times New Roman" w:hAnsi="Times New Roman" w:cs="Times New Roman"/>
          <w:color w:val="000000" w:themeColor="text1"/>
          <w:sz w:val="24"/>
          <w:highlight w:val="yellow"/>
        </w:rPr>
      </w:pPr>
      <w:r w:rsidRPr="006902E2">
        <w:rPr>
          <w:rFonts w:ascii="Times New Roman" w:hAnsi="Times New Roman" w:cs="Times New Roman"/>
          <w:color w:val="000000" w:themeColor="text1"/>
          <w:sz w:val="24"/>
          <w:highlight w:val="yellow"/>
        </w:rPr>
        <w:t xml:space="preserve"> </w:t>
      </w:r>
    </w:p>
    <w:p w14:paraId="03D73BBB" w14:textId="7B567F20" w:rsidR="00A228AE" w:rsidRPr="00AB4760" w:rsidRDefault="003A2728" w:rsidP="009D651F">
      <w:pPr>
        <w:numPr>
          <w:ilvl w:val="0"/>
          <w:numId w:val="7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Docket</w:t>
      </w:r>
    </w:p>
    <w:p w14:paraId="578D39BE" w14:textId="77777777" w:rsidR="00AB4760" w:rsidRPr="00FE305C" w:rsidRDefault="00AB4760" w:rsidP="00AB4760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67A7791B" w14:textId="77777777" w:rsidR="00A228AE" w:rsidRPr="00AB4760" w:rsidRDefault="003A2728" w:rsidP="009D651F">
      <w:pPr>
        <w:numPr>
          <w:ilvl w:val="0"/>
          <w:numId w:val="7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Presentations/Special Guests</w:t>
      </w:r>
    </w:p>
    <w:p w14:paraId="276BDE28" w14:textId="77777777" w:rsidR="00AB4760" w:rsidRDefault="00AB4760" w:rsidP="00AB4760">
      <w:pPr>
        <w:pStyle w:val="ListParagraph"/>
        <w:rPr>
          <w:rFonts w:ascii="Times New Roman" w:hAnsi="Times New Roman" w:cs="Times New Roman"/>
          <w:b/>
          <w:bCs/>
          <w:sz w:val="24"/>
        </w:rPr>
      </w:pPr>
    </w:p>
    <w:p w14:paraId="3A92616F" w14:textId="59A3FAA2" w:rsidR="004739AF" w:rsidRPr="004739AF" w:rsidRDefault="004739AF" w:rsidP="00A228AE">
      <w:pPr>
        <w:pStyle w:val="ListParagraph"/>
        <w:numPr>
          <w:ilvl w:val="0"/>
          <w:numId w:val="13"/>
        </w:numPr>
        <w:spacing w:after="3" w:line="265" w:lineRule="auto"/>
        <w:ind w:right="367" w:firstLine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Police Presentation – Citizens Police Academy</w:t>
      </w:r>
    </w:p>
    <w:p w14:paraId="03E794AC" w14:textId="46EE2F1E" w:rsidR="00A228AE" w:rsidRPr="00620689" w:rsidRDefault="00AB4760" w:rsidP="00A228AE">
      <w:pPr>
        <w:pStyle w:val="ListParagraph"/>
        <w:numPr>
          <w:ilvl w:val="0"/>
          <w:numId w:val="13"/>
        </w:numPr>
        <w:spacing w:after="3" w:line="265" w:lineRule="auto"/>
        <w:ind w:right="367" w:firstLine="9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Horn Lake Chamber – Bullfrog Festival</w:t>
      </w:r>
    </w:p>
    <w:p w14:paraId="09CDD332" w14:textId="0F02A0CC" w:rsidR="00620689" w:rsidRPr="00620689" w:rsidRDefault="00620689" w:rsidP="00A228AE">
      <w:pPr>
        <w:pStyle w:val="ListParagraph"/>
        <w:numPr>
          <w:ilvl w:val="0"/>
          <w:numId w:val="13"/>
        </w:numPr>
        <w:spacing w:after="3" w:line="265" w:lineRule="auto"/>
        <w:ind w:right="367" w:firstLine="90"/>
        <w:rPr>
          <w:rFonts w:ascii="Times New Roman" w:hAnsi="Times New Roman" w:cs="Times New Roman"/>
          <w:sz w:val="24"/>
        </w:rPr>
      </w:pPr>
      <w:r w:rsidRPr="00620689">
        <w:rPr>
          <w:rFonts w:ascii="Times New Roman" w:eastAsia="Times New Roman" w:hAnsi="Times New Roman" w:cs="Times New Roman"/>
          <w:sz w:val="24"/>
        </w:rPr>
        <w:t>Sam E. Guy/Corrina H. Guy – 4025 Sharon Driv</w:t>
      </w:r>
      <w:r>
        <w:rPr>
          <w:rFonts w:ascii="Times New Roman" w:eastAsia="Times New Roman" w:hAnsi="Times New Roman" w:cs="Times New Roman"/>
          <w:sz w:val="24"/>
        </w:rPr>
        <w:t>e</w:t>
      </w:r>
    </w:p>
    <w:p w14:paraId="2E10C179" w14:textId="453FA904" w:rsidR="00CD663A" w:rsidRPr="00620689" w:rsidRDefault="00CD663A" w:rsidP="00AD6CCF">
      <w:pPr>
        <w:spacing w:after="3" w:line="265" w:lineRule="auto"/>
        <w:ind w:left="720" w:right="367"/>
        <w:rPr>
          <w:rFonts w:ascii="Times New Roman" w:hAnsi="Times New Roman" w:cs="Times New Roman"/>
          <w:sz w:val="24"/>
        </w:rPr>
      </w:pPr>
    </w:p>
    <w:p w14:paraId="2F511903" w14:textId="77777777" w:rsidR="00A228AE" w:rsidRPr="00620689" w:rsidRDefault="00A228AE" w:rsidP="009D651F">
      <w:pPr>
        <w:spacing w:after="3" w:line="265" w:lineRule="auto"/>
        <w:ind w:right="367"/>
        <w:rPr>
          <w:rFonts w:ascii="Times New Roman" w:hAnsi="Times New Roman" w:cs="Times New Roman"/>
          <w:sz w:val="16"/>
          <w:szCs w:val="16"/>
        </w:rPr>
      </w:pPr>
    </w:p>
    <w:p w14:paraId="33DFE701" w14:textId="77777777" w:rsidR="00442285" w:rsidRPr="00442285" w:rsidRDefault="00442285" w:rsidP="00A228AE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Planning</w:t>
      </w:r>
    </w:p>
    <w:p w14:paraId="3E6438B8" w14:textId="58422E10" w:rsidR="00442285" w:rsidRPr="00DC6048" w:rsidRDefault="00CF3DC3" w:rsidP="00CF3DC3">
      <w:pPr>
        <w:pStyle w:val="ListParagraph"/>
        <w:numPr>
          <w:ilvl w:val="0"/>
          <w:numId w:val="16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 w:rsidRPr="00DC6048">
        <w:rPr>
          <w:rFonts w:ascii="Times New Roman" w:hAnsi="Times New Roman" w:cs="Times New Roman"/>
          <w:sz w:val="24"/>
        </w:rPr>
        <w:t>Case Number 2025-017</w:t>
      </w:r>
      <w:proofErr w:type="gramStart"/>
      <w:r w:rsidRPr="00DC6048">
        <w:rPr>
          <w:rFonts w:ascii="Times New Roman" w:hAnsi="Times New Roman" w:cs="Times New Roman"/>
          <w:sz w:val="24"/>
        </w:rPr>
        <w:t>:  Text</w:t>
      </w:r>
      <w:proofErr w:type="gramEnd"/>
      <w:r w:rsidRPr="00DC6048">
        <w:rPr>
          <w:rFonts w:ascii="Times New Roman" w:hAnsi="Times New Roman" w:cs="Times New Roman"/>
          <w:sz w:val="24"/>
        </w:rPr>
        <w:t xml:space="preserve"> Amendment to Adopt 2024 International Codes</w:t>
      </w:r>
    </w:p>
    <w:p w14:paraId="4B926925" w14:textId="1D885890" w:rsidR="00CF3DC3" w:rsidRPr="00DC6048" w:rsidRDefault="00DC6048" w:rsidP="00CF3DC3">
      <w:pPr>
        <w:pStyle w:val="ListParagraph"/>
        <w:numPr>
          <w:ilvl w:val="0"/>
          <w:numId w:val="16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 w:rsidRPr="00DC6048">
        <w:rPr>
          <w:rFonts w:ascii="Times New Roman" w:hAnsi="Times New Roman" w:cs="Times New Roman"/>
          <w:sz w:val="24"/>
        </w:rPr>
        <w:t>Case Number 2025-018</w:t>
      </w:r>
      <w:proofErr w:type="gramStart"/>
      <w:r w:rsidRPr="00DC6048">
        <w:rPr>
          <w:rFonts w:ascii="Times New Roman" w:hAnsi="Times New Roman" w:cs="Times New Roman"/>
          <w:sz w:val="24"/>
        </w:rPr>
        <w:t>:  Text</w:t>
      </w:r>
      <w:proofErr w:type="gramEnd"/>
      <w:r w:rsidRPr="00DC6048">
        <w:rPr>
          <w:rFonts w:ascii="Times New Roman" w:hAnsi="Times New Roman" w:cs="Times New Roman"/>
          <w:sz w:val="24"/>
        </w:rPr>
        <w:t xml:space="preserve"> Amendment to Repeal the Political Sign Regulations</w:t>
      </w:r>
    </w:p>
    <w:p w14:paraId="0E6A5758" w14:textId="52D1DE18" w:rsidR="00DC6048" w:rsidRDefault="00DC6048" w:rsidP="00CF3DC3">
      <w:pPr>
        <w:pStyle w:val="ListParagraph"/>
        <w:numPr>
          <w:ilvl w:val="0"/>
          <w:numId w:val="16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 w:rsidRPr="00DC6048">
        <w:rPr>
          <w:rFonts w:ascii="Times New Roman" w:hAnsi="Times New Roman" w:cs="Times New Roman"/>
          <w:sz w:val="24"/>
        </w:rPr>
        <w:t>Case Number 2025-021</w:t>
      </w:r>
      <w:proofErr w:type="gramStart"/>
      <w:r w:rsidRPr="00DC6048">
        <w:rPr>
          <w:rFonts w:ascii="Times New Roman" w:hAnsi="Times New Roman" w:cs="Times New Roman"/>
          <w:sz w:val="24"/>
        </w:rPr>
        <w:t>:  Scrivener’s</w:t>
      </w:r>
      <w:proofErr w:type="gramEnd"/>
      <w:r w:rsidRPr="00DC6048">
        <w:rPr>
          <w:rFonts w:ascii="Times New Roman" w:hAnsi="Times New Roman" w:cs="Times New Roman"/>
          <w:sz w:val="24"/>
        </w:rPr>
        <w:t xml:space="preserve"> Error Note on Hobbs Cove Area Plats</w:t>
      </w:r>
    </w:p>
    <w:p w14:paraId="2C7D1EC6" w14:textId="77777777" w:rsidR="00DC6048" w:rsidRPr="00DC6048" w:rsidRDefault="00DC6048" w:rsidP="00DC6048">
      <w:pPr>
        <w:pStyle w:val="ListParagraph"/>
        <w:spacing w:after="99" w:line="261" w:lineRule="auto"/>
        <w:ind w:left="1080" w:right="367"/>
        <w:rPr>
          <w:rFonts w:ascii="Times New Roman" w:hAnsi="Times New Roman" w:cs="Times New Roman"/>
          <w:sz w:val="24"/>
        </w:rPr>
      </w:pPr>
    </w:p>
    <w:p w14:paraId="53DB14E6" w14:textId="22B9257D" w:rsidR="00CD663A" w:rsidRPr="00C15770" w:rsidRDefault="00CD663A" w:rsidP="00A228AE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305301A5" w14:textId="2B091419" w:rsidR="00C15770" w:rsidRPr="00C15770" w:rsidRDefault="00C15770" w:rsidP="00A228AE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077C6852" w14:textId="501F7DA6" w:rsidR="00637889" w:rsidRPr="00C15770" w:rsidRDefault="00C15770" w:rsidP="00C15770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VIII.</w:t>
      </w:r>
      <w:r w:rsidRPr="00C15770">
        <w:rPr>
          <w:rFonts w:ascii="Times New Roman" w:eastAsia="Times New Roman" w:hAnsi="Times New Roman" w:cs="Times New Roman"/>
          <w:sz w:val="24"/>
        </w:rPr>
        <w:t xml:space="preserve"> </w:t>
      </w:r>
      <w:r w:rsidR="00A228AE" w:rsidRPr="00C1577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6978A045" w14:textId="0877999C" w:rsidR="00637889" w:rsidRDefault="00561D11" w:rsidP="00C15770">
      <w:pPr>
        <w:spacing w:after="83" w:line="265" w:lineRule="auto"/>
        <w:ind w:right="367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.</w:t>
      </w:r>
      <w:r w:rsidR="00C15770">
        <w:rPr>
          <w:rFonts w:ascii="Times New Roman" w:eastAsia="Times New Roman" w:hAnsi="Times New Roman" w:cs="Times New Roman"/>
          <w:sz w:val="24"/>
        </w:rPr>
        <w:t xml:space="preserve">    IX.</w:t>
      </w:r>
      <w:r w:rsidR="00A228AE" w:rsidRPr="00C15770">
        <w:rPr>
          <w:rFonts w:ascii="Times New Roman" w:eastAsia="Times New Roman" w:hAnsi="Times New Roman" w:cs="Times New Roman"/>
          <w:sz w:val="24"/>
        </w:rPr>
        <w:t xml:space="preserve"> </w:t>
      </w:r>
      <w:r w:rsidR="00C15770">
        <w:rPr>
          <w:rFonts w:ascii="Times New Roman" w:eastAsia="Times New Roman" w:hAnsi="Times New Roman" w:cs="Times New Roman"/>
          <w:sz w:val="24"/>
        </w:rPr>
        <w:t xml:space="preserve">  </w:t>
      </w:r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Department </w:t>
      </w:r>
      <w:proofErr w:type="gramStart"/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>Head</w:t>
      </w:r>
      <w:proofErr w:type="gramEnd"/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Correspondenc</w:t>
      </w:r>
      <w:r w:rsidR="00C15770">
        <w:rPr>
          <w:rFonts w:ascii="Times New Roman" w:eastAsia="Times New Roman" w:hAnsi="Times New Roman" w:cs="Times New Roman"/>
          <w:b/>
          <w:bCs/>
          <w:sz w:val="24"/>
        </w:rPr>
        <w:t>e</w:t>
      </w:r>
    </w:p>
    <w:p w14:paraId="55EC93DB" w14:textId="11C8CE26" w:rsidR="000B4A63" w:rsidRDefault="00C15770" w:rsidP="00C15770">
      <w:pPr>
        <w:pStyle w:val="ListParagraph"/>
        <w:numPr>
          <w:ilvl w:val="0"/>
          <w:numId w:val="19"/>
        </w:numPr>
        <w:spacing w:after="83" w:line="265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0B4A63" w:rsidRPr="00C15770">
        <w:rPr>
          <w:rFonts w:ascii="Times New Roman" w:hAnsi="Times New Roman" w:cs="Times New Roman"/>
          <w:b/>
          <w:bCs/>
          <w:sz w:val="24"/>
        </w:rPr>
        <w:t xml:space="preserve"> </w:t>
      </w:r>
      <w:r w:rsidR="000B4A63" w:rsidRPr="00C15770">
        <w:rPr>
          <w:rFonts w:ascii="Times New Roman" w:hAnsi="Times New Roman" w:cs="Times New Roman"/>
          <w:sz w:val="24"/>
        </w:rPr>
        <w:t>Jim Robinson</w:t>
      </w:r>
    </w:p>
    <w:p w14:paraId="586B1F26" w14:textId="77777777" w:rsidR="00C15770" w:rsidRDefault="00C15770" w:rsidP="00C15770">
      <w:pPr>
        <w:pStyle w:val="ListParagraph"/>
        <w:spacing w:after="83" w:line="265" w:lineRule="auto"/>
        <w:ind w:left="1530" w:right="367"/>
        <w:rPr>
          <w:rFonts w:ascii="Times New Roman" w:hAnsi="Times New Roman" w:cs="Times New Roman"/>
          <w:sz w:val="24"/>
        </w:rPr>
      </w:pPr>
    </w:p>
    <w:p w14:paraId="10D54B0B" w14:textId="216CFF21" w:rsidR="00C15770" w:rsidRPr="00C15770" w:rsidRDefault="00C15770" w:rsidP="00C15770">
      <w:pPr>
        <w:pStyle w:val="ListParagraph"/>
        <w:numPr>
          <w:ilvl w:val="0"/>
          <w:numId w:val="22"/>
        </w:num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City Attorney </w:t>
      </w:r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>Correspondence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38C084D5" w14:textId="352F4333" w:rsidR="00C15770" w:rsidRPr="00C15770" w:rsidRDefault="00C15770" w:rsidP="00C15770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</w:t>
      </w:r>
      <w:r w:rsidRPr="00C15770">
        <w:rPr>
          <w:rFonts w:ascii="Times New Roman" w:eastAsia="Times New Roman" w:hAnsi="Times New Roman" w:cs="Times New Roman"/>
          <w:sz w:val="24"/>
        </w:rPr>
        <w:t>XI.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42B71DF0" w14:textId="765B0D1B" w:rsidR="00C15770" w:rsidRPr="00C15770" w:rsidRDefault="00C15770" w:rsidP="00C15770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Pr="00C15770">
        <w:rPr>
          <w:rFonts w:ascii="Times New Roman" w:hAnsi="Times New Roman" w:cs="Times New Roman"/>
          <w:sz w:val="24"/>
        </w:rPr>
        <w:t>XII.</w:t>
      </w:r>
      <w:r>
        <w:rPr>
          <w:rFonts w:ascii="Times New Roman" w:hAnsi="Times New Roman" w:cs="Times New Roman"/>
          <w:b/>
          <w:bCs/>
          <w:sz w:val="24"/>
        </w:rPr>
        <w:t xml:space="preserve">    Adjourn</w:t>
      </w:r>
    </w:p>
    <w:sectPr w:rsidR="00C15770" w:rsidRPr="00C15770" w:rsidSect="00CD6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5F83"/>
    <w:multiLevelType w:val="hybridMultilevel"/>
    <w:tmpl w:val="C0BEE44E"/>
    <w:lvl w:ilvl="0" w:tplc="0FC08AD8">
      <w:start w:val="15"/>
      <w:numFmt w:val="upperLetter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8D62">
      <w:start w:val="1"/>
      <w:numFmt w:val="lowerLetter"/>
      <w:lvlText w:val="%2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52BA">
      <w:start w:val="1"/>
      <w:numFmt w:val="lowerRoman"/>
      <w:lvlText w:val="%3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0B6C4">
      <w:start w:val="1"/>
      <w:numFmt w:val="decimal"/>
      <w:lvlText w:val="%4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69554">
      <w:start w:val="1"/>
      <w:numFmt w:val="lowerLetter"/>
      <w:lvlText w:val="%5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5EAC">
      <w:start w:val="1"/>
      <w:numFmt w:val="lowerRoman"/>
      <w:lvlText w:val="%6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5B5E">
      <w:start w:val="1"/>
      <w:numFmt w:val="decimal"/>
      <w:lvlText w:val="%7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1DAA">
      <w:start w:val="1"/>
      <w:numFmt w:val="lowerLetter"/>
      <w:lvlText w:val="%8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08A2">
      <w:start w:val="1"/>
      <w:numFmt w:val="lowerRoman"/>
      <w:lvlText w:val="%9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31DE8"/>
    <w:multiLevelType w:val="hybridMultilevel"/>
    <w:tmpl w:val="E3CA78FE"/>
    <w:lvl w:ilvl="0" w:tplc="29AC1CE6">
      <w:start w:val="40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15F6"/>
    <w:multiLevelType w:val="hybridMultilevel"/>
    <w:tmpl w:val="3C5048A0"/>
    <w:lvl w:ilvl="0" w:tplc="8CEA846E">
      <w:start w:val="24"/>
      <w:numFmt w:val="upperLetter"/>
      <w:lvlText w:val="%1."/>
      <w:lvlJc w:val="left"/>
      <w:pPr>
        <w:ind w:left="45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FE377E4"/>
    <w:multiLevelType w:val="hybridMultilevel"/>
    <w:tmpl w:val="20F25F64"/>
    <w:lvl w:ilvl="0" w:tplc="80444966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25251D6"/>
    <w:multiLevelType w:val="hybridMultilevel"/>
    <w:tmpl w:val="744E48B4"/>
    <w:lvl w:ilvl="0" w:tplc="87CABD9E">
      <w:start w:val="11"/>
      <w:numFmt w:val="upperRoman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8833E6">
      <w:start w:val="1"/>
      <w:numFmt w:val="upperLetter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6ED3C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6E858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83A96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C3E9A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CA750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4B37E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B5FC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944B2"/>
    <w:multiLevelType w:val="hybridMultilevel"/>
    <w:tmpl w:val="C3EA61B0"/>
    <w:lvl w:ilvl="0" w:tplc="923C743C">
      <w:start w:val="4"/>
      <w:numFmt w:val="upperRoman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28EDA">
      <w:start w:val="1"/>
      <w:numFmt w:val="upperLetter"/>
      <w:lvlText w:val="%2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89882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68B40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0022C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584A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80304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E1D9A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0FC4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1BB4"/>
    <w:multiLevelType w:val="hybridMultilevel"/>
    <w:tmpl w:val="F2703254"/>
    <w:lvl w:ilvl="0" w:tplc="A720F566">
      <w:start w:val="1"/>
      <w:numFmt w:val="decimal"/>
      <w:lvlText w:val="%1."/>
      <w:lvlJc w:val="left"/>
      <w:pPr>
        <w:ind w:left="1230" w:hanging="8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701A1"/>
    <w:multiLevelType w:val="hybridMultilevel"/>
    <w:tmpl w:val="12F81602"/>
    <w:lvl w:ilvl="0" w:tplc="B0B832AA">
      <w:start w:val="1"/>
      <w:numFmt w:val="upperLetter"/>
      <w:lvlText w:val="%1."/>
      <w:lvlJc w:val="left"/>
      <w:pPr>
        <w:ind w:left="1098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0" w15:restartNumberingAfterBreak="0">
    <w:nsid w:val="30C240FE"/>
    <w:multiLevelType w:val="hybridMultilevel"/>
    <w:tmpl w:val="198689BC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6C8A"/>
    <w:multiLevelType w:val="hybridMultilevel"/>
    <w:tmpl w:val="ADB48408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E77F3"/>
    <w:multiLevelType w:val="hybridMultilevel"/>
    <w:tmpl w:val="9B78D53E"/>
    <w:lvl w:ilvl="0" w:tplc="570AA87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C19F8"/>
    <w:multiLevelType w:val="hybridMultilevel"/>
    <w:tmpl w:val="FEC6BFD8"/>
    <w:lvl w:ilvl="0" w:tplc="66984E4A">
      <w:start w:val="1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D5F35B2"/>
    <w:multiLevelType w:val="hybridMultilevel"/>
    <w:tmpl w:val="DAA8E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D41D9"/>
    <w:multiLevelType w:val="hybridMultilevel"/>
    <w:tmpl w:val="EAA682AC"/>
    <w:lvl w:ilvl="0" w:tplc="6F72FBEA">
      <w:start w:val="6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A7F1B"/>
    <w:multiLevelType w:val="hybridMultilevel"/>
    <w:tmpl w:val="96E2D086"/>
    <w:lvl w:ilvl="0" w:tplc="747422E8">
      <w:start w:val="9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B4CAA"/>
    <w:multiLevelType w:val="hybridMultilevel"/>
    <w:tmpl w:val="9AB20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16A"/>
    <w:multiLevelType w:val="hybridMultilevel"/>
    <w:tmpl w:val="0E4E364E"/>
    <w:lvl w:ilvl="0" w:tplc="C60C2F3A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12C26"/>
    <w:multiLevelType w:val="hybridMultilevel"/>
    <w:tmpl w:val="9B94EB26"/>
    <w:lvl w:ilvl="0" w:tplc="CC3EECA4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7A06074D"/>
    <w:multiLevelType w:val="hybridMultilevel"/>
    <w:tmpl w:val="D1ECE75C"/>
    <w:lvl w:ilvl="0" w:tplc="6734BE3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842233">
    <w:abstractNumId w:val="18"/>
  </w:num>
  <w:num w:numId="2" w16cid:durableId="186916954">
    <w:abstractNumId w:val="0"/>
  </w:num>
  <w:num w:numId="3" w16cid:durableId="1197280131">
    <w:abstractNumId w:val="6"/>
  </w:num>
  <w:num w:numId="4" w16cid:durableId="617488925">
    <w:abstractNumId w:val="5"/>
  </w:num>
  <w:num w:numId="5" w16cid:durableId="1890267106">
    <w:abstractNumId w:val="11"/>
  </w:num>
  <w:num w:numId="6" w16cid:durableId="1268735234">
    <w:abstractNumId w:val="8"/>
  </w:num>
  <w:num w:numId="7" w16cid:durableId="303973768">
    <w:abstractNumId w:val="7"/>
  </w:num>
  <w:num w:numId="8" w16cid:durableId="619994782">
    <w:abstractNumId w:val="10"/>
  </w:num>
  <w:num w:numId="9" w16cid:durableId="2058118057">
    <w:abstractNumId w:val="13"/>
  </w:num>
  <w:num w:numId="10" w16cid:durableId="460419111">
    <w:abstractNumId w:val="19"/>
  </w:num>
  <w:num w:numId="11" w16cid:durableId="36396850">
    <w:abstractNumId w:val="15"/>
  </w:num>
  <w:num w:numId="12" w16cid:durableId="1866476369">
    <w:abstractNumId w:val="14"/>
  </w:num>
  <w:num w:numId="13" w16cid:durableId="191000171">
    <w:abstractNumId w:val="17"/>
  </w:num>
  <w:num w:numId="14" w16cid:durableId="704335434">
    <w:abstractNumId w:val="4"/>
  </w:num>
  <w:num w:numId="15" w16cid:durableId="204801972">
    <w:abstractNumId w:val="12"/>
  </w:num>
  <w:num w:numId="16" w16cid:durableId="574169347">
    <w:abstractNumId w:val="21"/>
  </w:num>
  <w:num w:numId="17" w16cid:durableId="822892021">
    <w:abstractNumId w:val="9"/>
  </w:num>
  <w:num w:numId="18" w16cid:durableId="148979814">
    <w:abstractNumId w:val="16"/>
  </w:num>
  <w:num w:numId="19" w16cid:durableId="556547827">
    <w:abstractNumId w:val="20"/>
  </w:num>
  <w:num w:numId="20" w16cid:durableId="2022507990">
    <w:abstractNumId w:val="1"/>
  </w:num>
  <w:num w:numId="21" w16cid:durableId="1658992530">
    <w:abstractNumId w:val="2"/>
  </w:num>
  <w:num w:numId="22" w16cid:durableId="1174219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3A"/>
    <w:rsid w:val="0004454D"/>
    <w:rsid w:val="000B4A63"/>
    <w:rsid w:val="000E05C5"/>
    <w:rsid w:val="000E551B"/>
    <w:rsid w:val="0012403E"/>
    <w:rsid w:val="00215883"/>
    <w:rsid w:val="00232396"/>
    <w:rsid w:val="00233536"/>
    <w:rsid w:val="002457EF"/>
    <w:rsid w:val="002A1F5F"/>
    <w:rsid w:val="002A31FA"/>
    <w:rsid w:val="002E3C05"/>
    <w:rsid w:val="002E426B"/>
    <w:rsid w:val="00310C7E"/>
    <w:rsid w:val="003A2728"/>
    <w:rsid w:val="003F5D2F"/>
    <w:rsid w:val="00442285"/>
    <w:rsid w:val="004739AF"/>
    <w:rsid w:val="004A0EE4"/>
    <w:rsid w:val="004A44E5"/>
    <w:rsid w:val="004A7484"/>
    <w:rsid w:val="00504536"/>
    <w:rsid w:val="00504CA9"/>
    <w:rsid w:val="005607A8"/>
    <w:rsid w:val="00561D11"/>
    <w:rsid w:val="005A4732"/>
    <w:rsid w:val="00620689"/>
    <w:rsid w:val="00622BCF"/>
    <w:rsid w:val="00637889"/>
    <w:rsid w:val="006902E2"/>
    <w:rsid w:val="006B5B06"/>
    <w:rsid w:val="006D5821"/>
    <w:rsid w:val="00743122"/>
    <w:rsid w:val="00771CA0"/>
    <w:rsid w:val="00774D64"/>
    <w:rsid w:val="007859EE"/>
    <w:rsid w:val="007B4C7F"/>
    <w:rsid w:val="007B70AD"/>
    <w:rsid w:val="008033B8"/>
    <w:rsid w:val="00804A87"/>
    <w:rsid w:val="008179F5"/>
    <w:rsid w:val="009118B7"/>
    <w:rsid w:val="009616B6"/>
    <w:rsid w:val="009C2D27"/>
    <w:rsid w:val="009D651F"/>
    <w:rsid w:val="00A228AE"/>
    <w:rsid w:val="00A24AB8"/>
    <w:rsid w:val="00A81AE1"/>
    <w:rsid w:val="00AA42B2"/>
    <w:rsid w:val="00AB4760"/>
    <w:rsid w:val="00AD6CCF"/>
    <w:rsid w:val="00B527F8"/>
    <w:rsid w:val="00B73ED4"/>
    <w:rsid w:val="00B83AFB"/>
    <w:rsid w:val="00BE1C60"/>
    <w:rsid w:val="00C15770"/>
    <w:rsid w:val="00C269B4"/>
    <w:rsid w:val="00C438C8"/>
    <w:rsid w:val="00C817A5"/>
    <w:rsid w:val="00CD663A"/>
    <w:rsid w:val="00CF07C6"/>
    <w:rsid w:val="00CF3DC3"/>
    <w:rsid w:val="00D71C2C"/>
    <w:rsid w:val="00DC6048"/>
    <w:rsid w:val="00DF021A"/>
    <w:rsid w:val="00E34EDA"/>
    <w:rsid w:val="00E55272"/>
    <w:rsid w:val="00E76770"/>
    <w:rsid w:val="00EC0A30"/>
    <w:rsid w:val="00EC750E"/>
    <w:rsid w:val="00ED0DFF"/>
    <w:rsid w:val="00EE446B"/>
    <w:rsid w:val="00EF18BB"/>
    <w:rsid w:val="00F42651"/>
    <w:rsid w:val="00F82BF5"/>
    <w:rsid w:val="00F87F74"/>
    <w:rsid w:val="00FB3E4B"/>
    <w:rsid w:val="00FE305C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9E21"/>
  <w15:chartTrackingRefBased/>
  <w15:docId w15:val="{74FCB0E5-76DF-44F2-A379-DBA1269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3A"/>
    <w:pPr>
      <w:spacing w:line="259" w:lineRule="auto"/>
    </w:pPr>
    <w:rPr>
      <w:rFonts w:ascii="Malgan Gothic" w:eastAsia="Malgan Gothic" w:hAnsi="Malgan Gothic" w:cs="Malgan Gothic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3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D66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02E2"/>
    <w:pPr>
      <w:spacing w:after="0" w:line="240" w:lineRule="auto"/>
    </w:pPr>
    <w:rPr>
      <w:rFonts w:ascii="Malgan Gothic" w:eastAsia="Malgan Gothic" w:hAnsi="Malgan Gothic" w:cs="Malgan Gothic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Robinson</dc:creator>
  <cp:keywords/>
  <dc:description/>
  <cp:lastModifiedBy>Arianne Linville</cp:lastModifiedBy>
  <cp:revision>2</cp:revision>
  <cp:lastPrinted>2025-03-17T21:47:00Z</cp:lastPrinted>
  <dcterms:created xsi:type="dcterms:W3CDTF">2025-03-17T21:49:00Z</dcterms:created>
  <dcterms:modified xsi:type="dcterms:W3CDTF">2025-03-17T21:49:00Z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2025-03-04T16:50:50Z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9e6763b3-8d82-4f0f-aaa8-e07f58f5275c</vt:lpwstr>
  </property>
  <property fmtid="{D5CDD505-2E9C-101B-9397-08002B2CF9AE}" pid="8" name="MSIP_Label_815b2a46-280a-45e8-af7a-2d7d76767a7c_ContentBits">
    <vt:lpwstr>0</vt:lpwstr>
  </property>
  <property fmtid="{D5CDD505-2E9C-101B-9397-08002B2CF9AE}" pid="9" name="MSIP_Label_815b2a46-280a-45e8-af7a-2d7d76767a7c_Tag">
    <vt:lpwstr>10, 3, 0, 1</vt:lpwstr>
  </property>
</Properties>
</file>