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D98E" w14:textId="77777777" w:rsidR="00844CB4" w:rsidRDefault="006F5494">
      <w:pPr>
        <w:ind w:left="3176" w:hanging="1205"/>
      </w:pPr>
      <w:r>
        <w:t>Economic Development Committee Cancellation Notice</w:t>
      </w:r>
      <w:r>
        <w:rPr>
          <w:sz w:val="28"/>
        </w:rPr>
        <w:t xml:space="preserve"> </w:t>
      </w:r>
    </w:p>
    <w:p w14:paraId="2F5C0BA2" w14:textId="77777777" w:rsidR="00844CB4" w:rsidRDefault="006F5494">
      <w:pPr>
        <w:spacing w:line="259" w:lineRule="auto"/>
        <w:ind w:left="362" w:firstLine="0"/>
        <w:jc w:val="center"/>
      </w:pPr>
      <w:r>
        <w:rPr>
          <w:sz w:val="28"/>
        </w:rPr>
        <w:t xml:space="preserve"> </w:t>
      </w:r>
    </w:p>
    <w:p w14:paraId="793700D1" w14:textId="77777777" w:rsidR="00844CB4" w:rsidRDefault="006F5494">
      <w:pPr>
        <w:spacing w:after="10" w:line="259" w:lineRule="auto"/>
        <w:ind w:left="4275" w:firstLine="0"/>
      </w:pPr>
      <w:r>
        <w:rPr>
          <w:noProof/>
        </w:rPr>
        <w:drawing>
          <wp:inline distT="0" distB="0" distL="0" distR="0" wp14:anchorId="3ED59634" wp14:editId="22F00BBB">
            <wp:extent cx="561340" cy="52821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2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5041" w14:textId="77777777" w:rsidR="00844CB4" w:rsidRDefault="006F5494">
      <w:pPr>
        <w:spacing w:line="259" w:lineRule="auto"/>
        <w:ind w:left="362" w:firstLine="0"/>
        <w:jc w:val="center"/>
      </w:pPr>
      <w:r>
        <w:rPr>
          <w:sz w:val="28"/>
        </w:rPr>
        <w:t xml:space="preserve"> </w:t>
      </w:r>
    </w:p>
    <w:p w14:paraId="553EB10B" w14:textId="3D8927B0" w:rsidR="00844CB4" w:rsidRDefault="006F5494">
      <w:pPr>
        <w:spacing w:line="259" w:lineRule="auto"/>
        <w:ind w:left="293" w:firstLine="0"/>
        <w:jc w:val="center"/>
      </w:pPr>
      <w:r>
        <w:rPr>
          <w:sz w:val="28"/>
        </w:rPr>
        <w:t>September 9, 2025</w:t>
      </w:r>
      <w:r>
        <w:rPr>
          <w:sz w:val="28"/>
        </w:rPr>
        <w:t xml:space="preserve"> - 4:00 p.m. </w:t>
      </w:r>
    </w:p>
    <w:p w14:paraId="611ACE42" w14:textId="77777777" w:rsidR="00844CB4" w:rsidRDefault="006F5494">
      <w:pPr>
        <w:spacing w:line="259" w:lineRule="auto"/>
        <w:ind w:left="0" w:firstLine="0"/>
      </w:pPr>
      <w:r>
        <w:rPr>
          <w:sz w:val="28"/>
        </w:rPr>
        <w:t xml:space="preserve"> </w:t>
      </w:r>
    </w:p>
    <w:p w14:paraId="5C679CF5" w14:textId="77777777" w:rsidR="00844CB4" w:rsidRDefault="006F5494">
      <w:pPr>
        <w:spacing w:after="45" w:line="259" w:lineRule="auto"/>
        <w:ind w:left="0" w:firstLine="0"/>
      </w:pPr>
      <w:r>
        <w:rPr>
          <w:sz w:val="28"/>
        </w:rPr>
        <w:t xml:space="preserve"> </w:t>
      </w:r>
    </w:p>
    <w:p w14:paraId="0DFD3AD3" w14:textId="61FFCB6D" w:rsidR="00844CB4" w:rsidRDefault="006F5494">
      <w:pPr>
        <w:ind w:left="-4"/>
      </w:pPr>
      <w:r>
        <w:t>The Economic Development Committee Meeting scheduled for September 9</w:t>
      </w:r>
      <w:r>
        <w:t xml:space="preserve">, </w:t>
      </w:r>
      <w:proofErr w:type="gramStart"/>
      <w:r>
        <w:t>2025</w:t>
      </w:r>
      <w:proofErr w:type="gramEnd"/>
      <w:r>
        <w:t xml:space="preserve"> has been Cancelled. The next  </w:t>
      </w:r>
    </w:p>
    <w:p w14:paraId="46C65FA2" w14:textId="5D51CC03" w:rsidR="00844CB4" w:rsidRDefault="006F5494">
      <w:pPr>
        <w:ind w:left="-4"/>
      </w:pPr>
      <w:r>
        <w:t>Economic Development Committee meeting will be held on October 14</w:t>
      </w:r>
      <w:r>
        <w:t xml:space="preserve">, 2025.  </w:t>
      </w:r>
    </w:p>
    <w:p w14:paraId="434F9F6B" w14:textId="77777777" w:rsidR="00844CB4" w:rsidRDefault="006F5494">
      <w:pPr>
        <w:spacing w:line="259" w:lineRule="auto"/>
        <w:ind w:left="1" w:firstLine="0"/>
      </w:pPr>
      <w:r>
        <w:t xml:space="preserve"> </w:t>
      </w:r>
    </w:p>
    <w:p w14:paraId="60A3B658" w14:textId="77777777" w:rsidR="00844CB4" w:rsidRDefault="006F5494">
      <w:pPr>
        <w:spacing w:line="259" w:lineRule="auto"/>
        <w:ind w:left="362" w:firstLine="0"/>
        <w:jc w:val="center"/>
      </w:pPr>
      <w:r>
        <w:rPr>
          <w:sz w:val="28"/>
        </w:rPr>
        <w:t xml:space="preserve"> </w:t>
      </w:r>
    </w:p>
    <w:p w14:paraId="03972C15" w14:textId="77777777" w:rsidR="00844CB4" w:rsidRDefault="006F5494">
      <w:pPr>
        <w:spacing w:line="259" w:lineRule="auto"/>
        <w:ind w:left="362" w:firstLine="0"/>
        <w:jc w:val="center"/>
      </w:pPr>
      <w:r>
        <w:rPr>
          <w:sz w:val="28"/>
        </w:rPr>
        <w:t xml:space="preserve"> </w:t>
      </w:r>
    </w:p>
    <w:p w14:paraId="5982DA80" w14:textId="77777777" w:rsidR="00844CB4" w:rsidRDefault="006F5494">
      <w:pPr>
        <w:spacing w:line="259" w:lineRule="auto"/>
        <w:ind w:left="362" w:firstLine="0"/>
        <w:jc w:val="center"/>
      </w:pPr>
      <w:r>
        <w:rPr>
          <w:sz w:val="28"/>
        </w:rPr>
        <w:t xml:space="preserve"> </w:t>
      </w:r>
    </w:p>
    <w:p w14:paraId="0C05352C" w14:textId="77777777" w:rsidR="00844CB4" w:rsidRDefault="006F5494">
      <w:pPr>
        <w:spacing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844CB4">
      <w:pgSz w:w="12240" w:h="15840"/>
      <w:pgMar w:top="1440" w:right="173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B4"/>
    <w:rsid w:val="006F5494"/>
    <w:rsid w:val="00844CB4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5FD4"/>
  <w15:docId w15:val="{F34A1747-95B6-45FD-B732-EAEE921C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ind w:left="1981" w:hanging="1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Engle, Rachel N.</dc:creator>
  <cp:keywords/>
  <cp:lastModifiedBy>Simundza, Jody</cp:lastModifiedBy>
  <cp:revision>2</cp:revision>
  <dcterms:created xsi:type="dcterms:W3CDTF">2025-09-04T13:06:00Z</dcterms:created>
  <dcterms:modified xsi:type="dcterms:W3CDTF">2025-09-04T13:06:00Z</dcterms:modified>
</cp:coreProperties>
</file>