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8230B3" w14:textId="7EBB8113" w:rsidR="00EA40F5" w:rsidRPr="00E61479" w:rsidRDefault="00425093" w:rsidP="00EA40F5">
      <w:pPr>
        <w:rPr>
          <w:rFonts w:eastAsiaTheme="majorEastAsia" w:cstheme="majorBidi"/>
          <w:color w:val="754C29"/>
          <w:sz w:val="32"/>
          <w:szCs w:val="32"/>
        </w:rPr>
      </w:pPr>
      <w:r>
        <w:rPr>
          <w:rFonts w:eastAsiaTheme="majorEastAsia" w:cstheme="majorBidi"/>
          <w:color w:val="754C29"/>
          <w:sz w:val="32"/>
          <w:szCs w:val="32"/>
        </w:rPr>
        <w:t xml:space="preserve">Board Meeting </w:t>
      </w:r>
      <w:r w:rsidR="00F03B1C">
        <w:rPr>
          <w:rFonts w:eastAsiaTheme="majorEastAsia" w:cstheme="majorBidi"/>
          <w:color w:val="754C29"/>
          <w:sz w:val="32"/>
          <w:szCs w:val="32"/>
        </w:rPr>
        <w:t>3/13/24</w:t>
      </w:r>
    </w:p>
    <w:p w14:paraId="5C202BC2" w14:textId="666B52D2" w:rsidR="009636D4" w:rsidRDefault="00425093" w:rsidP="00E61479">
      <w:r>
        <w:t>Meeting started at</w:t>
      </w:r>
      <w:r w:rsidR="00F03B1C">
        <w:t xml:space="preserve"> 5:59</w:t>
      </w:r>
    </w:p>
    <w:p w14:paraId="253D6F67" w14:textId="40613D2A" w:rsidR="00F03B1C" w:rsidRDefault="00904D4C" w:rsidP="00F03B1C">
      <w:r>
        <w:t xml:space="preserve">Attendees: </w:t>
      </w:r>
      <w:r w:rsidR="00F03B1C">
        <w:t xml:space="preserve">Hersch Sangster, Crista Medrano, Tammy Saldivar, Marlene Parsons, Councilor Kohler, Judi </w:t>
      </w:r>
      <w:r w:rsidR="002D5A1D">
        <w:t xml:space="preserve">Liechty </w:t>
      </w:r>
      <w:r w:rsidR="00F03B1C">
        <w:t>(6:07)</w:t>
      </w:r>
      <w:bookmarkStart w:id="0" w:name="_GoBack"/>
      <w:bookmarkEnd w:id="0"/>
    </w:p>
    <w:p w14:paraId="52619ED0" w14:textId="4119698C" w:rsidR="00904D4C" w:rsidRDefault="00F03B1C" w:rsidP="00E61479">
      <w:r>
        <w:t>Budget will be prepared by Hersch and disseminated.</w:t>
      </w:r>
    </w:p>
    <w:p w14:paraId="34CC1DE5" w14:textId="7B35EE94" w:rsidR="00F03B1C" w:rsidRDefault="00F03B1C" w:rsidP="00E61479">
      <w:r>
        <w:t>Board agrees to put ad in Keizer Times along with narrative. Marlene motioned, Crista seconded.</w:t>
      </w:r>
    </w:p>
    <w:p w14:paraId="514D607A" w14:textId="4822983F" w:rsidR="00F03B1C" w:rsidRDefault="00F03B1C" w:rsidP="00E61479">
      <w:r>
        <w:t>April board meeting can be at Rec Grange. Coffee shop is closed, but building is open.</w:t>
      </w:r>
    </w:p>
    <w:p w14:paraId="5995C919" w14:textId="30DED627" w:rsidR="00F03B1C" w:rsidRDefault="00F03B1C" w:rsidP="00E61479">
      <w:r>
        <w:t>Business cards were bought today.</w:t>
      </w:r>
    </w:p>
    <w:p w14:paraId="419A0C88" w14:textId="7A4380DC" w:rsidR="00F03B1C" w:rsidRDefault="00F03B1C" w:rsidP="00E61479">
      <w:r>
        <w:t>Website fee will be covered for only one year. City is discussing offering websites to all NAs, but we would want to keep what has been built already.</w:t>
      </w:r>
    </w:p>
    <w:p w14:paraId="648D3FB4" w14:textId="34577B77" w:rsidR="00F03B1C" w:rsidRDefault="00F03B1C" w:rsidP="00E61479">
      <w:r>
        <w:t>March 20- Mayor’s conversation. Setup at 6:00</w:t>
      </w:r>
      <w:r w:rsidR="006458D3">
        <w:t>. Hersch will bring water and cookies, NE is bringing water and cookies, Crista bringing coffee. Crista recommends bringing salty food rather than sweet. Judi will reach out to West Keizer for any offerings. Jonathan will be MC.</w:t>
      </w:r>
    </w:p>
    <w:p w14:paraId="77D5BCE3" w14:textId="7DBDBF78" w:rsidR="006458D3" w:rsidRDefault="006458D3" w:rsidP="00E61479">
      <w:r>
        <w:t>See agenda for updates to website.</w:t>
      </w:r>
    </w:p>
    <w:p w14:paraId="60676160" w14:textId="48AF8BE5" w:rsidR="006458D3" w:rsidRDefault="006458D3" w:rsidP="00E61479">
      <w:r>
        <w:t xml:space="preserve">Board elections in April. End of year summary April 15. City council work session April 8. </w:t>
      </w:r>
    </w:p>
    <w:p w14:paraId="59E67F05" w14:textId="434514CE" w:rsidR="006458D3" w:rsidRDefault="006458D3" w:rsidP="00E61479">
      <w:r>
        <w:t>City is seeking letters of support to get a grant</w:t>
      </w:r>
      <w:r w:rsidR="006C6B49">
        <w:t xml:space="preserve"> to build bathrooms at the turf field. Hersch has drafted one to provide.</w:t>
      </w:r>
    </w:p>
    <w:p w14:paraId="33F4AF0C" w14:textId="4F8338AB" w:rsidR="006C6B49" w:rsidRDefault="006C6B49" w:rsidP="00E61479">
      <w:r>
        <w:t xml:space="preserve">Rec Grange is requesting an electronic sign. Hersch to ask for more details. </w:t>
      </w:r>
    </w:p>
    <w:p w14:paraId="44D6D829" w14:textId="23F2B1D0" w:rsidR="006C6B49" w:rsidRDefault="006C6B49" w:rsidP="00E61479">
      <w:r>
        <w:t>Board will</w:t>
      </w:r>
      <w:r w:rsidR="008206CE">
        <w:t xml:space="preserve"> look in to adding Instagram to our social media.</w:t>
      </w:r>
    </w:p>
    <w:p w14:paraId="16813128" w14:textId="002A1AD9" w:rsidR="00DF5F02" w:rsidRPr="00DF5F02" w:rsidRDefault="00DF5F02" w:rsidP="00E61479">
      <w:pPr>
        <w:rPr>
          <w:i/>
          <w:iCs/>
        </w:rPr>
      </w:pPr>
    </w:p>
    <w:p w14:paraId="3B7ED43D" w14:textId="7F6D6CC5" w:rsidR="005206C5" w:rsidRDefault="005206C5" w:rsidP="00E61479">
      <w:r>
        <w:t>Meeting adjourned at</w:t>
      </w:r>
      <w:r w:rsidR="00DF5F02">
        <w:t xml:space="preserve"> </w:t>
      </w:r>
      <w:r w:rsidR="008206CE">
        <w:t>6:31</w:t>
      </w:r>
      <w:r w:rsidR="007E4165">
        <w:t>.</w:t>
      </w:r>
    </w:p>
    <w:p w14:paraId="5D312024" w14:textId="77777777" w:rsidR="00904D4C" w:rsidRDefault="00904D4C" w:rsidP="00E61479"/>
    <w:p w14:paraId="757BD772" w14:textId="77777777" w:rsidR="00904D4C" w:rsidRDefault="00904D4C" w:rsidP="00E61479"/>
    <w:p w14:paraId="00FBD104" w14:textId="0004D2EB" w:rsidR="00904D4C" w:rsidRPr="00904D4C" w:rsidRDefault="00904D4C" w:rsidP="00E61479">
      <w:pPr>
        <w:rPr>
          <w:i/>
          <w:iCs/>
          <w:sz w:val="18"/>
          <w:szCs w:val="18"/>
        </w:rPr>
      </w:pPr>
      <w:r>
        <w:rPr>
          <w:i/>
          <w:iCs/>
          <w:sz w:val="18"/>
          <w:szCs w:val="18"/>
        </w:rPr>
        <w:t>Meeting minutes voted for approval via email.</w:t>
      </w:r>
      <w:r w:rsidR="002D5A1D">
        <w:rPr>
          <w:i/>
          <w:iCs/>
          <w:sz w:val="18"/>
          <w:szCs w:val="18"/>
        </w:rPr>
        <w:t xml:space="preserve"> Crista</w:t>
      </w:r>
      <w:r w:rsidR="00DF5F02">
        <w:rPr>
          <w:i/>
          <w:iCs/>
          <w:sz w:val="18"/>
          <w:szCs w:val="18"/>
        </w:rPr>
        <w:t xml:space="preserve"> </w:t>
      </w:r>
      <w:r>
        <w:rPr>
          <w:i/>
          <w:iCs/>
          <w:sz w:val="18"/>
          <w:szCs w:val="18"/>
        </w:rPr>
        <w:t xml:space="preserve">voted to approve. </w:t>
      </w:r>
      <w:r w:rsidR="002D5A1D">
        <w:rPr>
          <w:i/>
          <w:iCs/>
          <w:sz w:val="18"/>
          <w:szCs w:val="18"/>
        </w:rPr>
        <w:t>Marlene</w:t>
      </w:r>
      <w:r>
        <w:rPr>
          <w:i/>
          <w:iCs/>
          <w:sz w:val="18"/>
          <w:szCs w:val="18"/>
        </w:rPr>
        <w:t xml:space="preserve"> seconded. Minutes approved on</w:t>
      </w:r>
      <w:r w:rsidR="002D5A1D">
        <w:rPr>
          <w:i/>
          <w:iCs/>
          <w:sz w:val="18"/>
          <w:szCs w:val="18"/>
        </w:rPr>
        <w:t xml:space="preserve"> March 21, 2024</w:t>
      </w:r>
      <w:r>
        <w:rPr>
          <w:i/>
          <w:iCs/>
          <w:sz w:val="18"/>
          <w:szCs w:val="18"/>
        </w:rPr>
        <w:t>.</w:t>
      </w:r>
    </w:p>
    <w:sectPr w:rsidR="00904D4C" w:rsidRPr="00904D4C" w:rsidSect="00CB02DB">
      <w:headerReference w:type="first" r:id="rId6"/>
      <w:pgSz w:w="12240" w:h="15840"/>
      <w:pgMar w:top="720" w:right="1440" w:bottom="1080" w:left="144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4D8CEF" w14:textId="77777777" w:rsidR="00CB02DB" w:rsidRDefault="00CB02DB" w:rsidP="0024292A">
      <w:pPr>
        <w:spacing w:after="0" w:line="240" w:lineRule="auto"/>
      </w:pPr>
      <w:r>
        <w:separator/>
      </w:r>
    </w:p>
  </w:endnote>
  <w:endnote w:type="continuationSeparator" w:id="0">
    <w:p w14:paraId="3FD94A3E" w14:textId="77777777" w:rsidR="00CB02DB" w:rsidRDefault="00CB02DB" w:rsidP="002429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69D21F" w14:textId="77777777" w:rsidR="00CB02DB" w:rsidRDefault="00CB02DB" w:rsidP="0024292A">
      <w:pPr>
        <w:spacing w:after="0" w:line="240" w:lineRule="auto"/>
      </w:pPr>
      <w:r>
        <w:separator/>
      </w:r>
    </w:p>
  </w:footnote>
  <w:footnote w:type="continuationSeparator" w:id="0">
    <w:p w14:paraId="567DABA2" w14:textId="77777777" w:rsidR="00CB02DB" w:rsidRDefault="00CB02DB" w:rsidP="002429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9A87D" w14:textId="49E33D84" w:rsidR="0024292A" w:rsidRPr="0024292A" w:rsidRDefault="0024292A" w:rsidP="0024292A">
    <w:pPr>
      <w:pStyle w:val="Header"/>
      <w:rPr>
        <w:rFonts w:cs="Arial"/>
      </w:rPr>
    </w:pPr>
    <w:r>
      <w:rPr>
        <w:noProof/>
      </w:rPr>
      <mc:AlternateContent>
        <mc:Choice Requires="wps">
          <w:drawing>
            <wp:anchor distT="0" distB="0" distL="114300" distR="114300" simplePos="0" relativeHeight="251659264" behindDoc="0" locked="0" layoutInCell="1" allowOverlap="1" wp14:anchorId="2DBBD8BB" wp14:editId="48591837">
              <wp:simplePos x="0" y="0"/>
              <wp:positionH relativeFrom="margin">
                <wp:posOffset>2827020</wp:posOffset>
              </wp:positionH>
              <wp:positionV relativeFrom="paragraph">
                <wp:posOffset>777240</wp:posOffset>
              </wp:positionV>
              <wp:extent cx="3131820" cy="449580"/>
              <wp:effectExtent l="0" t="0" r="0" b="7620"/>
              <wp:wrapNone/>
              <wp:docPr id="1351031524" name="Text Box 2"/>
              <wp:cNvGraphicFramePr/>
              <a:graphic xmlns:a="http://schemas.openxmlformats.org/drawingml/2006/main">
                <a:graphicData uri="http://schemas.microsoft.com/office/word/2010/wordprocessingShape">
                  <wps:wsp>
                    <wps:cNvSpPr txBox="1"/>
                    <wps:spPr>
                      <a:xfrm>
                        <a:off x="0" y="0"/>
                        <a:ext cx="3131820" cy="449580"/>
                      </a:xfrm>
                      <a:prstGeom prst="rect">
                        <a:avLst/>
                      </a:prstGeom>
                      <a:noFill/>
                      <a:ln w="6350">
                        <a:noFill/>
                      </a:ln>
                    </wps:spPr>
                    <wps:txbx>
                      <w:txbxContent>
                        <w:p w14:paraId="64BEA1E6" w14:textId="13089DF3" w:rsidR="0024292A" w:rsidRPr="0024292A" w:rsidRDefault="0024292A" w:rsidP="0024292A">
                          <w:pPr>
                            <w:jc w:val="right"/>
                            <w:rPr>
                              <w:rFonts w:cs="Arial"/>
                              <w:color w:val="754C29"/>
                            </w:rPr>
                          </w:pPr>
                          <w:r w:rsidRPr="0024292A">
                            <w:rPr>
                              <w:rFonts w:cs="Arial"/>
                              <w:color w:val="00733F"/>
                            </w:rPr>
                            <w:t>Northwest Keizer Neighborhood Association</w:t>
                          </w:r>
                          <w:r>
                            <w:rPr>
                              <w:rFonts w:cs="Arial"/>
                            </w:rPr>
                            <w:br/>
                          </w:r>
                          <w:r w:rsidRPr="0024292A">
                            <w:rPr>
                              <w:rFonts w:cs="Arial"/>
                              <w:b/>
                              <w:bCs/>
                              <w:color w:val="754C29"/>
                            </w:rPr>
                            <w:t>northwestkeizer.org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BD8BB" id="_x0000_t202" coordsize="21600,21600" o:spt="202" path="m,l,21600r21600,l21600,xe">
              <v:stroke joinstyle="miter"/>
              <v:path gradientshapeok="t" o:connecttype="rect"/>
            </v:shapetype>
            <v:shape id="Text Box 2" o:spid="_x0000_s1026" type="#_x0000_t202" style="position:absolute;margin-left:222.6pt;margin-top:61.2pt;width:246.6pt;height:35.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" filled="f" stroked="f" strokeweight=".5pt">
              <v:textbox>
                <w:txbxContent>
                  <w:p w14:paraId="64BEA1E6" w14:textId="13089DF3" w:rsidR="0024292A" w:rsidRPr="0024292A" w:rsidRDefault="0024292A" w:rsidP="0024292A">
                    <w:pPr>
                      <w:jc w:val="right"/>
                      <w:rPr>
                        <w:rFonts w:cs="Arial"/>
                        <w:color w:val="754C29"/>
                      </w:rPr>
                    </w:pPr>
                    <w:r w:rsidRPr="0024292A">
                      <w:rPr>
                        <w:rFonts w:cs="Arial"/>
                        <w:color w:val="00733F"/>
                      </w:rPr>
                      <w:t>Northwest Keizer Neighborhood Association</w:t>
                    </w:r>
                    <w:r>
                      <w:rPr>
                        <w:rFonts w:cs="Arial"/>
                      </w:rPr>
                      <w:br/>
                    </w:r>
                    <w:r w:rsidRPr="0024292A">
                      <w:rPr>
                        <w:rFonts w:cs="Arial"/>
                        <w:b/>
                        <w:bCs/>
                        <w:color w:val="754C29"/>
                      </w:rPr>
                      <w:t>northwestkeizer.org</w:t>
                    </w:r>
                  </w:p>
                </w:txbxContent>
              </v:textbox>
              <w10:wrap anchorx="margin"/>
            </v:shape>
          </w:pict>
        </mc:Fallback>
      </mc:AlternateContent>
    </w:r>
    <w:r>
      <w:rPr>
        <w:noProof/>
      </w:rPr>
      <w:drawing>
        <wp:inline distT="0" distB="0" distL="0" distR="0" wp14:anchorId="3D0852FD" wp14:editId="03648CC7">
          <wp:extent cx="1573530" cy="1356360"/>
          <wp:effectExtent l="0" t="0" r="7620" b="0"/>
          <wp:docPr id="1128335781" name="Picture 1128335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3530" cy="135636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92A"/>
    <w:rsid w:val="00014990"/>
    <w:rsid w:val="00121CEE"/>
    <w:rsid w:val="00193253"/>
    <w:rsid w:val="0022358B"/>
    <w:rsid w:val="0024292A"/>
    <w:rsid w:val="00293051"/>
    <w:rsid w:val="002D5A1D"/>
    <w:rsid w:val="003A6FCC"/>
    <w:rsid w:val="00425093"/>
    <w:rsid w:val="00437934"/>
    <w:rsid w:val="004663E9"/>
    <w:rsid w:val="00497916"/>
    <w:rsid w:val="005206C5"/>
    <w:rsid w:val="006458D3"/>
    <w:rsid w:val="006C6B49"/>
    <w:rsid w:val="007422BF"/>
    <w:rsid w:val="00763632"/>
    <w:rsid w:val="00792A1F"/>
    <w:rsid w:val="007E4165"/>
    <w:rsid w:val="008075F0"/>
    <w:rsid w:val="008206CE"/>
    <w:rsid w:val="008D0105"/>
    <w:rsid w:val="00904D4C"/>
    <w:rsid w:val="009636D4"/>
    <w:rsid w:val="00984F3B"/>
    <w:rsid w:val="00987341"/>
    <w:rsid w:val="009C1FAE"/>
    <w:rsid w:val="00AF2FBC"/>
    <w:rsid w:val="00B47868"/>
    <w:rsid w:val="00B562A2"/>
    <w:rsid w:val="00BD18E4"/>
    <w:rsid w:val="00C23EF5"/>
    <w:rsid w:val="00CB02DB"/>
    <w:rsid w:val="00DE02F3"/>
    <w:rsid w:val="00DF5F02"/>
    <w:rsid w:val="00E201D8"/>
    <w:rsid w:val="00E27DCB"/>
    <w:rsid w:val="00E61479"/>
    <w:rsid w:val="00EA40F5"/>
    <w:rsid w:val="00F03B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78DBC8"/>
  <w15:chartTrackingRefBased/>
  <w15:docId w15:val="{AAABC3CB-084A-4620-874F-51C80F97B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292A"/>
    <w:rPr>
      <w:rFonts w:ascii="Arial" w:hAnsi="Arial"/>
    </w:rPr>
  </w:style>
  <w:style w:type="paragraph" w:styleId="Heading1">
    <w:name w:val="heading 1"/>
    <w:basedOn w:val="Normal"/>
    <w:next w:val="Normal"/>
    <w:link w:val="Heading1Char"/>
    <w:uiPriority w:val="9"/>
    <w:qFormat/>
    <w:rsid w:val="0024292A"/>
    <w:pPr>
      <w:keepNext/>
      <w:keepLines/>
      <w:spacing w:before="240" w:after="0"/>
      <w:outlineLvl w:val="0"/>
    </w:pPr>
    <w:rPr>
      <w:rFonts w:eastAsiaTheme="majorEastAsia" w:cstheme="majorBidi"/>
      <w:color w:val="754C29"/>
      <w:sz w:val="32"/>
      <w:szCs w:val="32"/>
    </w:rPr>
  </w:style>
  <w:style w:type="paragraph" w:styleId="Heading2">
    <w:name w:val="heading 2"/>
    <w:basedOn w:val="Normal"/>
    <w:next w:val="Normal"/>
    <w:link w:val="Heading2Char"/>
    <w:uiPriority w:val="9"/>
    <w:unhideWhenUsed/>
    <w:qFormat/>
    <w:rsid w:val="0024292A"/>
    <w:pPr>
      <w:keepNext/>
      <w:keepLines/>
      <w:spacing w:before="40" w:after="0"/>
      <w:outlineLvl w:val="1"/>
    </w:pPr>
    <w:rPr>
      <w:rFonts w:eastAsiaTheme="majorEastAsia" w:cstheme="majorBidi"/>
      <w:color w:val="00733F"/>
      <w:sz w:val="26"/>
      <w:szCs w:val="26"/>
    </w:rPr>
  </w:style>
  <w:style w:type="paragraph" w:styleId="Heading3">
    <w:name w:val="heading 3"/>
    <w:basedOn w:val="Normal"/>
    <w:next w:val="Normal"/>
    <w:link w:val="Heading3Char"/>
    <w:uiPriority w:val="9"/>
    <w:unhideWhenUsed/>
    <w:qFormat/>
    <w:rsid w:val="0024292A"/>
    <w:pPr>
      <w:keepNext/>
      <w:keepLines/>
      <w:spacing w:before="40" w:after="0"/>
      <w:outlineLvl w:val="2"/>
    </w:pPr>
    <w:rPr>
      <w:rFonts w:eastAsiaTheme="majorEastAsia" w:cstheme="majorBidi"/>
      <w:color w:val="00733F"/>
      <w:sz w:val="24"/>
      <w:szCs w:val="24"/>
    </w:rPr>
  </w:style>
  <w:style w:type="paragraph" w:styleId="Heading4">
    <w:name w:val="heading 4"/>
    <w:basedOn w:val="Normal"/>
    <w:next w:val="Normal"/>
    <w:link w:val="Heading4Char"/>
    <w:uiPriority w:val="9"/>
    <w:unhideWhenUsed/>
    <w:qFormat/>
    <w:rsid w:val="0024292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292A"/>
    <w:rPr>
      <w:rFonts w:ascii="Arial" w:eastAsiaTheme="majorEastAsia" w:hAnsi="Arial" w:cstheme="majorBidi"/>
      <w:color w:val="754C29"/>
      <w:sz w:val="32"/>
      <w:szCs w:val="32"/>
    </w:rPr>
  </w:style>
  <w:style w:type="character" w:customStyle="1" w:styleId="Heading2Char">
    <w:name w:val="Heading 2 Char"/>
    <w:basedOn w:val="DefaultParagraphFont"/>
    <w:link w:val="Heading2"/>
    <w:uiPriority w:val="9"/>
    <w:rsid w:val="0024292A"/>
    <w:rPr>
      <w:rFonts w:ascii="Arial" w:eastAsiaTheme="majorEastAsia" w:hAnsi="Arial" w:cstheme="majorBidi"/>
      <w:color w:val="00733F"/>
      <w:sz w:val="26"/>
      <w:szCs w:val="26"/>
    </w:rPr>
  </w:style>
  <w:style w:type="character" w:customStyle="1" w:styleId="Heading3Char">
    <w:name w:val="Heading 3 Char"/>
    <w:basedOn w:val="DefaultParagraphFont"/>
    <w:link w:val="Heading3"/>
    <w:uiPriority w:val="9"/>
    <w:rsid w:val="0024292A"/>
    <w:rPr>
      <w:rFonts w:ascii="Arial" w:eastAsiaTheme="majorEastAsia" w:hAnsi="Arial" w:cstheme="majorBidi"/>
      <w:color w:val="00733F"/>
      <w:sz w:val="24"/>
      <w:szCs w:val="24"/>
    </w:rPr>
  </w:style>
  <w:style w:type="paragraph" w:styleId="Header">
    <w:name w:val="header"/>
    <w:basedOn w:val="Normal"/>
    <w:link w:val="HeaderChar"/>
    <w:uiPriority w:val="99"/>
    <w:unhideWhenUsed/>
    <w:rsid w:val="002429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92A"/>
    <w:rPr>
      <w:rFonts w:ascii="Open Sans" w:hAnsi="Open Sans"/>
    </w:rPr>
  </w:style>
  <w:style w:type="paragraph" w:styleId="Footer">
    <w:name w:val="footer"/>
    <w:basedOn w:val="Normal"/>
    <w:link w:val="FooterChar"/>
    <w:uiPriority w:val="99"/>
    <w:unhideWhenUsed/>
    <w:rsid w:val="002429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92A"/>
    <w:rPr>
      <w:rFonts w:ascii="Open Sans" w:hAnsi="Open Sans"/>
    </w:rPr>
  </w:style>
  <w:style w:type="character" w:customStyle="1" w:styleId="Heading4Char">
    <w:name w:val="Heading 4 Char"/>
    <w:basedOn w:val="DefaultParagraphFont"/>
    <w:link w:val="Heading4"/>
    <w:uiPriority w:val="9"/>
    <w:rsid w:val="0024292A"/>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208</Words>
  <Characters>1190</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Griffin Walker</dc:creator>
  <cp:keywords/>
  <dc:description/>
  <cp:lastModifiedBy>Wilson, Dawn</cp:lastModifiedBy>
  <cp:revision>2</cp:revision>
  <cp:lastPrinted>2023-08-21T12:46:00Z</cp:lastPrinted>
  <dcterms:created xsi:type="dcterms:W3CDTF">2024-03-26T13:29:00Z</dcterms:created>
  <dcterms:modified xsi:type="dcterms:W3CDTF">2024-03-26T13:29:00Z</dcterms:modified>
</cp:coreProperties>
</file>