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BA1252" w14:textId="54C5B457" w:rsidR="00973706" w:rsidRPr="000F52C7" w:rsidRDefault="00C6430C" w:rsidP="00FA554D">
      <w:pPr>
        <w:spacing w:after="0"/>
        <w:ind w:left="0" w:right="18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City of Benton Parks</w:t>
      </w:r>
      <w:r w:rsidR="00973706" w:rsidRPr="000F52C7">
        <w:rPr>
          <w:b/>
          <w:sz w:val="28"/>
          <w:szCs w:val="28"/>
        </w:rPr>
        <w:t xml:space="preserve"> Committee Meeting</w:t>
      </w:r>
    </w:p>
    <w:p w14:paraId="6D5DA53C" w14:textId="77777777" w:rsidR="00973706" w:rsidRPr="000E7B41" w:rsidRDefault="00973706" w:rsidP="0079594A">
      <w:pPr>
        <w:spacing w:after="0"/>
        <w:ind w:left="0" w:right="187"/>
        <w:jc w:val="center"/>
        <w:rPr>
          <w:b/>
        </w:rPr>
      </w:pPr>
      <w:r w:rsidRPr="000E7B41">
        <w:rPr>
          <w:b/>
        </w:rPr>
        <w:t>Mayor’s Conference Room</w:t>
      </w:r>
    </w:p>
    <w:p w14:paraId="1E046B95" w14:textId="39311C83" w:rsidR="00D12B98" w:rsidRDefault="00794C36" w:rsidP="0079594A">
      <w:pPr>
        <w:spacing w:after="0"/>
        <w:ind w:left="0" w:right="187"/>
        <w:jc w:val="center"/>
        <w:rPr>
          <w:b/>
        </w:rPr>
      </w:pPr>
      <w:r>
        <w:rPr>
          <w:b/>
        </w:rPr>
        <w:t>September 10</w:t>
      </w:r>
      <w:r w:rsidR="003B5208" w:rsidRPr="003B5208">
        <w:rPr>
          <w:b/>
        </w:rPr>
        <w:t>,</w:t>
      </w:r>
      <w:r w:rsidR="008F73B7" w:rsidRPr="003B5208">
        <w:rPr>
          <w:b/>
        </w:rPr>
        <w:t xml:space="preserve"> 2019</w:t>
      </w:r>
    </w:p>
    <w:p w14:paraId="4EE269AE" w14:textId="545A1865" w:rsidR="00973706" w:rsidRPr="000E7B41" w:rsidRDefault="00594EB8" w:rsidP="0079594A">
      <w:pPr>
        <w:spacing w:after="0"/>
        <w:ind w:left="0" w:right="187"/>
        <w:jc w:val="center"/>
        <w:rPr>
          <w:b/>
        </w:rPr>
      </w:pPr>
      <w:r>
        <w:rPr>
          <w:b/>
        </w:rPr>
        <w:t>6:00 pm</w:t>
      </w:r>
    </w:p>
    <w:p w14:paraId="5EFD10C6" w14:textId="77777777" w:rsidR="00973706" w:rsidRDefault="00973706" w:rsidP="0079594A">
      <w:pPr>
        <w:spacing w:after="0"/>
        <w:ind w:left="0" w:right="187"/>
        <w:jc w:val="center"/>
        <w:rPr>
          <w:b/>
        </w:rPr>
      </w:pPr>
      <w:r w:rsidRPr="000E7B41">
        <w:rPr>
          <w:b/>
        </w:rPr>
        <w:t>AGENDA</w:t>
      </w:r>
    </w:p>
    <w:p w14:paraId="18FFBA6B" w14:textId="77777777" w:rsidR="00B3588B" w:rsidRDefault="00B3588B" w:rsidP="00B3588B">
      <w:pPr>
        <w:spacing w:after="0"/>
        <w:ind w:left="0" w:right="187"/>
        <w:rPr>
          <w:b/>
        </w:rPr>
      </w:pPr>
    </w:p>
    <w:p w14:paraId="1F263D05" w14:textId="4E745153" w:rsidR="00B3588B" w:rsidRPr="00FA554D" w:rsidRDefault="00FA554D" w:rsidP="00B3588B">
      <w:pPr>
        <w:spacing w:after="0"/>
        <w:ind w:left="0" w:right="187"/>
      </w:pPr>
      <w:r w:rsidRPr="00FA554D">
        <w:rPr>
          <w:b/>
        </w:rPr>
        <w:t>Committee Members</w:t>
      </w:r>
    </w:p>
    <w:p w14:paraId="1D27F6A3" w14:textId="43A2F956" w:rsidR="00FA554D" w:rsidRPr="00FA554D" w:rsidRDefault="00FA554D" w:rsidP="00FA554D">
      <w:pPr>
        <w:spacing w:after="0"/>
        <w:ind w:left="0" w:right="187"/>
        <w:jc w:val="left"/>
      </w:pPr>
      <w:r w:rsidRPr="00FA554D">
        <w:t>Judd Hart, Chair</w:t>
      </w:r>
    </w:p>
    <w:p w14:paraId="212D886F" w14:textId="77777777" w:rsidR="00FA554D" w:rsidRPr="00FA554D" w:rsidRDefault="00FA554D" w:rsidP="00FA554D">
      <w:pPr>
        <w:spacing w:after="0"/>
        <w:ind w:left="0" w:right="187"/>
        <w:jc w:val="left"/>
      </w:pPr>
      <w:r w:rsidRPr="00FA554D">
        <w:t>Jocelyn Cash</w:t>
      </w:r>
    </w:p>
    <w:p w14:paraId="6AD7CD28" w14:textId="77777777" w:rsidR="00FA554D" w:rsidRDefault="00FA554D" w:rsidP="00FA554D">
      <w:pPr>
        <w:spacing w:after="0"/>
        <w:ind w:left="0" w:right="187"/>
        <w:jc w:val="left"/>
      </w:pPr>
      <w:r w:rsidRPr="00FA554D">
        <w:t>Steve Lee</w:t>
      </w:r>
    </w:p>
    <w:p w14:paraId="143FBF4C" w14:textId="4C177611" w:rsidR="00794C36" w:rsidRPr="00FA554D" w:rsidRDefault="00794C36" w:rsidP="00FA554D">
      <w:pPr>
        <w:spacing w:after="0"/>
        <w:ind w:left="0" w:right="187"/>
        <w:jc w:val="left"/>
      </w:pPr>
      <w:r>
        <w:t>Steve Brown</w:t>
      </w:r>
    </w:p>
    <w:p w14:paraId="73E678A1" w14:textId="77777777" w:rsidR="00FA554D" w:rsidRPr="00FA554D" w:rsidRDefault="00FA554D" w:rsidP="00FA554D">
      <w:pPr>
        <w:spacing w:after="0"/>
        <w:ind w:left="0" w:right="187"/>
        <w:jc w:val="left"/>
      </w:pPr>
      <w:r w:rsidRPr="00FA554D">
        <w:t>Evelyn Reed</w:t>
      </w:r>
    </w:p>
    <w:p w14:paraId="6BAEB77D" w14:textId="77777777" w:rsidR="00FA554D" w:rsidRPr="00FA554D" w:rsidRDefault="00FA554D" w:rsidP="00FA554D">
      <w:pPr>
        <w:spacing w:after="0"/>
        <w:ind w:left="0" w:right="187"/>
        <w:jc w:val="left"/>
      </w:pPr>
      <w:r w:rsidRPr="00FA554D">
        <w:t>James Herzfeld</w:t>
      </w:r>
    </w:p>
    <w:p w14:paraId="28C2321E" w14:textId="77777777" w:rsidR="00FA554D" w:rsidRPr="00FA554D" w:rsidRDefault="00FA554D" w:rsidP="00FA554D">
      <w:pPr>
        <w:spacing w:after="0"/>
        <w:ind w:left="0" w:right="187"/>
        <w:jc w:val="left"/>
      </w:pPr>
      <w:r w:rsidRPr="00FA554D">
        <w:t>Jeff Hamm</w:t>
      </w:r>
    </w:p>
    <w:p w14:paraId="3D097E8B" w14:textId="59B8309C" w:rsidR="00FA554D" w:rsidRPr="00FA554D" w:rsidRDefault="00FA554D" w:rsidP="00FA554D">
      <w:pPr>
        <w:spacing w:after="0"/>
        <w:ind w:left="0" w:right="187"/>
        <w:jc w:val="left"/>
      </w:pPr>
      <w:r w:rsidRPr="00FA554D">
        <w:t xml:space="preserve">Stephanie Jones – Staff </w:t>
      </w:r>
    </w:p>
    <w:p w14:paraId="03226638" w14:textId="77777777" w:rsidR="00FA554D" w:rsidRPr="00FA554D" w:rsidRDefault="00FA554D" w:rsidP="00FA554D">
      <w:pPr>
        <w:spacing w:after="0"/>
        <w:ind w:left="0" w:right="187"/>
        <w:jc w:val="left"/>
        <w:rPr>
          <w:sz w:val="20"/>
        </w:rPr>
      </w:pPr>
    </w:p>
    <w:p w14:paraId="0B10520A" w14:textId="77777777" w:rsidR="0079594A" w:rsidRDefault="0079594A" w:rsidP="00B3588B">
      <w:pPr>
        <w:spacing w:after="0"/>
        <w:ind w:left="0" w:right="187"/>
        <w:rPr>
          <w:b/>
        </w:rPr>
      </w:pPr>
    </w:p>
    <w:p w14:paraId="33D7645A" w14:textId="77777777" w:rsidR="008A3E3F" w:rsidRDefault="008A3E3F" w:rsidP="00B3588B">
      <w:pPr>
        <w:spacing w:after="0"/>
        <w:ind w:left="0" w:right="187"/>
        <w:rPr>
          <w:b/>
        </w:rPr>
      </w:pPr>
    </w:p>
    <w:p w14:paraId="5649C08C" w14:textId="55B7A531" w:rsidR="00B30F29" w:rsidRPr="00B30F29" w:rsidRDefault="00973706" w:rsidP="00B30F29">
      <w:pPr>
        <w:pStyle w:val="ListParagraph"/>
        <w:numPr>
          <w:ilvl w:val="0"/>
          <w:numId w:val="1"/>
        </w:numPr>
        <w:spacing w:after="240" w:line="360" w:lineRule="auto"/>
        <w:ind w:right="187"/>
        <w:rPr>
          <w:rFonts w:ascii="Times New Roman" w:hAnsi="Times New Roman"/>
          <w:b/>
          <w:sz w:val="24"/>
          <w:szCs w:val="24"/>
        </w:rPr>
      </w:pPr>
      <w:r w:rsidRPr="000E7B41">
        <w:rPr>
          <w:rFonts w:ascii="Times New Roman" w:hAnsi="Times New Roman"/>
          <w:b/>
          <w:sz w:val="24"/>
          <w:szCs w:val="24"/>
        </w:rPr>
        <w:t>Call to Order</w:t>
      </w:r>
    </w:p>
    <w:p w14:paraId="1C2A4FED" w14:textId="1A43FB6F" w:rsidR="00B30F29" w:rsidRPr="00B3588B" w:rsidRDefault="00CC3CD8" w:rsidP="00B3588B">
      <w:pPr>
        <w:pStyle w:val="ListParagraph"/>
        <w:numPr>
          <w:ilvl w:val="0"/>
          <w:numId w:val="1"/>
        </w:numPr>
        <w:spacing w:after="240" w:line="360" w:lineRule="auto"/>
        <w:ind w:right="18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Recognition of Attendees </w:t>
      </w:r>
    </w:p>
    <w:p w14:paraId="5F90B0D3" w14:textId="015DBBE5" w:rsidR="00C75C0B" w:rsidRPr="00997D4E" w:rsidRDefault="00594EB8" w:rsidP="00C75C0B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997D4E">
        <w:rPr>
          <w:rFonts w:ascii="Times New Roman" w:hAnsi="Times New Roman"/>
          <w:b/>
          <w:sz w:val="24"/>
          <w:szCs w:val="24"/>
        </w:rPr>
        <w:t>Approval of Minutes</w:t>
      </w:r>
    </w:p>
    <w:p w14:paraId="03C0527C" w14:textId="2B8C4358" w:rsidR="0079594A" w:rsidRPr="00997D4E" w:rsidRDefault="00794C36" w:rsidP="00C75C0B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997D4E">
        <w:rPr>
          <w:rFonts w:ascii="Times New Roman" w:hAnsi="Times New Roman"/>
          <w:b/>
          <w:sz w:val="24"/>
          <w:szCs w:val="24"/>
        </w:rPr>
        <w:t xml:space="preserve">Arkansas Hoops Academy </w:t>
      </w:r>
    </w:p>
    <w:p w14:paraId="2E8624C3" w14:textId="52B6A781" w:rsidR="0079594A" w:rsidRPr="00997D4E" w:rsidRDefault="007F7BC6" w:rsidP="00C75C0B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997D4E">
        <w:rPr>
          <w:rFonts w:ascii="Times New Roman" w:hAnsi="Times New Roman"/>
          <w:b/>
          <w:sz w:val="24"/>
          <w:szCs w:val="24"/>
        </w:rPr>
        <w:t>Tyndall</w:t>
      </w:r>
      <w:r w:rsidR="004D6877" w:rsidRPr="00997D4E">
        <w:rPr>
          <w:rFonts w:ascii="Times New Roman" w:hAnsi="Times New Roman"/>
          <w:b/>
          <w:sz w:val="24"/>
          <w:szCs w:val="24"/>
        </w:rPr>
        <w:t xml:space="preserve"> Park</w:t>
      </w:r>
      <w:r w:rsidR="0083227D" w:rsidRPr="00997D4E">
        <w:rPr>
          <w:rFonts w:ascii="Times New Roman" w:hAnsi="Times New Roman"/>
          <w:b/>
          <w:sz w:val="24"/>
          <w:szCs w:val="24"/>
        </w:rPr>
        <w:t xml:space="preserve"> Master Plan</w:t>
      </w:r>
    </w:p>
    <w:p w14:paraId="3ECFFD52" w14:textId="573D1D42" w:rsidR="007F7BC6" w:rsidRPr="00997D4E" w:rsidRDefault="00997D4E" w:rsidP="00C75C0B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997D4E">
        <w:rPr>
          <w:rFonts w:ascii="Times New Roman" w:hAnsi="Times New Roman"/>
          <w:b/>
          <w:sz w:val="24"/>
          <w:szCs w:val="24"/>
        </w:rPr>
        <w:t>CBJ Vending Contract</w:t>
      </w:r>
      <w:r w:rsidR="007F7BC6" w:rsidRPr="00997D4E">
        <w:rPr>
          <w:rFonts w:ascii="Times New Roman" w:hAnsi="Times New Roman"/>
          <w:b/>
          <w:sz w:val="24"/>
          <w:szCs w:val="24"/>
        </w:rPr>
        <w:t xml:space="preserve"> </w:t>
      </w:r>
    </w:p>
    <w:p w14:paraId="4EC67A33" w14:textId="7AA5CD21" w:rsidR="007F7BC6" w:rsidRPr="00997D4E" w:rsidRDefault="004D6877" w:rsidP="00C75C0B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997D4E">
        <w:rPr>
          <w:rFonts w:ascii="Times New Roman" w:hAnsi="Times New Roman"/>
          <w:b/>
          <w:sz w:val="24"/>
          <w:szCs w:val="24"/>
        </w:rPr>
        <w:t>Tyndall Park Fence</w:t>
      </w:r>
      <w:r w:rsidR="00997D4E">
        <w:rPr>
          <w:rFonts w:ascii="Times New Roman" w:hAnsi="Times New Roman"/>
          <w:b/>
          <w:sz w:val="24"/>
          <w:szCs w:val="24"/>
        </w:rPr>
        <w:t xml:space="preserve"> Contract </w:t>
      </w:r>
      <w:bookmarkStart w:id="0" w:name="_GoBack"/>
      <w:bookmarkEnd w:id="0"/>
    </w:p>
    <w:p w14:paraId="59222867" w14:textId="142F0299" w:rsidR="007F7BC6" w:rsidRPr="00997D4E" w:rsidRDefault="007F7BC6" w:rsidP="00C75C0B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997D4E">
        <w:rPr>
          <w:rFonts w:ascii="Times New Roman" w:hAnsi="Times New Roman"/>
          <w:b/>
          <w:sz w:val="24"/>
          <w:szCs w:val="24"/>
        </w:rPr>
        <w:t xml:space="preserve">Lawn Care Service </w:t>
      </w:r>
      <w:r w:rsidR="00997D4E">
        <w:rPr>
          <w:rFonts w:ascii="Times New Roman" w:hAnsi="Times New Roman"/>
          <w:b/>
          <w:sz w:val="24"/>
          <w:szCs w:val="24"/>
        </w:rPr>
        <w:t xml:space="preserve">Contract </w:t>
      </w:r>
    </w:p>
    <w:p w14:paraId="7F7A9BA1" w14:textId="03E89716" w:rsidR="00BD2EAE" w:rsidRPr="00997D4E" w:rsidRDefault="00BD2EAE" w:rsidP="00C75C0B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997D4E">
        <w:rPr>
          <w:rFonts w:ascii="Times New Roman" w:hAnsi="Times New Roman"/>
          <w:b/>
          <w:sz w:val="24"/>
          <w:szCs w:val="24"/>
        </w:rPr>
        <w:t>Amendment to Ordinance 42 of 2003</w:t>
      </w:r>
    </w:p>
    <w:p w14:paraId="095DBE3D" w14:textId="0057997B" w:rsidR="004C195D" w:rsidRDefault="004C195D" w:rsidP="00592BE0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Other</w:t>
      </w:r>
    </w:p>
    <w:p w14:paraId="6C57D371" w14:textId="3BA7A7E0" w:rsidR="004C195D" w:rsidRPr="00CC3CD8" w:rsidRDefault="004C195D" w:rsidP="00592BE0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Adjourn</w:t>
      </w:r>
    </w:p>
    <w:sectPr w:rsidR="004C195D" w:rsidRPr="00CC3C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AA2498" w14:textId="77777777" w:rsidR="00FA554D" w:rsidRDefault="00FA554D" w:rsidP="00FA554D">
      <w:pPr>
        <w:spacing w:after="0"/>
      </w:pPr>
      <w:r>
        <w:separator/>
      </w:r>
    </w:p>
  </w:endnote>
  <w:endnote w:type="continuationSeparator" w:id="0">
    <w:p w14:paraId="5E9091C5" w14:textId="77777777" w:rsidR="00FA554D" w:rsidRDefault="00FA554D" w:rsidP="00FA554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0FB2BD" w14:textId="77777777" w:rsidR="00FA554D" w:rsidRDefault="00FA554D" w:rsidP="00FA554D">
      <w:pPr>
        <w:spacing w:after="0"/>
      </w:pPr>
      <w:r>
        <w:separator/>
      </w:r>
    </w:p>
  </w:footnote>
  <w:footnote w:type="continuationSeparator" w:id="0">
    <w:p w14:paraId="33CDBEB8" w14:textId="77777777" w:rsidR="00FA554D" w:rsidRDefault="00FA554D" w:rsidP="00FA554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9F7C52"/>
    <w:multiLevelType w:val="hybridMultilevel"/>
    <w:tmpl w:val="FC46B78A"/>
    <w:lvl w:ilvl="0" w:tplc="115EBC56">
      <w:start w:val="1"/>
      <w:numFmt w:val="upperRoman"/>
      <w:lvlText w:val="%1."/>
      <w:lvlJc w:val="left"/>
      <w:pPr>
        <w:ind w:left="2250" w:hanging="144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4B16DD4"/>
    <w:multiLevelType w:val="hybridMultilevel"/>
    <w:tmpl w:val="81AC4094"/>
    <w:lvl w:ilvl="0" w:tplc="ADE4927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706"/>
    <w:rsid w:val="000334C4"/>
    <w:rsid w:val="00034C50"/>
    <w:rsid w:val="000463B2"/>
    <w:rsid w:val="000525CD"/>
    <w:rsid w:val="000610E3"/>
    <w:rsid w:val="00067239"/>
    <w:rsid w:val="0008327A"/>
    <w:rsid w:val="00092303"/>
    <w:rsid w:val="000C6E7B"/>
    <w:rsid w:val="000E7B41"/>
    <w:rsid w:val="000F1F20"/>
    <w:rsid w:val="000F52C7"/>
    <w:rsid w:val="00183233"/>
    <w:rsid w:val="00191FC4"/>
    <w:rsid w:val="001B3269"/>
    <w:rsid w:val="002058AD"/>
    <w:rsid w:val="00253003"/>
    <w:rsid w:val="00264D57"/>
    <w:rsid w:val="0034624B"/>
    <w:rsid w:val="003B0182"/>
    <w:rsid w:val="003B5208"/>
    <w:rsid w:val="003C3570"/>
    <w:rsid w:val="004050EF"/>
    <w:rsid w:val="00442643"/>
    <w:rsid w:val="004C195D"/>
    <w:rsid w:val="004D6877"/>
    <w:rsid w:val="005032FC"/>
    <w:rsid w:val="0057418E"/>
    <w:rsid w:val="00592BE0"/>
    <w:rsid w:val="00594EB8"/>
    <w:rsid w:val="005F347F"/>
    <w:rsid w:val="00643CD5"/>
    <w:rsid w:val="006453EC"/>
    <w:rsid w:val="00657F1F"/>
    <w:rsid w:val="006A38D5"/>
    <w:rsid w:val="006C6EBB"/>
    <w:rsid w:val="006E7277"/>
    <w:rsid w:val="006E7D61"/>
    <w:rsid w:val="00721D95"/>
    <w:rsid w:val="00794C36"/>
    <w:rsid w:val="0079594A"/>
    <w:rsid w:val="007A0368"/>
    <w:rsid w:val="007F7BC6"/>
    <w:rsid w:val="0083227D"/>
    <w:rsid w:val="008369BA"/>
    <w:rsid w:val="008A3E3F"/>
    <w:rsid w:val="008F73B7"/>
    <w:rsid w:val="00945803"/>
    <w:rsid w:val="009558EB"/>
    <w:rsid w:val="0096396E"/>
    <w:rsid w:val="00973706"/>
    <w:rsid w:val="00997D4E"/>
    <w:rsid w:val="00A04051"/>
    <w:rsid w:val="00A85CAB"/>
    <w:rsid w:val="00AA3A69"/>
    <w:rsid w:val="00AD5159"/>
    <w:rsid w:val="00AE10D5"/>
    <w:rsid w:val="00B30F29"/>
    <w:rsid w:val="00B3588B"/>
    <w:rsid w:val="00BD2EAE"/>
    <w:rsid w:val="00C023C9"/>
    <w:rsid w:val="00C43F83"/>
    <w:rsid w:val="00C50640"/>
    <w:rsid w:val="00C61900"/>
    <w:rsid w:val="00C6430C"/>
    <w:rsid w:val="00C75C0B"/>
    <w:rsid w:val="00C77A4B"/>
    <w:rsid w:val="00C921C1"/>
    <w:rsid w:val="00CC3CD8"/>
    <w:rsid w:val="00D04D37"/>
    <w:rsid w:val="00D1186B"/>
    <w:rsid w:val="00D12B98"/>
    <w:rsid w:val="00D80D49"/>
    <w:rsid w:val="00DC3FCB"/>
    <w:rsid w:val="00DD7D4B"/>
    <w:rsid w:val="00DF26DE"/>
    <w:rsid w:val="00E15E95"/>
    <w:rsid w:val="00EE7450"/>
    <w:rsid w:val="00F44688"/>
    <w:rsid w:val="00F46438"/>
    <w:rsid w:val="00FA554D"/>
    <w:rsid w:val="00FE3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E88952E"/>
  <w15:chartTrackingRefBased/>
  <w15:docId w15:val="{03E9DFAC-CD6A-4319-90D0-12E1262CD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3706"/>
    <w:pPr>
      <w:spacing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3706"/>
    <w:pPr>
      <w:ind w:left="720"/>
    </w:pPr>
    <w:rPr>
      <w:rFonts w:ascii="Calibri" w:eastAsiaTheme="minorHAns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50EF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0EF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A554D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FA554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A554D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FA554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84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Griffin</dc:creator>
  <cp:keywords/>
  <dc:description/>
  <cp:lastModifiedBy>Stephanie Batchelder</cp:lastModifiedBy>
  <cp:revision>13</cp:revision>
  <cp:lastPrinted>2019-06-10T21:20:00Z</cp:lastPrinted>
  <dcterms:created xsi:type="dcterms:W3CDTF">2019-07-18T15:11:00Z</dcterms:created>
  <dcterms:modified xsi:type="dcterms:W3CDTF">2019-09-05T20:41:00Z</dcterms:modified>
</cp:coreProperties>
</file>