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6991" w14:textId="77777777" w:rsidR="00210DFD" w:rsidRPr="00864138" w:rsidRDefault="00864138" w:rsidP="00C225F1">
      <w:pPr>
        <w:jc w:val="center"/>
        <w:rPr>
          <w:b/>
        </w:rPr>
      </w:pPr>
      <w:r>
        <w:rPr>
          <w:noProof/>
        </w:rPr>
        <w:drawing>
          <wp:inline distT="0" distB="0" distL="0" distR="0" wp14:anchorId="364D6E2C" wp14:editId="53885278">
            <wp:extent cx="2112264" cy="7772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to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2274" w14:textId="77777777" w:rsidR="003D2CCF" w:rsidRPr="0045107A" w:rsidRDefault="003D2CCF" w:rsidP="00C225F1">
      <w:pPr>
        <w:pStyle w:val="NoSpacing"/>
        <w:jc w:val="center"/>
        <w:rPr>
          <w:sz w:val="28"/>
          <w:szCs w:val="28"/>
        </w:rPr>
      </w:pPr>
    </w:p>
    <w:p w14:paraId="6F6EDAEE" w14:textId="0CC0C6F4" w:rsidR="00C225F1" w:rsidRPr="00D72312" w:rsidRDefault="0045107A" w:rsidP="00C225F1">
      <w:pPr>
        <w:pStyle w:val="NoSpacing"/>
        <w:jc w:val="center"/>
        <w:rPr>
          <w:rFonts w:ascii="Ebrima" w:hAnsi="Ebrima" w:cs="Times New Roman"/>
          <w:b/>
          <w:sz w:val="28"/>
          <w:szCs w:val="28"/>
        </w:rPr>
      </w:pPr>
      <w:r w:rsidRPr="00D72312">
        <w:rPr>
          <w:rFonts w:ascii="Ebrima" w:hAnsi="Ebrima" w:cs="Times New Roman"/>
          <w:b/>
          <w:sz w:val="28"/>
          <w:szCs w:val="28"/>
        </w:rPr>
        <w:t>Street &amp; Drainage</w:t>
      </w:r>
      <w:r w:rsidR="00997551" w:rsidRPr="00D72312">
        <w:rPr>
          <w:rFonts w:ascii="Ebrima" w:hAnsi="Ebrima" w:cs="Times New Roman"/>
          <w:b/>
          <w:sz w:val="28"/>
          <w:szCs w:val="28"/>
        </w:rPr>
        <w:t xml:space="preserve"> Committee</w:t>
      </w:r>
      <w:r w:rsidR="00C225F1" w:rsidRPr="00D72312">
        <w:rPr>
          <w:rFonts w:ascii="Ebrima" w:hAnsi="Ebrima" w:cs="Times New Roman"/>
          <w:b/>
          <w:sz w:val="28"/>
          <w:szCs w:val="28"/>
        </w:rPr>
        <w:t xml:space="preserve"> Meeting</w:t>
      </w:r>
    </w:p>
    <w:p w14:paraId="0AD1D506" w14:textId="1EED9991" w:rsidR="00C225F1" w:rsidRPr="00D72312" w:rsidRDefault="00EA33CF" w:rsidP="00C225F1">
      <w:pPr>
        <w:pStyle w:val="NoSpacing"/>
        <w:jc w:val="center"/>
        <w:rPr>
          <w:rFonts w:ascii="Ebrima" w:hAnsi="Ebrima" w:cs="Times New Roman"/>
          <w:sz w:val="24"/>
          <w:szCs w:val="24"/>
        </w:rPr>
      </w:pPr>
      <w:r w:rsidRPr="00D72312">
        <w:rPr>
          <w:rFonts w:ascii="Ebrima" w:hAnsi="Ebrima" w:cs="Times New Roman"/>
          <w:sz w:val="24"/>
          <w:szCs w:val="24"/>
        </w:rPr>
        <w:t xml:space="preserve">Tuesday, </w:t>
      </w:r>
      <w:r w:rsidR="00543247">
        <w:rPr>
          <w:rFonts w:ascii="Ebrima" w:hAnsi="Ebrima" w:cs="Times New Roman"/>
          <w:sz w:val="24"/>
          <w:szCs w:val="24"/>
        </w:rPr>
        <w:t>August 11, 2020</w:t>
      </w:r>
    </w:p>
    <w:p w14:paraId="6F3680A3" w14:textId="5C1BA69A" w:rsidR="00543247" w:rsidRDefault="00543247" w:rsidP="0008696B">
      <w:pPr>
        <w:pStyle w:val="NoSpacing"/>
        <w:jc w:val="center"/>
        <w:rPr>
          <w:rFonts w:ascii="Ebrima" w:hAnsi="Ebrima" w:cs="Times New Roman"/>
          <w:sz w:val="24"/>
          <w:szCs w:val="24"/>
        </w:rPr>
      </w:pPr>
      <w:r>
        <w:rPr>
          <w:rFonts w:ascii="Ebrima" w:hAnsi="Ebrima" w:cs="Times New Roman"/>
          <w:sz w:val="24"/>
          <w:szCs w:val="24"/>
        </w:rPr>
        <w:t>Benton Municipal Complex</w:t>
      </w:r>
    </w:p>
    <w:p w14:paraId="52A81393" w14:textId="1C2915D0" w:rsidR="00EC2D37" w:rsidRPr="00D72312" w:rsidRDefault="00F34D2F" w:rsidP="0008696B">
      <w:pPr>
        <w:pStyle w:val="NoSpacing"/>
        <w:jc w:val="center"/>
        <w:rPr>
          <w:rFonts w:ascii="Ebrima" w:hAnsi="Ebrima" w:cs="Times New Roman"/>
          <w:sz w:val="24"/>
          <w:szCs w:val="24"/>
        </w:rPr>
      </w:pPr>
      <w:r>
        <w:rPr>
          <w:rFonts w:ascii="Ebrima" w:hAnsi="Ebrima" w:cs="Times New Roman"/>
          <w:sz w:val="24"/>
          <w:szCs w:val="24"/>
        </w:rPr>
        <w:t>Council Chambers</w:t>
      </w:r>
    </w:p>
    <w:p w14:paraId="494EFF60" w14:textId="066F9BA1" w:rsidR="00C225F1" w:rsidRPr="00D72312" w:rsidRDefault="00D72312" w:rsidP="00C225F1">
      <w:pPr>
        <w:pStyle w:val="NoSpacing"/>
        <w:jc w:val="center"/>
        <w:rPr>
          <w:rFonts w:ascii="Ebrima" w:hAnsi="Ebrima" w:cs="Times New Roman"/>
          <w:sz w:val="24"/>
          <w:szCs w:val="24"/>
        </w:rPr>
      </w:pPr>
      <w:r w:rsidRPr="00D72312">
        <w:rPr>
          <w:rFonts w:ascii="Ebrima" w:hAnsi="Ebrima" w:cs="Times New Roman"/>
          <w:sz w:val="24"/>
          <w:szCs w:val="24"/>
        </w:rPr>
        <w:t>6:</w:t>
      </w:r>
      <w:r w:rsidR="00F34D2F">
        <w:rPr>
          <w:rFonts w:ascii="Ebrima" w:hAnsi="Ebrima" w:cs="Times New Roman"/>
          <w:sz w:val="24"/>
          <w:szCs w:val="24"/>
        </w:rPr>
        <w:t>2</w:t>
      </w:r>
      <w:r w:rsidRPr="00D72312">
        <w:rPr>
          <w:rFonts w:ascii="Ebrima" w:hAnsi="Ebrima" w:cs="Times New Roman"/>
          <w:sz w:val="24"/>
          <w:szCs w:val="24"/>
        </w:rPr>
        <w:t>0</w:t>
      </w:r>
      <w:r w:rsidR="00C225F1" w:rsidRPr="00D72312">
        <w:rPr>
          <w:rFonts w:ascii="Ebrima" w:hAnsi="Ebrima" w:cs="Times New Roman"/>
          <w:sz w:val="24"/>
          <w:szCs w:val="24"/>
        </w:rPr>
        <w:t xml:space="preserve"> </w:t>
      </w:r>
      <w:r w:rsidR="003D2CCF" w:rsidRPr="00D72312">
        <w:rPr>
          <w:rFonts w:ascii="Ebrima" w:hAnsi="Ebrima" w:cs="Times New Roman"/>
          <w:sz w:val="24"/>
          <w:szCs w:val="24"/>
        </w:rPr>
        <w:t>p.m.</w:t>
      </w:r>
    </w:p>
    <w:p w14:paraId="37838B02" w14:textId="30F14FF0" w:rsidR="0045107A" w:rsidRPr="00D72312" w:rsidRDefault="0045107A" w:rsidP="00C225F1">
      <w:pPr>
        <w:pStyle w:val="NoSpacing"/>
        <w:jc w:val="center"/>
        <w:rPr>
          <w:rFonts w:ascii="Ebrima" w:hAnsi="Ebrima" w:cs="Times New Roman"/>
          <w:sz w:val="24"/>
          <w:szCs w:val="24"/>
        </w:rPr>
      </w:pPr>
    </w:p>
    <w:p w14:paraId="34947FC2" w14:textId="77777777" w:rsidR="0045107A" w:rsidRPr="00D72312" w:rsidRDefault="0045107A" w:rsidP="00C225F1">
      <w:pPr>
        <w:pStyle w:val="NoSpacing"/>
        <w:jc w:val="center"/>
        <w:rPr>
          <w:rFonts w:ascii="Ebrima" w:hAnsi="Ebrima" w:cs="Times New Roman"/>
          <w:sz w:val="24"/>
          <w:szCs w:val="24"/>
        </w:rPr>
      </w:pPr>
    </w:p>
    <w:p w14:paraId="76A7D020" w14:textId="3AA0D733" w:rsidR="00C225F1" w:rsidRPr="00D72312" w:rsidRDefault="003C3A7C" w:rsidP="003C3A7C">
      <w:pPr>
        <w:pStyle w:val="NoSpacing"/>
        <w:rPr>
          <w:rFonts w:ascii="Ebrima" w:hAnsi="Ebrima" w:cs="Times New Roman"/>
          <w:sz w:val="24"/>
          <w:szCs w:val="24"/>
        </w:rPr>
      </w:pPr>
      <w:r w:rsidRPr="00D72312">
        <w:rPr>
          <w:rFonts w:ascii="Ebrima" w:hAnsi="Ebrima" w:cs="Times New Roman"/>
          <w:sz w:val="24"/>
          <w:szCs w:val="24"/>
        </w:rPr>
        <w:t>Cha</w:t>
      </w:r>
      <w:r w:rsidR="0045107A" w:rsidRPr="00D72312">
        <w:rPr>
          <w:rFonts w:ascii="Ebrima" w:hAnsi="Ebrima" w:cs="Times New Roman"/>
          <w:sz w:val="24"/>
          <w:szCs w:val="24"/>
        </w:rPr>
        <w:t>ir</w:t>
      </w:r>
      <w:r w:rsidR="008A7001" w:rsidRPr="00D72312">
        <w:rPr>
          <w:rFonts w:ascii="Ebrima" w:hAnsi="Ebrima" w:cs="Times New Roman"/>
          <w:sz w:val="24"/>
          <w:szCs w:val="24"/>
        </w:rPr>
        <w:t>man</w:t>
      </w:r>
      <w:r w:rsidR="0045107A" w:rsidRPr="00D72312">
        <w:rPr>
          <w:rFonts w:ascii="Ebrima" w:hAnsi="Ebrima" w:cs="Times New Roman"/>
          <w:sz w:val="24"/>
          <w:szCs w:val="24"/>
        </w:rPr>
        <w:t xml:space="preserve"> </w:t>
      </w:r>
      <w:r w:rsidR="00D14E90" w:rsidRPr="00D72312">
        <w:rPr>
          <w:rFonts w:ascii="Ebrima" w:hAnsi="Ebrima" w:cs="Times New Roman"/>
          <w:sz w:val="24"/>
          <w:szCs w:val="24"/>
        </w:rPr>
        <w:t xml:space="preserve">Jeff </w:t>
      </w:r>
      <w:r w:rsidR="0045107A" w:rsidRPr="00D72312">
        <w:rPr>
          <w:rFonts w:ascii="Ebrima" w:hAnsi="Ebrima" w:cs="Times New Roman"/>
          <w:sz w:val="24"/>
          <w:szCs w:val="24"/>
        </w:rPr>
        <w:t>Hamm</w:t>
      </w:r>
    </w:p>
    <w:p w14:paraId="3D4C5F51" w14:textId="469D79FA" w:rsidR="003C3A7C" w:rsidRPr="00D72312" w:rsidRDefault="0045107A" w:rsidP="003C3A7C">
      <w:pPr>
        <w:pStyle w:val="NoSpacing"/>
        <w:rPr>
          <w:rFonts w:ascii="Ebrima" w:hAnsi="Ebrima" w:cs="Times New Roman"/>
          <w:sz w:val="24"/>
          <w:szCs w:val="24"/>
        </w:rPr>
      </w:pPr>
      <w:r w:rsidRPr="00D72312">
        <w:rPr>
          <w:rFonts w:ascii="Ebrima" w:hAnsi="Ebrima" w:cs="Times New Roman"/>
          <w:sz w:val="24"/>
          <w:szCs w:val="24"/>
        </w:rPr>
        <w:t>Jeff Morrow</w:t>
      </w:r>
    </w:p>
    <w:p w14:paraId="790D618A" w14:textId="55E6D7A1" w:rsidR="003C3A7C" w:rsidRPr="00D72312" w:rsidRDefault="0045107A" w:rsidP="003C3A7C">
      <w:pPr>
        <w:pStyle w:val="NoSpacing"/>
        <w:rPr>
          <w:rFonts w:ascii="Ebrima" w:hAnsi="Ebrima" w:cs="Times New Roman"/>
          <w:sz w:val="24"/>
          <w:szCs w:val="24"/>
        </w:rPr>
      </w:pPr>
      <w:r w:rsidRPr="00D72312">
        <w:rPr>
          <w:rFonts w:ascii="Ebrima" w:hAnsi="Ebrima" w:cs="Times New Roman"/>
          <w:sz w:val="24"/>
          <w:szCs w:val="24"/>
        </w:rPr>
        <w:t>Frank Baptist</w:t>
      </w:r>
    </w:p>
    <w:p w14:paraId="25C62AF8" w14:textId="0F52DC3E" w:rsidR="003C3A7C" w:rsidRPr="00D72312" w:rsidRDefault="0045107A" w:rsidP="004A1C47">
      <w:pPr>
        <w:pStyle w:val="NoSpacing"/>
        <w:rPr>
          <w:rFonts w:ascii="Ebrima" w:hAnsi="Ebrima" w:cs="Times New Roman"/>
          <w:sz w:val="24"/>
          <w:szCs w:val="24"/>
        </w:rPr>
      </w:pPr>
      <w:r w:rsidRPr="00D72312">
        <w:rPr>
          <w:rFonts w:ascii="Ebrima" w:hAnsi="Ebrima" w:cs="Times New Roman"/>
          <w:sz w:val="24"/>
          <w:szCs w:val="24"/>
        </w:rPr>
        <w:t>James Herzfeld</w:t>
      </w:r>
    </w:p>
    <w:p w14:paraId="78D7E3ED" w14:textId="733187C7" w:rsidR="004A1C47" w:rsidRPr="00D72312" w:rsidRDefault="00EA33CF" w:rsidP="008A7001">
      <w:pPr>
        <w:pStyle w:val="NoSpacing"/>
        <w:spacing w:line="360" w:lineRule="auto"/>
        <w:rPr>
          <w:rFonts w:ascii="Ebrima" w:hAnsi="Ebrima" w:cs="Times New Roman"/>
          <w:sz w:val="24"/>
          <w:szCs w:val="24"/>
        </w:rPr>
      </w:pPr>
      <w:r w:rsidRPr="00D72312">
        <w:rPr>
          <w:rFonts w:ascii="Ebrima" w:hAnsi="Ebrima" w:cs="Times New Roman"/>
          <w:sz w:val="24"/>
          <w:szCs w:val="24"/>
        </w:rPr>
        <w:t>Steve Brown</w:t>
      </w:r>
    </w:p>
    <w:p w14:paraId="3B2503F1" w14:textId="7974BF56" w:rsidR="003C3A7C" w:rsidRPr="00D72312" w:rsidRDefault="003C3A7C" w:rsidP="003C3A7C">
      <w:pPr>
        <w:pStyle w:val="NoSpacing"/>
        <w:rPr>
          <w:rFonts w:ascii="Ebrima" w:hAnsi="Ebrima" w:cs="Times New Roman"/>
          <w:sz w:val="24"/>
          <w:szCs w:val="24"/>
        </w:rPr>
      </w:pPr>
      <w:r w:rsidRPr="00D72312">
        <w:rPr>
          <w:rFonts w:ascii="Ebrima" w:hAnsi="Ebrima" w:cs="Times New Roman"/>
          <w:sz w:val="24"/>
          <w:szCs w:val="24"/>
        </w:rPr>
        <w:t xml:space="preserve">Staff Liaison – </w:t>
      </w:r>
      <w:r w:rsidR="00680017" w:rsidRPr="00D72312">
        <w:rPr>
          <w:rFonts w:ascii="Ebrima" w:hAnsi="Ebrima" w:cs="Times New Roman"/>
          <w:sz w:val="24"/>
          <w:szCs w:val="24"/>
        </w:rPr>
        <w:t>John Richey</w:t>
      </w:r>
    </w:p>
    <w:p w14:paraId="011CB0B0" w14:textId="77777777" w:rsidR="00801AE1" w:rsidRDefault="00801AE1" w:rsidP="00801AE1">
      <w:pPr>
        <w:pStyle w:val="ListParagraph"/>
        <w:spacing w:after="0" w:line="360" w:lineRule="auto"/>
        <w:contextualSpacing w:val="0"/>
        <w:rPr>
          <w:rFonts w:ascii="Ebrima" w:eastAsia="Times New Roman" w:hAnsi="Ebrima"/>
          <w:sz w:val="24"/>
          <w:szCs w:val="24"/>
        </w:rPr>
      </w:pPr>
    </w:p>
    <w:p w14:paraId="389A0E31" w14:textId="248BBE70" w:rsidR="00801AE1" w:rsidRPr="00801AE1" w:rsidRDefault="00F34D2F" w:rsidP="00801AE1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Fonts w:ascii="Ebrima" w:eastAsia="Times New Roman" w:hAnsi="Ebrima"/>
          <w:sz w:val="24"/>
          <w:szCs w:val="24"/>
        </w:rPr>
      </w:pPr>
      <w:r>
        <w:rPr>
          <w:rFonts w:ascii="Ebrima" w:eastAsia="Times New Roman" w:hAnsi="Ebrima"/>
          <w:sz w:val="24"/>
          <w:szCs w:val="24"/>
        </w:rPr>
        <w:t>TAP Grant Resolution for River St.</w:t>
      </w:r>
    </w:p>
    <w:p w14:paraId="317624B1" w14:textId="1B44A8BA" w:rsidR="00801AE1" w:rsidRPr="00801AE1" w:rsidRDefault="00543247" w:rsidP="00801AE1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Fonts w:ascii="Ebrima" w:eastAsia="Times New Roman" w:hAnsi="Ebrima"/>
          <w:sz w:val="24"/>
          <w:szCs w:val="24"/>
        </w:rPr>
      </w:pPr>
      <w:r>
        <w:rPr>
          <w:rFonts w:ascii="Ebrima" w:eastAsia="Times New Roman" w:hAnsi="Ebrima"/>
          <w:sz w:val="24"/>
          <w:szCs w:val="24"/>
        </w:rPr>
        <w:t>Discussion of lighting in the city limits</w:t>
      </w:r>
    </w:p>
    <w:p w14:paraId="2C93AB1A" w14:textId="6C486C78" w:rsidR="00EA33CF" w:rsidRPr="00D72312" w:rsidRDefault="00EA33CF" w:rsidP="00D72312">
      <w:pPr>
        <w:pStyle w:val="NoSpacing"/>
        <w:numPr>
          <w:ilvl w:val="0"/>
          <w:numId w:val="2"/>
        </w:numPr>
        <w:spacing w:after="160"/>
        <w:rPr>
          <w:rFonts w:ascii="Ebrima" w:hAnsi="Ebrima" w:cs="Times New Roman"/>
          <w:sz w:val="24"/>
          <w:szCs w:val="24"/>
        </w:rPr>
      </w:pPr>
      <w:r w:rsidRPr="00D72312">
        <w:rPr>
          <w:rFonts w:ascii="Ebrima" w:hAnsi="Ebrima" w:cs="Times New Roman"/>
          <w:sz w:val="24"/>
          <w:szCs w:val="24"/>
        </w:rPr>
        <w:t>Other</w:t>
      </w:r>
    </w:p>
    <w:p w14:paraId="15BAB20E" w14:textId="77777777" w:rsidR="00C225F1" w:rsidRPr="00D72312" w:rsidRDefault="0024398C" w:rsidP="00D72312">
      <w:pPr>
        <w:pStyle w:val="NoSpacing"/>
        <w:numPr>
          <w:ilvl w:val="0"/>
          <w:numId w:val="2"/>
        </w:numPr>
        <w:spacing w:after="240"/>
        <w:rPr>
          <w:rFonts w:ascii="Ebrima" w:hAnsi="Ebrima" w:cs="Times New Roman"/>
          <w:sz w:val="24"/>
          <w:szCs w:val="24"/>
        </w:rPr>
      </w:pPr>
      <w:r w:rsidRPr="00D72312">
        <w:rPr>
          <w:rFonts w:ascii="Ebrima" w:hAnsi="Ebrima" w:cs="Times New Roman"/>
          <w:sz w:val="24"/>
          <w:szCs w:val="24"/>
        </w:rPr>
        <w:t>Adjournment</w:t>
      </w:r>
    </w:p>
    <w:p w14:paraId="5677831F" w14:textId="77777777" w:rsidR="00D72312" w:rsidRPr="00D72312" w:rsidRDefault="00D72312" w:rsidP="00D72312">
      <w:pPr>
        <w:pStyle w:val="NoSpacing"/>
        <w:spacing w:after="240"/>
        <w:ind w:left="720"/>
        <w:rPr>
          <w:rFonts w:ascii="Ebrima" w:hAnsi="Ebrima" w:cs="Times New Roman"/>
          <w:sz w:val="24"/>
          <w:szCs w:val="24"/>
        </w:rPr>
      </w:pPr>
    </w:p>
    <w:sectPr w:rsidR="00D72312" w:rsidRPr="00D7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5C7"/>
    <w:multiLevelType w:val="hybridMultilevel"/>
    <w:tmpl w:val="8BCA4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7F0B58"/>
    <w:multiLevelType w:val="hybridMultilevel"/>
    <w:tmpl w:val="FF5C084A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71F85"/>
    <w:multiLevelType w:val="hybridMultilevel"/>
    <w:tmpl w:val="AFE2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024D"/>
    <w:multiLevelType w:val="hybridMultilevel"/>
    <w:tmpl w:val="CD8CF606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796C51"/>
    <w:multiLevelType w:val="hybridMultilevel"/>
    <w:tmpl w:val="2DAA2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F1"/>
    <w:rsid w:val="00021EBA"/>
    <w:rsid w:val="000235BD"/>
    <w:rsid w:val="00032240"/>
    <w:rsid w:val="00050137"/>
    <w:rsid w:val="00066A41"/>
    <w:rsid w:val="000701F8"/>
    <w:rsid w:val="00081AD0"/>
    <w:rsid w:val="0008696B"/>
    <w:rsid w:val="00097D40"/>
    <w:rsid w:val="000B509F"/>
    <w:rsid w:val="000B597D"/>
    <w:rsid w:val="000B7460"/>
    <w:rsid w:val="000E1E9A"/>
    <w:rsid w:val="000F328D"/>
    <w:rsid w:val="001147FF"/>
    <w:rsid w:val="0013510F"/>
    <w:rsid w:val="00154F9D"/>
    <w:rsid w:val="001F284E"/>
    <w:rsid w:val="001F5025"/>
    <w:rsid w:val="001F6500"/>
    <w:rsid w:val="00210DFD"/>
    <w:rsid w:val="00225602"/>
    <w:rsid w:val="00227E2D"/>
    <w:rsid w:val="0024398C"/>
    <w:rsid w:val="002501C6"/>
    <w:rsid w:val="00262D84"/>
    <w:rsid w:val="002771B5"/>
    <w:rsid w:val="002966A4"/>
    <w:rsid w:val="002A2D40"/>
    <w:rsid w:val="002B4907"/>
    <w:rsid w:val="002B61B4"/>
    <w:rsid w:val="002E020A"/>
    <w:rsid w:val="002F032D"/>
    <w:rsid w:val="002F5DB9"/>
    <w:rsid w:val="002F6B46"/>
    <w:rsid w:val="00315F0B"/>
    <w:rsid w:val="00317DFE"/>
    <w:rsid w:val="00322729"/>
    <w:rsid w:val="00361D9F"/>
    <w:rsid w:val="00391BD0"/>
    <w:rsid w:val="003A4029"/>
    <w:rsid w:val="003A5AAF"/>
    <w:rsid w:val="003A60C1"/>
    <w:rsid w:val="003B265D"/>
    <w:rsid w:val="003B310F"/>
    <w:rsid w:val="003B4630"/>
    <w:rsid w:val="003C3A7C"/>
    <w:rsid w:val="003D2CCF"/>
    <w:rsid w:val="003E184D"/>
    <w:rsid w:val="003E1E28"/>
    <w:rsid w:val="003E2317"/>
    <w:rsid w:val="003F1514"/>
    <w:rsid w:val="004001E3"/>
    <w:rsid w:val="00407166"/>
    <w:rsid w:val="0045107A"/>
    <w:rsid w:val="0045276B"/>
    <w:rsid w:val="00472BAB"/>
    <w:rsid w:val="00474E97"/>
    <w:rsid w:val="004822B1"/>
    <w:rsid w:val="004A1BF6"/>
    <w:rsid w:val="004A1C47"/>
    <w:rsid w:val="004C2311"/>
    <w:rsid w:val="004E2C5B"/>
    <w:rsid w:val="004F1C17"/>
    <w:rsid w:val="00501A4D"/>
    <w:rsid w:val="00524915"/>
    <w:rsid w:val="00527A84"/>
    <w:rsid w:val="00543247"/>
    <w:rsid w:val="005635F9"/>
    <w:rsid w:val="005965CB"/>
    <w:rsid w:val="00622EC5"/>
    <w:rsid w:val="006470EA"/>
    <w:rsid w:val="0066630E"/>
    <w:rsid w:val="00680017"/>
    <w:rsid w:val="00691A60"/>
    <w:rsid w:val="006968E1"/>
    <w:rsid w:val="006A7B20"/>
    <w:rsid w:val="006C3ABA"/>
    <w:rsid w:val="006E08DC"/>
    <w:rsid w:val="006E0C4A"/>
    <w:rsid w:val="006E4EFA"/>
    <w:rsid w:val="006F0309"/>
    <w:rsid w:val="00714787"/>
    <w:rsid w:val="00767F6E"/>
    <w:rsid w:val="00773D80"/>
    <w:rsid w:val="00782E66"/>
    <w:rsid w:val="007A3CC3"/>
    <w:rsid w:val="007A424B"/>
    <w:rsid w:val="007C51C6"/>
    <w:rsid w:val="007D680C"/>
    <w:rsid w:val="007F0AE1"/>
    <w:rsid w:val="007F114D"/>
    <w:rsid w:val="00801AE1"/>
    <w:rsid w:val="00803E99"/>
    <w:rsid w:val="00825FC2"/>
    <w:rsid w:val="008406FC"/>
    <w:rsid w:val="00855DCB"/>
    <w:rsid w:val="00861101"/>
    <w:rsid w:val="00864138"/>
    <w:rsid w:val="00866296"/>
    <w:rsid w:val="008740C9"/>
    <w:rsid w:val="00874B1D"/>
    <w:rsid w:val="00885CE8"/>
    <w:rsid w:val="008A7001"/>
    <w:rsid w:val="008B44B3"/>
    <w:rsid w:val="009103E1"/>
    <w:rsid w:val="009208F9"/>
    <w:rsid w:val="00925BFA"/>
    <w:rsid w:val="00967BB6"/>
    <w:rsid w:val="00975D55"/>
    <w:rsid w:val="00990A8E"/>
    <w:rsid w:val="00991A8D"/>
    <w:rsid w:val="00994D1D"/>
    <w:rsid w:val="00997551"/>
    <w:rsid w:val="00A14F5E"/>
    <w:rsid w:val="00A25F73"/>
    <w:rsid w:val="00A43D2F"/>
    <w:rsid w:val="00A7432E"/>
    <w:rsid w:val="00A7752B"/>
    <w:rsid w:val="00A8057C"/>
    <w:rsid w:val="00A85BCF"/>
    <w:rsid w:val="00AD2EA5"/>
    <w:rsid w:val="00AE4B44"/>
    <w:rsid w:val="00AE767E"/>
    <w:rsid w:val="00B31036"/>
    <w:rsid w:val="00B33AC7"/>
    <w:rsid w:val="00B33C7D"/>
    <w:rsid w:val="00B3457E"/>
    <w:rsid w:val="00B82B55"/>
    <w:rsid w:val="00BA0351"/>
    <w:rsid w:val="00BA2A64"/>
    <w:rsid w:val="00BB3041"/>
    <w:rsid w:val="00BE3F83"/>
    <w:rsid w:val="00C138F3"/>
    <w:rsid w:val="00C225F1"/>
    <w:rsid w:val="00C23552"/>
    <w:rsid w:val="00C252DA"/>
    <w:rsid w:val="00C47196"/>
    <w:rsid w:val="00C51DDC"/>
    <w:rsid w:val="00C5488A"/>
    <w:rsid w:val="00C740E4"/>
    <w:rsid w:val="00C80FEE"/>
    <w:rsid w:val="00CB4FAF"/>
    <w:rsid w:val="00CD5429"/>
    <w:rsid w:val="00D02B0A"/>
    <w:rsid w:val="00D14E90"/>
    <w:rsid w:val="00D15DCF"/>
    <w:rsid w:val="00D16E02"/>
    <w:rsid w:val="00D22F21"/>
    <w:rsid w:val="00D403F8"/>
    <w:rsid w:val="00D51B2D"/>
    <w:rsid w:val="00D630AB"/>
    <w:rsid w:val="00D644D8"/>
    <w:rsid w:val="00D72312"/>
    <w:rsid w:val="00D97D32"/>
    <w:rsid w:val="00D97E93"/>
    <w:rsid w:val="00DA1DB8"/>
    <w:rsid w:val="00DA2D92"/>
    <w:rsid w:val="00DB4483"/>
    <w:rsid w:val="00DC1B3F"/>
    <w:rsid w:val="00DD1928"/>
    <w:rsid w:val="00E11B43"/>
    <w:rsid w:val="00E20A85"/>
    <w:rsid w:val="00E367BA"/>
    <w:rsid w:val="00E675F7"/>
    <w:rsid w:val="00E75C88"/>
    <w:rsid w:val="00E762D6"/>
    <w:rsid w:val="00E8292B"/>
    <w:rsid w:val="00E94259"/>
    <w:rsid w:val="00EA33CF"/>
    <w:rsid w:val="00EC04E2"/>
    <w:rsid w:val="00EC2559"/>
    <w:rsid w:val="00EC2D37"/>
    <w:rsid w:val="00ED57AB"/>
    <w:rsid w:val="00EE2B20"/>
    <w:rsid w:val="00EE2EDC"/>
    <w:rsid w:val="00EF5BE7"/>
    <w:rsid w:val="00F07705"/>
    <w:rsid w:val="00F15901"/>
    <w:rsid w:val="00F34D2F"/>
    <w:rsid w:val="00F5389A"/>
    <w:rsid w:val="00F53F5A"/>
    <w:rsid w:val="00F5449B"/>
    <w:rsid w:val="00F70969"/>
    <w:rsid w:val="00F915C6"/>
    <w:rsid w:val="00F934BD"/>
    <w:rsid w:val="00FB2397"/>
    <w:rsid w:val="00FB6BCA"/>
    <w:rsid w:val="00FE121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D0EF"/>
  <w15:chartTrackingRefBased/>
  <w15:docId w15:val="{441E519D-824B-4AB6-B5DE-033F87D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marettam</dc:creator>
  <cp:keywords/>
  <dc:description/>
  <cp:lastModifiedBy>Tina Coston</cp:lastModifiedBy>
  <cp:revision>2</cp:revision>
  <cp:lastPrinted>2020-05-07T14:16:00Z</cp:lastPrinted>
  <dcterms:created xsi:type="dcterms:W3CDTF">2020-08-04T19:42:00Z</dcterms:created>
  <dcterms:modified xsi:type="dcterms:W3CDTF">2020-08-04T19:42:00Z</dcterms:modified>
</cp:coreProperties>
</file>