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E283" w14:textId="77777777" w:rsidR="00177917" w:rsidRDefault="00024BE8" w:rsidP="001779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 a Quorum / Call to Order</w:t>
      </w:r>
    </w:p>
    <w:p w14:paraId="2A8C101E" w14:textId="458506C2" w:rsidR="00177917" w:rsidRDefault="00177917" w:rsidP="001779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Commission</w:t>
      </w:r>
    </w:p>
    <w:p w14:paraId="1C0B095F" w14:textId="05F88828" w:rsidR="0073152C" w:rsidRPr="00177917" w:rsidRDefault="0073152C" w:rsidP="001779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77917">
        <w:rPr>
          <w:sz w:val="28"/>
          <w:szCs w:val="28"/>
        </w:rPr>
        <w:t>Amendment of Ordinance 14 of 2017</w:t>
      </w:r>
    </w:p>
    <w:p w14:paraId="74FFECD6" w14:textId="5D193D40" w:rsidR="0073152C" w:rsidRDefault="0073152C" w:rsidP="001779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Amendment of Ordinance 66 of 2013</w:t>
      </w:r>
    </w:p>
    <w:p w14:paraId="265BD3F9" w14:textId="77777777" w:rsidR="00024BE8" w:rsidRDefault="00024BE8" w:rsidP="00024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14:paraId="7D59C54B" w14:textId="77777777" w:rsidR="00CC39F5" w:rsidRPr="00024BE8" w:rsidRDefault="00CC39F5" w:rsidP="00024BE8"/>
    <w:sectPr w:rsidR="00CC39F5" w:rsidRPr="00024B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5ABF" w14:textId="77777777" w:rsidR="00A81012" w:rsidRDefault="00A81012" w:rsidP="00F47D6B">
      <w:pPr>
        <w:spacing w:after="0" w:line="240" w:lineRule="auto"/>
      </w:pPr>
      <w:r>
        <w:separator/>
      </w:r>
    </w:p>
  </w:endnote>
  <w:endnote w:type="continuationSeparator" w:id="0">
    <w:p w14:paraId="64BE0CEF" w14:textId="77777777" w:rsidR="00A81012" w:rsidRDefault="00A81012" w:rsidP="00F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72182" w14:textId="77777777" w:rsidR="00A81012" w:rsidRDefault="00A81012" w:rsidP="00F47D6B">
      <w:pPr>
        <w:spacing w:after="0" w:line="240" w:lineRule="auto"/>
      </w:pPr>
      <w:r>
        <w:separator/>
      </w:r>
    </w:p>
  </w:footnote>
  <w:footnote w:type="continuationSeparator" w:id="0">
    <w:p w14:paraId="037D6B45" w14:textId="77777777" w:rsidR="00A81012" w:rsidRDefault="00A81012" w:rsidP="00F4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356B" w14:textId="234F5864" w:rsidR="00A81012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EBEE2" wp14:editId="7FE3CD5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914400" cy="7488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ofBenton New Maro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24C3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49540CFA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03618069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3882BF3E" w14:textId="0FE37AB1" w:rsidR="00A81012" w:rsidRPr="00F47D6B" w:rsidRDefault="00A81012" w:rsidP="00F47D6B">
    <w:pPr>
      <w:spacing w:after="0"/>
      <w:jc w:val="center"/>
      <w:rPr>
        <w:b/>
        <w:bCs/>
        <w:sz w:val="24"/>
        <w:szCs w:val="24"/>
      </w:rPr>
    </w:pPr>
    <w:r w:rsidRPr="00F47D6B">
      <w:rPr>
        <w:b/>
        <w:bCs/>
        <w:sz w:val="24"/>
        <w:szCs w:val="24"/>
      </w:rPr>
      <w:t xml:space="preserve">PLANNING COMMISSION </w:t>
    </w:r>
    <w:r w:rsidR="00177917">
      <w:rPr>
        <w:b/>
        <w:bCs/>
        <w:sz w:val="24"/>
        <w:szCs w:val="24"/>
      </w:rPr>
      <w:t>PUBLIC HEARING</w:t>
    </w:r>
  </w:p>
  <w:p w14:paraId="0AEF80FF" w14:textId="7DF44AE2" w:rsidR="00A81012" w:rsidRPr="00F47D6B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TUESDAY, </w:t>
    </w:r>
    <w:r w:rsidR="0073152C">
      <w:rPr>
        <w:b/>
        <w:bCs/>
        <w:sz w:val="24"/>
        <w:szCs w:val="24"/>
      </w:rPr>
      <w:t>MARCH</w:t>
    </w:r>
    <w:r w:rsidR="001472D1">
      <w:rPr>
        <w:b/>
        <w:bCs/>
        <w:sz w:val="24"/>
        <w:szCs w:val="24"/>
      </w:rPr>
      <w:t xml:space="preserve"> </w:t>
    </w:r>
    <w:r w:rsidR="00560EEC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t>, 202</w:t>
    </w:r>
    <w:r w:rsidR="00DF3D7E">
      <w:rPr>
        <w:b/>
        <w:bCs/>
        <w:sz w:val="24"/>
        <w:szCs w:val="24"/>
      </w:rPr>
      <w:t>1</w:t>
    </w:r>
  </w:p>
  <w:p w14:paraId="21347774" w14:textId="44943D18" w:rsidR="00A81012" w:rsidRPr="00F47D6B" w:rsidRDefault="00A81012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177917">
      <w:rPr>
        <w:b/>
        <w:bCs/>
        <w:sz w:val="24"/>
        <w:szCs w:val="24"/>
      </w:rPr>
      <w:t>5</w:t>
    </w:r>
    <w:r w:rsidRPr="00F47D6B">
      <w:rPr>
        <w:b/>
        <w:bCs/>
        <w:sz w:val="24"/>
        <w:szCs w:val="24"/>
      </w:rPr>
      <w:t>:</w:t>
    </w:r>
    <w:r w:rsidR="00177917">
      <w:rPr>
        <w:b/>
        <w:bCs/>
        <w:sz w:val="24"/>
        <w:szCs w:val="24"/>
      </w:rPr>
      <w:t>30</w:t>
    </w:r>
    <w:r w:rsidRPr="00F47D6B">
      <w:rPr>
        <w:b/>
        <w:bCs/>
        <w:sz w:val="24"/>
        <w:szCs w:val="24"/>
      </w:rPr>
      <w:t xml:space="preserve"> PM</w:t>
    </w:r>
    <w:r>
      <w:rPr>
        <w:b/>
        <w:bCs/>
        <w:sz w:val="24"/>
        <w:szCs w:val="24"/>
      </w:rPr>
      <w:tab/>
    </w:r>
  </w:p>
  <w:p w14:paraId="74D7552F" w14:textId="77777777" w:rsidR="00A81012" w:rsidRDefault="00A81012">
    <w:pPr>
      <w:pStyle w:val="Header"/>
    </w:pPr>
  </w:p>
  <w:p w14:paraId="03EBE72F" w14:textId="77777777" w:rsidR="00A81012" w:rsidRDefault="00A8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3050"/>
    <w:multiLevelType w:val="multilevel"/>
    <w:tmpl w:val="74D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324B9"/>
    <w:multiLevelType w:val="hybridMultilevel"/>
    <w:tmpl w:val="F5A8BDB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B"/>
    <w:rsid w:val="00013B13"/>
    <w:rsid w:val="000220C3"/>
    <w:rsid w:val="00024BE8"/>
    <w:rsid w:val="0003587F"/>
    <w:rsid w:val="00094509"/>
    <w:rsid w:val="000A7D25"/>
    <w:rsid w:val="000B26C6"/>
    <w:rsid w:val="000E53E0"/>
    <w:rsid w:val="00136CDC"/>
    <w:rsid w:val="00147226"/>
    <w:rsid w:val="001472D1"/>
    <w:rsid w:val="00150C34"/>
    <w:rsid w:val="00151E85"/>
    <w:rsid w:val="00164CA4"/>
    <w:rsid w:val="00172C4F"/>
    <w:rsid w:val="00177917"/>
    <w:rsid w:val="00183FF9"/>
    <w:rsid w:val="001B6BA3"/>
    <w:rsid w:val="001D341F"/>
    <w:rsid w:val="00203B57"/>
    <w:rsid w:val="0022518A"/>
    <w:rsid w:val="00283E0C"/>
    <w:rsid w:val="002C50DE"/>
    <w:rsid w:val="002E6C87"/>
    <w:rsid w:val="002F1A3E"/>
    <w:rsid w:val="00300F1C"/>
    <w:rsid w:val="003013FB"/>
    <w:rsid w:val="00337306"/>
    <w:rsid w:val="00341DF1"/>
    <w:rsid w:val="00356820"/>
    <w:rsid w:val="0038541B"/>
    <w:rsid w:val="00391C6A"/>
    <w:rsid w:val="003A1CC2"/>
    <w:rsid w:val="003A2F3B"/>
    <w:rsid w:val="003B20D1"/>
    <w:rsid w:val="003F4036"/>
    <w:rsid w:val="00407191"/>
    <w:rsid w:val="00424F4F"/>
    <w:rsid w:val="00440C7C"/>
    <w:rsid w:val="0049036B"/>
    <w:rsid w:val="00491E91"/>
    <w:rsid w:val="004D41CC"/>
    <w:rsid w:val="00511539"/>
    <w:rsid w:val="005364D9"/>
    <w:rsid w:val="00555F33"/>
    <w:rsid w:val="00560EEC"/>
    <w:rsid w:val="005911F1"/>
    <w:rsid w:val="006201B9"/>
    <w:rsid w:val="00623525"/>
    <w:rsid w:val="00640330"/>
    <w:rsid w:val="00643858"/>
    <w:rsid w:val="00685CE6"/>
    <w:rsid w:val="006B1836"/>
    <w:rsid w:val="006C7751"/>
    <w:rsid w:val="006D5B9C"/>
    <w:rsid w:val="006F4CF1"/>
    <w:rsid w:val="0073152C"/>
    <w:rsid w:val="007354F4"/>
    <w:rsid w:val="007767F8"/>
    <w:rsid w:val="00783BB7"/>
    <w:rsid w:val="00795AAD"/>
    <w:rsid w:val="007D7876"/>
    <w:rsid w:val="008032F4"/>
    <w:rsid w:val="00836FF0"/>
    <w:rsid w:val="008446C4"/>
    <w:rsid w:val="00872810"/>
    <w:rsid w:val="00874B01"/>
    <w:rsid w:val="0088739B"/>
    <w:rsid w:val="00895B4F"/>
    <w:rsid w:val="008D0AEE"/>
    <w:rsid w:val="008D0F5F"/>
    <w:rsid w:val="008D4857"/>
    <w:rsid w:val="008F06E2"/>
    <w:rsid w:val="00971DE8"/>
    <w:rsid w:val="00984E8E"/>
    <w:rsid w:val="009C2754"/>
    <w:rsid w:val="00A11474"/>
    <w:rsid w:val="00A226A7"/>
    <w:rsid w:val="00A239CB"/>
    <w:rsid w:val="00A26016"/>
    <w:rsid w:val="00A528C0"/>
    <w:rsid w:val="00A52D42"/>
    <w:rsid w:val="00A81012"/>
    <w:rsid w:val="00A82706"/>
    <w:rsid w:val="00A92CE2"/>
    <w:rsid w:val="00AC07D9"/>
    <w:rsid w:val="00AE1BCF"/>
    <w:rsid w:val="00AE2664"/>
    <w:rsid w:val="00B00DA1"/>
    <w:rsid w:val="00B04177"/>
    <w:rsid w:val="00B31DED"/>
    <w:rsid w:val="00B44F8B"/>
    <w:rsid w:val="00B47348"/>
    <w:rsid w:val="00B53C95"/>
    <w:rsid w:val="00B55ABD"/>
    <w:rsid w:val="00B60348"/>
    <w:rsid w:val="00B6084F"/>
    <w:rsid w:val="00B65B59"/>
    <w:rsid w:val="00B67F85"/>
    <w:rsid w:val="00B822A6"/>
    <w:rsid w:val="00B92A6D"/>
    <w:rsid w:val="00B92C31"/>
    <w:rsid w:val="00B93099"/>
    <w:rsid w:val="00B949C1"/>
    <w:rsid w:val="00BF3E35"/>
    <w:rsid w:val="00C2517C"/>
    <w:rsid w:val="00C56C97"/>
    <w:rsid w:val="00C84F1F"/>
    <w:rsid w:val="00C91D08"/>
    <w:rsid w:val="00CC39F5"/>
    <w:rsid w:val="00CD4EB8"/>
    <w:rsid w:val="00CD5286"/>
    <w:rsid w:val="00D251F6"/>
    <w:rsid w:val="00D331FC"/>
    <w:rsid w:val="00D420E1"/>
    <w:rsid w:val="00D52805"/>
    <w:rsid w:val="00D53AEB"/>
    <w:rsid w:val="00D54D15"/>
    <w:rsid w:val="00D9406F"/>
    <w:rsid w:val="00DB2D78"/>
    <w:rsid w:val="00DE6388"/>
    <w:rsid w:val="00DE78C4"/>
    <w:rsid w:val="00DF2062"/>
    <w:rsid w:val="00DF3D7E"/>
    <w:rsid w:val="00DF6A6F"/>
    <w:rsid w:val="00E25B6B"/>
    <w:rsid w:val="00E61161"/>
    <w:rsid w:val="00E67600"/>
    <w:rsid w:val="00E70D64"/>
    <w:rsid w:val="00E71EE0"/>
    <w:rsid w:val="00E72568"/>
    <w:rsid w:val="00E944FC"/>
    <w:rsid w:val="00ED0AE3"/>
    <w:rsid w:val="00EF0B02"/>
    <w:rsid w:val="00EF32B8"/>
    <w:rsid w:val="00F47D6B"/>
    <w:rsid w:val="00F62310"/>
    <w:rsid w:val="00FB040C"/>
    <w:rsid w:val="00FD06FF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E36D7A"/>
  <w15:chartTrackingRefBased/>
  <w15:docId w15:val="{940C7E65-1057-4A0A-9338-48F9496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Jessica Teague</cp:lastModifiedBy>
  <cp:revision>3</cp:revision>
  <cp:lastPrinted>2021-01-29T16:05:00Z</cp:lastPrinted>
  <dcterms:created xsi:type="dcterms:W3CDTF">2021-02-10T19:40:00Z</dcterms:created>
  <dcterms:modified xsi:type="dcterms:W3CDTF">2021-02-10T19:42:00Z</dcterms:modified>
</cp:coreProperties>
</file>