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DE35" w14:textId="31FA63E0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AA2F0" wp14:editId="20C47CF8">
            <wp:simplePos x="0" y="0"/>
            <wp:positionH relativeFrom="margin">
              <wp:align>center</wp:align>
            </wp:positionH>
            <wp:positionV relativeFrom="page">
              <wp:posOffset>590550</wp:posOffset>
            </wp:positionV>
            <wp:extent cx="1234440" cy="1161288"/>
            <wp:effectExtent l="0" t="0" r="3810" b="1270"/>
            <wp:wrapNone/>
            <wp:docPr id="1" name="Picture 1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E855" w14:textId="11638538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52682" w14:textId="3A78BC68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E0A91D" w14:textId="79C49460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D14B9" w14:textId="1021E917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BCFCDD" w14:textId="42065E5F" w:rsidR="00F27149" w:rsidRPr="00F27149" w:rsidRDefault="00F27149" w:rsidP="00F27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7149">
        <w:rPr>
          <w:rFonts w:ascii="Times New Roman" w:hAnsi="Times New Roman" w:cs="Times New Roman"/>
          <w:sz w:val="32"/>
          <w:szCs w:val="32"/>
        </w:rPr>
        <w:t>Community Services/Animal Control Meeting Agenda</w:t>
      </w:r>
    </w:p>
    <w:p w14:paraId="013D7B36" w14:textId="075D4C57" w:rsidR="00F27149" w:rsidRPr="00894356" w:rsidRDefault="005938F5" w:rsidP="00894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9</w:t>
      </w:r>
      <w:r w:rsidR="00F27149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EAC80B0" w14:textId="2FEDF808" w:rsidR="00F27149" w:rsidRPr="00F27149" w:rsidRDefault="00894356" w:rsidP="00F271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Immediately Following Street Department Meeting</w:t>
      </w:r>
    </w:p>
    <w:p w14:paraId="11A14C03" w14:textId="73EDCE07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F51F53" w14:textId="77777777" w:rsidR="00F27149" w:rsidRP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D1B103" w14:textId="41C310D3" w:rsidR="00F27149" w:rsidRPr="00F27149" w:rsidRDefault="00F27149" w:rsidP="00F271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149">
        <w:rPr>
          <w:rFonts w:ascii="Times New Roman" w:hAnsi="Times New Roman" w:cs="Times New Roman"/>
          <w:b/>
          <w:bCs/>
          <w:sz w:val="24"/>
          <w:szCs w:val="24"/>
        </w:rPr>
        <w:t>Committee Members:</w:t>
      </w:r>
    </w:p>
    <w:p w14:paraId="49809399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Evelyn Reed, Chair</w:t>
      </w:r>
    </w:p>
    <w:p w14:paraId="64AB2C0F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Judd Hart</w:t>
      </w:r>
    </w:p>
    <w:p w14:paraId="15C62AF2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Jeff Hamm</w:t>
      </w:r>
    </w:p>
    <w:p w14:paraId="6E6A442D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Frank Baptist</w:t>
      </w:r>
    </w:p>
    <w:p w14:paraId="7DC67060" w14:textId="5EA8C771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Robin Freeman</w:t>
      </w:r>
    </w:p>
    <w:p w14:paraId="40D200CC" w14:textId="136981B7" w:rsidR="00F27149" w:rsidRPr="00F27149" w:rsidRDefault="00615B58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Parton</w:t>
      </w:r>
      <w:r w:rsidR="00F27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Community Development Director</w:t>
      </w:r>
    </w:p>
    <w:p w14:paraId="53755791" w14:textId="448E414C" w:rsid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Terry Parsons</w:t>
      </w:r>
      <w:r>
        <w:rPr>
          <w:rFonts w:ascii="Times New Roman" w:hAnsi="Times New Roman" w:cs="Times New Roman"/>
          <w:sz w:val="24"/>
          <w:szCs w:val="24"/>
        </w:rPr>
        <w:t>, Animal Control Director</w:t>
      </w:r>
    </w:p>
    <w:p w14:paraId="00FB200F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D3E20" w14:textId="76CFF83A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Establish a Quorum / Call to Order</w:t>
      </w:r>
    </w:p>
    <w:p w14:paraId="2C353368" w14:textId="413F3718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Recognition of Attendees</w:t>
      </w:r>
    </w:p>
    <w:p w14:paraId="675D0048" w14:textId="42B78909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Reading of Civil Statement</w:t>
      </w:r>
    </w:p>
    <w:p w14:paraId="1001F832" w14:textId="4C1B6515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89435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8C2A38">
        <w:rPr>
          <w:rFonts w:ascii="Times New Roman" w:hAnsi="Times New Roman" w:cs="Times New Roman"/>
          <w:b/>
          <w:bCs/>
          <w:sz w:val="24"/>
          <w:szCs w:val="24"/>
        </w:rPr>
        <w:t>uly</w:t>
      </w:r>
      <w:r w:rsidR="00894356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894356" w:rsidRPr="0089435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8258F" w:rsidRPr="0098258F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Pr="0098258F">
        <w:rPr>
          <w:rFonts w:ascii="Times New Roman" w:hAnsi="Times New Roman" w:cs="Times New Roman"/>
          <w:b/>
          <w:bCs/>
          <w:sz w:val="24"/>
          <w:szCs w:val="24"/>
        </w:rPr>
        <w:t xml:space="preserve"> meeting minutes</w:t>
      </w:r>
    </w:p>
    <w:p w14:paraId="6BC9F5A1" w14:textId="3DE1200B" w:rsidR="0098258F" w:rsidRPr="0098258F" w:rsidRDefault="0098258F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Community Services</w:t>
      </w:r>
    </w:p>
    <w:p w14:paraId="009717E6" w14:textId="70D14741" w:rsidR="0098258F" w:rsidRPr="0098258F" w:rsidRDefault="0098258F" w:rsidP="0098258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58F">
        <w:rPr>
          <w:rFonts w:ascii="Times New Roman" w:hAnsi="Times New Roman" w:cs="Times New Roman"/>
          <w:sz w:val="24"/>
          <w:szCs w:val="24"/>
        </w:rPr>
        <w:t>Condemnation</w:t>
      </w:r>
      <w:r w:rsidR="00DD4FCD">
        <w:rPr>
          <w:rFonts w:ascii="Times New Roman" w:hAnsi="Times New Roman" w:cs="Times New Roman"/>
          <w:sz w:val="24"/>
          <w:szCs w:val="24"/>
        </w:rPr>
        <w:t>s</w:t>
      </w:r>
    </w:p>
    <w:p w14:paraId="05ECFB46" w14:textId="2F903B3A" w:rsidR="0098258F" w:rsidRDefault="00886A6B" w:rsidP="0098258F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814 Denver</w:t>
      </w:r>
      <w:r w:rsidR="00DD4FCD">
        <w:rPr>
          <w:rFonts w:ascii="Times New Roman" w:hAnsi="Times New Roman" w:cs="Times New Roman"/>
          <w:sz w:val="24"/>
          <w:szCs w:val="24"/>
        </w:rPr>
        <w:t xml:space="preserve"> Street</w:t>
      </w:r>
      <w:r w:rsidR="0098258F">
        <w:rPr>
          <w:rFonts w:ascii="Times New Roman" w:hAnsi="Times New Roman" w:cs="Times New Roman"/>
          <w:sz w:val="24"/>
          <w:szCs w:val="24"/>
        </w:rPr>
        <w:t xml:space="preserve"> – Ward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9CD7FEA" w14:textId="6E849EE9" w:rsidR="00DD4FCD" w:rsidRDefault="00DD4FCD" w:rsidP="00DD4FC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Liens</w:t>
      </w:r>
    </w:p>
    <w:p w14:paraId="5E922A31" w14:textId="3B283FCF" w:rsidR="00DD4FCD" w:rsidRDefault="00DD4FCD" w:rsidP="00DD4FCD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Azalea Circle – Ward 3</w:t>
      </w:r>
    </w:p>
    <w:p w14:paraId="1B970E93" w14:textId="39BBEB9F" w:rsidR="0098258F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Animal Control</w:t>
      </w:r>
    </w:p>
    <w:p w14:paraId="2A134F70" w14:textId="6BF7C6EB" w:rsidR="006A61B6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6A61B6" w:rsidRPr="0098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01D"/>
    <w:multiLevelType w:val="hybridMultilevel"/>
    <w:tmpl w:val="ABC42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D8D1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54F9"/>
    <w:multiLevelType w:val="hybridMultilevel"/>
    <w:tmpl w:val="F5960F62"/>
    <w:lvl w:ilvl="0" w:tplc="2BBE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DAE3DD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4AA27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3626">
    <w:abstractNumId w:val="0"/>
  </w:num>
  <w:num w:numId="2" w16cid:durableId="209998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49"/>
    <w:rsid w:val="00232833"/>
    <w:rsid w:val="00424B97"/>
    <w:rsid w:val="0044780B"/>
    <w:rsid w:val="005938F5"/>
    <w:rsid w:val="005A31DD"/>
    <w:rsid w:val="00615B58"/>
    <w:rsid w:val="006A61B6"/>
    <w:rsid w:val="00886A6B"/>
    <w:rsid w:val="00894356"/>
    <w:rsid w:val="008C2A38"/>
    <w:rsid w:val="0098258F"/>
    <w:rsid w:val="00A2482F"/>
    <w:rsid w:val="00B53075"/>
    <w:rsid w:val="00BB1566"/>
    <w:rsid w:val="00C45C4A"/>
    <w:rsid w:val="00C90C6E"/>
    <w:rsid w:val="00DD4FCD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ECAF"/>
  <w15:chartTrackingRefBased/>
  <w15:docId w15:val="{A9CE9C87-D1AE-4DCE-8FA6-6863983C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86276-e9eb-49b0-aa7b-7cbbe839643a">
      <Terms xmlns="http://schemas.microsoft.com/office/infopath/2007/PartnerControls"/>
    </lcf76f155ced4ddcb4097134ff3c332f>
    <TaxCatchAll xmlns="392c712d-f262-41d2-ad45-f6341674c5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13" ma:contentTypeDescription="Create a new document." ma:contentTypeScope="" ma:versionID="64998de7202ef13dfa596539a4f4c388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7aa395c5073aefeb1d13c8eb66b3432b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8fa9d-6b64-405f-a1ef-ef81fee48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a6389c-f355-443a-b40f-ed29ee01ebe2}" ma:internalName="TaxCatchAll" ma:showField="CatchAllData" ma:web="392c712d-f262-41d2-ad45-f6341674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B4DD7-91E2-4DCB-8C81-4E1874245F7D}">
  <ds:schemaRefs>
    <ds:schemaRef ds:uri="http://schemas.microsoft.com/office/2006/metadata/properties"/>
    <ds:schemaRef ds:uri="http://schemas.microsoft.com/office/infopath/2007/PartnerControls"/>
    <ds:schemaRef ds:uri="62386276-e9eb-49b0-aa7b-7cbbe839643a"/>
    <ds:schemaRef ds:uri="392c712d-f262-41d2-ad45-f6341674c50c"/>
  </ds:schemaRefs>
</ds:datastoreItem>
</file>

<file path=customXml/itemProps2.xml><?xml version="1.0" encoding="utf-8"?>
<ds:datastoreItem xmlns:ds="http://schemas.openxmlformats.org/officeDocument/2006/customXml" ds:itemID="{6A535BBA-10EC-4FED-A216-1035EC71D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CDA4-D9AE-4989-92E9-04DAA3D1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86276-e9eb-49b0-aa7b-7cbbe839643a"/>
    <ds:schemaRef ds:uri="392c712d-f262-41d2-ad45-f6341674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Matthews</dc:creator>
  <cp:keywords/>
  <dc:description/>
  <cp:lastModifiedBy>Toby Hirscheider</cp:lastModifiedBy>
  <cp:revision>2</cp:revision>
  <cp:lastPrinted>2022-06-10T19:34:00Z</cp:lastPrinted>
  <dcterms:created xsi:type="dcterms:W3CDTF">2022-08-05T16:56:00Z</dcterms:created>
  <dcterms:modified xsi:type="dcterms:W3CDTF">2022-08-05T16:56:00Z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MediaServiceImageTags">
    <vt:lpwstr/>
  </property>
</Properties>
</file>