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68E5" w14:textId="3559B2D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C471A90" wp14:editId="6A671763">
            <wp:simplePos x="0" y="0"/>
            <wp:positionH relativeFrom="margin">
              <wp:posOffset>2304415</wp:posOffset>
            </wp:positionH>
            <wp:positionV relativeFrom="paragraph">
              <wp:posOffset>0</wp:posOffset>
            </wp:positionV>
            <wp:extent cx="946150" cy="775335"/>
            <wp:effectExtent l="0" t="0" r="635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38CC3" w14:textId="20F014C6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2CE5F82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514A905C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EA24975" w14:textId="5C7157CB" w:rsidR="002F5136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34"/>
          <w:szCs w:val="34"/>
        </w:rPr>
      </w:pPr>
      <w:r>
        <w:rPr>
          <w:rFonts w:ascii="Ebrima" w:hAnsi="Ebrima" w:cs="Times New Roman"/>
          <w:b/>
          <w:sz w:val="34"/>
          <w:szCs w:val="34"/>
        </w:rPr>
        <w:t xml:space="preserve">City of </w:t>
      </w:r>
      <w:r w:rsidR="00660894" w:rsidRPr="008C1B97">
        <w:rPr>
          <w:rFonts w:ascii="Ebrima" w:hAnsi="Ebrima" w:cs="Times New Roman"/>
          <w:b/>
          <w:sz w:val="34"/>
          <w:szCs w:val="34"/>
        </w:rPr>
        <w:t>Benton</w:t>
      </w:r>
    </w:p>
    <w:p w14:paraId="22E8EC11" w14:textId="00E1EF88" w:rsidR="00660894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>
        <w:rPr>
          <w:rFonts w:ascii="Ebrima" w:hAnsi="Ebrima" w:cs="Times New Roman"/>
          <w:b/>
          <w:sz w:val="28"/>
          <w:szCs w:val="28"/>
        </w:rPr>
        <w:t>Streets and Drainage</w:t>
      </w:r>
      <w:r w:rsidR="0007256C" w:rsidRPr="008C1B97">
        <w:rPr>
          <w:rFonts w:ascii="Ebrima" w:hAnsi="Ebrima" w:cs="Times New Roman"/>
          <w:b/>
          <w:sz w:val="28"/>
          <w:szCs w:val="28"/>
        </w:rPr>
        <w:t xml:space="preserve"> Meeting</w:t>
      </w:r>
    </w:p>
    <w:p w14:paraId="5CB5047E" w14:textId="7F081F41" w:rsidR="00660894" w:rsidRDefault="004A2531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December</w:t>
      </w:r>
      <w:r w:rsidR="00383AD3">
        <w:rPr>
          <w:rFonts w:ascii="Ebrima" w:hAnsi="Ebrima" w:cs="Times New Roman"/>
          <w:bCs/>
          <w:sz w:val="28"/>
          <w:szCs w:val="28"/>
        </w:rPr>
        <w:t xml:space="preserve"> </w:t>
      </w:r>
      <w:r w:rsidR="00966E03">
        <w:rPr>
          <w:rFonts w:ascii="Ebrima" w:hAnsi="Ebrima" w:cs="Times New Roman"/>
          <w:bCs/>
          <w:sz w:val="28"/>
          <w:szCs w:val="28"/>
        </w:rPr>
        <w:t>13</w:t>
      </w:r>
      <w:r w:rsidR="00CB6DCB">
        <w:rPr>
          <w:rFonts w:ascii="Ebrima" w:hAnsi="Ebrima" w:cs="Times New Roman"/>
          <w:bCs/>
          <w:sz w:val="28"/>
          <w:szCs w:val="28"/>
        </w:rPr>
        <w:t xml:space="preserve">, </w:t>
      </w:r>
      <w:r w:rsidR="0007256C" w:rsidRPr="008C1B97">
        <w:rPr>
          <w:rFonts w:ascii="Ebrima" w:hAnsi="Ebrima" w:cs="Times New Roman"/>
          <w:bCs/>
          <w:sz w:val="28"/>
          <w:szCs w:val="28"/>
        </w:rPr>
        <w:t>202</w:t>
      </w:r>
      <w:r w:rsidR="00D62AF1">
        <w:rPr>
          <w:rFonts w:ascii="Ebrima" w:hAnsi="Ebrima" w:cs="Times New Roman"/>
          <w:bCs/>
          <w:sz w:val="28"/>
          <w:szCs w:val="28"/>
        </w:rPr>
        <w:t>2</w:t>
      </w:r>
    </w:p>
    <w:p w14:paraId="34807C93" w14:textId="62892DEB" w:rsidR="00192351" w:rsidRDefault="00022578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5:00 p</w:t>
      </w:r>
      <w:r w:rsidR="00E85E72">
        <w:rPr>
          <w:rFonts w:ascii="Ebrima" w:hAnsi="Ebrima" w:cs="Times New Roman"/>
          <w:bCs/>
          <w:sz w:val="28"/>
          <w:szCs w:val="28"/>
        </w:rPr>
        <w:t>.</w:t>
      </w:r>
      <w:r>
        <w:rPr>
          <w:rFonts w:ascii="Ebrima" w:hAnsi="Ebrima" w:cs="Times New Roman"/>
          <w:bCs/>
          <w:sz w:val="28"/>
          <w:szCs w:val="28"/>
        </w:rPr>
        <w:t>m.</w:t>
      </w:r>
    </w:p>
    <w:p w14:paraId="3A13F8E0" w14:textId="40F26D86" w:rsidR="00A32F79" w:rsidRDefault="00A32F79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Council Chambers</w:t>
      </w:r>
    </w:p>
    <w:p w14:paraId="66AC9F21" w14:textId="2F608C80" w:rsidR="00E54CFF" w:rsidRDefault="008B64DA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 xml:space="preserve">                                       </w:t>
      </w:r>
      <w:r w:rsidR="0075679F">
        <w:rPr>
          <w:rFonts w:ascii="Ebrima" w:hAnsi="Ebrima" w:cs="Times New Roman"/>
          <w:bCs/>
          <w:sz w:val="28"/>
          <w:szCs w:val="28"/>
        </w:rPr>
        <w:tab/>
      </w:r>
      <w:r w:rsidR="0075679F">
        <w:rPr>
          <w:rFonts w:ascii="Ebrima" w:hAnsi="Ebrima" w:cs="Times New Roman"/>
          <w:bCs/>
          <w:sz w:val="28"/>
          <w:szCs w:val="28"/>
        </w:rPr>
        <w:tab/>
      </w:r>
    </w:p>
    <w:p w14:paraId="16C63D19" w14:textId="765DD4A2" w:rsidR="00F2248B" w:rsidRDefault="00F2248B" w:rsidP="00F2248B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 w:rsidRPr="008C1B97">
        <w:rPr>
          <w:rFonts w:ascii="Ebrima" w:hAnsi="Ebrima" w:cs="Times New Roman"/>
          <w:b/>
          <w:sz w:val="28"/>
          <w:szCs w:val="28"/>
        </w:rPr>
        <w:t>AGENDA</w:t>
      </w:r>
    </w:p>
    <w:p w14:paraId="08B330C2" w14:textId="77D7AD3A" w:rsidR="001E018D" w:rsidRDefault="001E018D" w:rsidP="001E018D">
      <w:pPr>
        <w:spacing w:after="0"/>
        <w:rPr>
          <w:rFonts w:ascii="Ebrima" w:hAnsi="Ebrima" w:cs="Times New Roman"/>
          <w:b/>
          <w:sz w:val="28"/>
          <w:szCs w:val="28"/>
          <w:u w:val="single"/>
        </w:rPr>
      </w:pPr>
      <w:r>
        <w:rPr>
          <w:rFonts w:ascii="Ebrima" w:hAnsi="Ebrima" w:cs="Times New Roman"/>
          <w:b/>
          <w:sz w:val="28"/>
          <w:szCs w:val="28"/>
          <w:u w:val="single"/>
        </w:rPr>
        <w:t>Committee Members:</w:t>
      </w:r>
    </w:p>
    <w:p w14:paraId="281D7E70" w14:textId="41CE4C68" w:rsidR="001E018D" w:rsidRPr="00A17EFF" w:rsidRDefault="001E018D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Jeff Hamm, Chair</w:t>
      </w:r>
    </w:p>
    <w:p w14:paraId="2255FCF0" w14:textId="4819F98A" w:rsidR="001E018D" w:rsidRPr="00A17EFF" w:rsidRDefault="001E018D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Frank Baptist</w:t>
      </w:r>
    </w:p>
    <w:p w14:paraId="2787078A" w14:textId="14D529C3" w:rsidR="001E018D" w:rsidRPr="00A17EFF" w:rsidRDefault="001E018D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Shane Knight</w:t>
      </w:r>
    </w:p>
    <w:p w14:paraId="50AFDEF4" w14:textId="2FBACFEA" w:rsidR="001E018D" w:rsidRPr="00A17EFF" w:rsidRDefault="00265E0E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Jeff Morrow</w:t>
      </w:r>
    </w:p>
    <w:p w14:paraId="2CC72351" w14:textId="62978BF5" w:rsidR="00265E0E" w:rsidRPr="00A17EFF" w:rsidRDefault="00265E0E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Steve Brown</w:t>
      </w:r>
    </w:p>
    <w:p w14:paraId="6AE117C9" w14:textId="062B968C" w:rsidR="00F20217" w:rsidRDefault="00F20217" w:rsidP="00BF09FA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John Richey, Streets and Drainage Director</w:t>
      </w:r>
    </w:p>
    <w:p w14:paraId="534ADDC7" w14:textId="77777777" w:rsidR="00F2248B" w:rsidRPr="008C1B97" w:rsidRDefault="00F2248B" w:rsidP="003A1FD0">
      <w:pPr>
        <w:spacing w:after="0"/>
        <w:jc w:val="center"/>
        <w:rPr>
          <w:rFonts w:ascii="Ebrima" w:hAnsi="Ebrima" w:cs="Times New Roman"/>
          <w:sz w:val="28"/>
          <w:szCs w:val="28"/>
        </w:rPr>
      </w:pPr>
    </w:p>
    <w:p w14:paraId="7A2B101A" w14:textId="3AA4ECCD" w:rsidR="00847006" w:rsidRPr="00A17EFF" w:rsidRDefault="00660894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Call to order</w:t>
      </w:r>
      <w:r w:rsidR="00FD5446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3A1FD0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 xml:space="preserve"> </w:t>
      </w:r>
    </w:p>
    <w:p w14:paraId="4F304ED7" w14:textId="77777777" w:rsidR="00EA7004" w:rsidRPr="00300E6C" w:rsidRDefault="0007256C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300E6C">
        <w:rPr>
          <w:rFonts w:ascii="Ebrima" w:hAnsi="Ebrima" w:cs="Times New Roman"/>
          <w:bCs/>
          <w:sz w:val="24"/>
          <w:szCs w:val="24"/>
        </w:rPr>
        <w:t>Recognition of Attendees</w:t>
      </w:r>
    </w:p>
    <w:p w14:paraId="20DC6106" w14:textId="1D40E3A4" w:rsidR="003919DB" w:rsidRDefault="003919DB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 xml:space="preserve">Reading of the Civil </w:t>
      </w:r>
      <w:r w:rsidR="001C7056">
        <w:rPr>
          <w:rFonts w:ascii="Ebrima" w:hAnsi="Ebrima" w:cs="Times New Roman"/>
          <w:bCs/>
          <w:sz w:val="24"/>
          <w:szCs w:val="24"/>
        </w:rPr>
        <w:t>Statement</w:t>
      </w:r>
    </w:p>
    <w:p w14:paraId="42296361" w14:textId="7FD524E7" w:rsidR="004D6E56" w:rsidRDefault="0037419A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8B32DA">
        <w:rPr>
          <w:rFonts w:ascii="Ebrima" w:hAnsi="Ebrima" w:cs="Times New Roman"/>
          <w:bCs/>
          <w:sz w:val="24"/>
          <w:szCs w:val="24"/>
        </w:rPr>
        <w:t>Approval of Minutes</w:t>
      </w:r>
      <w:r w:rsidR="00B227AA">
        <w:rPr>
          <w:rFonts w:ascii="Ebrima" w:hAnsi="Ebrima" w:cs="Times New Roman"/>
          <w:bCs/>
          <w:sz w:val="24"/>
          <w:szCs w:val="24"/>
        </w:rPr>
        <w:t xml:space="preserve"> </w:t>
      </w:r>
    </w:p>
    <w:p w14:paraId="13AF6980" w14:textId="3813F7C1" w:rsidR="00300E6C" w:rsidRDefault="003030A9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 xml:space="preserve">Streets, Drainage and Utility </w:t>
      </w:r>
      <w:r w:rsidR="00EC2C8B">
        <w:rPr>
          <w:rFonts w:ascii="Ebrima" w:hAnsi="Ebrima" w:cs="Times New Roman"/>
          <w:bCs/>
          <w:sz w:val="24"/>
          <w:szCs w:val="24"/>
        </w:rPr>
        <w:t>acceptance</w:t>
      </w:r>
      <w:r w:rsidR="00A02559">
        <w:rPr>
          <w:rFonts w:ascii="Ebrima" w:hAnsi="Ebrima" w:cs="Times New Roman"/>
          <w:bCs/>
          <w:sz w:val="24"/>
          <w:szCs w:val="24"/>
        </w:rPr>
        <w:t xml:space="preserve"> for </w:t>
      </w:r>
      <w:r w:rsidR="0014791A">
        <w:rPr>
          <w:rFonts w:ascii="Ebrima" w:hAnsi="Ebrima" w:cs="Times New Roman"/>
          <w:bCs/>
          <w:sz w:val="24"/>
          <w:szCs w:val="24"/>
        </w:rPr>
        <w:t>Western Woods</w:t>
      </w:r>
      <w:r w:rsidR="00300E6C">
        <w:rPr>
          <w:rFonts w:ascii="Ebrima" w:hAnsi="Ebrima" w:cs="Times New Roman"/>
          <w:bCs/>
          <w:sz w:val="24"/>
          <w:szCs w:val="24"/>
        </w:rPr>
        <w:t xml:space="preserve"> Ph</w:t>
      </w:r>
      <w:r w:rsidR="001B1A04">
        <w:rPr>
          <w:rFonts w:ascii="Ebrima" w:hAnsi="Ebrima" w:cs="Times New Roman"/>
          <w:bCs/>
          <w:sz w:val="24"/>
          <w:szCs w:val="24"/>
        </w:rPr>
        <w:t xml:space="preserve"> 2</w:t>
      </w:r>
      <w:r w:rsidR="00C93DCE">
        <w:rPr>
          <w:rFonts w:ascii="Ebrima" w:hAnsi="Ebrima" w:cs="Times New Roman"/>
          <w:bCs/>
          <w:sz w:val="24"/>
          <w:szCs w:val="24"/>
        </w:rPr>
        <w:t>(Ordinance)</w:t>
      </w:r>
    </w:p>
    <w:p w14:paraId="31BC025A" w14:textId="03C115DA" w:rsidR="00BB2AAA" w:rsidRPr="00684C38" w:rsidRDefault="00684C38" w:rsidP="00681DE8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684C38">
        <w:rPr>
          <w:rFonts w:ascii="Ebrima" w:hAnsi="Ebrima" w:cs="Times New Roman"/>
          <w:bCs/>
          <w:sz w:val="24"/>
          <w:szCs w:val="24"/>
        </w:rPr>
        <w:t>Acceptance of l</w:t>
      </w:r>
      <w:r w:rsidR="0075750C" w:rsidRPr="00684C38">
        <w:rPr>
          <w:rFonts w:ascii="Ebrima" w:hAnsi="Ebrima" w:cs="Times New Roman"/>
          <w:bCs/>
          <w:sz w:val="24"/>
          <w:szCs w:val="24"/>
        </w:rPr>
        <w:t xml:space="preserve">ow bid for </w:t>
      </w:r>
      <w:r w:rsidR="00BB2AAA" w:rsidRPr="00684C38">
        <w:rPr>
          <w:rFonts w:ascii="Ebrima" w:hAnsi="Ebrima" w:cs="Times New Roman"/>
          <w:bCs/>
          <w:sz w:val="24"/>
          <w:szCs w:val="24"/>
        </w:rPr>
        <w:t>Gattin</w:t>
      </w:r>
      <w:r w:rsidR="001B486A" w:rsidRPr="00684C38">
        <w:rPr>
          <w:rFonts w:ascii="Ebrima" w:hAnsi="Ebrima" w:cs="Times New Roman"/>
          <w:bCs/>
          <w:sz w:val="24"/>
          <w:szCs w:val="24"/>
        </w:rPr>
        <w:t>/Hidden Meadows</w:t>
      </w:r>
      <w:r w:rsidR="00BB2AAA" w:rsidRPr="00684C38">
        <w:rPr>
          <w:rFonts w:ascii="Ebrima" w:hAnsi="Ebrima" w:cs="Times New Roman"/>
          <w:bCs/>
          <w:sz w:val="24"/>
          <w:szCs w:val="24"/>
        </w:rPr>
        <w:t xml:space="preserve"> </w:t>
      </w:r>
      <w:r w:rsidR="0089146E" w:rsidRPr="00684C38">
        <w:rPr>
          <w:rFonts w:ascii="Ebrima" w:hAnsi="Ebrima" w:cs="Times New Roman"/>
          <w:bCs/>
          <w:sz w:val="24"/>
          <w:szCs w:val="24"/>
        </w:rPr>
        <w:t>Drainag</w:t>
      </w:r>
      <w:r w:rsidR="00C93DCE">
        <w:rPr>
          <w:rFonts w:ascii="Ebrima" w:hAnsi="Ebrima" w:cs="Times New Roman"/>
          <w:bCs/>
          <w:sz w:val="24"/>
          <w:szCs w:val="24"/>
        </w:rPr>
        <w:t>e(Resolution)</w:t>
      </w:r>
    </w:p>
    <w:p w14:paraId="76CC009B" w14:textId="2A32F3EA" w:rsidR="00275A5B" w:rsidRDefault="00275A5B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Project updates</w:t>
      </w:r>
      <w:r w:rsidR="00A02559">
        <w:rPr>
          <w:rFonts w:ascii="Ebrima" w:hAnsi="Ebrima" w:cs="Times New Roman"/>
          <w:bCs/>
          <w:sz w:val="24"/>
          <w:szCs w:val="24"/>
        </w:rPr>
        <w:t xml:space="preserve"> (discuss</w:t>
      </w:r>
      <w:r w:rsidR="00192351">
        <w:rPr>
          <w:rFonts w:ascii="Ebrima" w:hAnsi="Ebrima" w:cs="Times New Roman"/>
          <w:bCs/>
          <w:sz w:val="24"/>
          <w:szCs w:val="24"/>
        </w:rPr>
        <w:t>ion</w:t>
      </w:r>
      <w:r w:rsidR="00A02559">
        <w:rPr>
          <w:rFonts w:ascii="Ebrima" w:hAnsi="Ebrima" w:cs="Times New Roman"/>
          <w:bCs/>
          <w:sz w:val="24"/>
          <w:szCs w:val="24"/>
        </w:rPr>
        <w:t xml:space="preserve"> if </w:t>
      </w:r>
      <w:r w:rsidR="00192351">
        <w:rPr>
          <w:rFonts w:ascii="Ebrima" w:hAnsi="Ebrima" w:cs="Times New Roman"/>
          <w:bCs/>
          <w:sz w:val="24"/>
          <w:szCs w:val="24"/>
        </w:rPr>
        <w:t>need</w:t>
      </w:r>
      <w:r w:rsidR="00A02559">
        <w:rPr>
          <w:rFonts w:ascii="Ebrima" w:hAnsi="Ebrima" w:cs="Times New Roman"/>
          <w:bCs/>
          <w:sz w:val="24"/>
          <w:szCs w:val="24"/>
        </w:rPr>
        <w:t>ed)</w:t>
      </w:r>
    </w:p>
    <w:p w14:paraId="3C4EA9D9" w14:textId="14DA499B" w:rsidR="00364312" w:rsidRPr="00A17EFF" w:rsidRDefault="00364312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Other</w:t>
      </w:r>
    </w:p>
    <w:p w14:paraId="18A89435" w14:textId="111C9235" w:rsidR="00F2248B" w:rsidRPr="00F45243" w:rsidRDefault="002C3BFE" w:rsidP="00F4524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Adjourn</w:t>
      </w:r>
    </w:p>
    <w:p w14:paraId="164A7EE9" w14:textId="77777777" w:rsidR="003A1FD0" w:rsidRPr="00D8568A" w:rsidRDefault="003A1FD0" w:rsidP="00D8568A">
      <w:pPr>
        <w:spacing w:after="0" w:line="360" w:lineRule="auto"/>
        <w:ind w:left="720"/>
        <w:rPr>
          <w:rFonts w:cs="Times New Roman"/>
          <w:b/>
          <w:sz w:val="32"/>
          <w:szCs w:val="32"/>
        </w:rPr>
      </w:pPr>
    </w:p>
    <w:sectPr w:rsidR="003A1FD0" w:rsidRPr="00D8568A" w:rsidSect="00587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47B"/>
    <w:multiLevelType w:val="hybridMultilevel"/>
    <w:tmpl w:val="11205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336EF"/>
    <w:multiLevelType w:val="hybridMultilevel"/>
    <w:tmpl w:val="0A247136"/>
    <w:lvl w:ilvl="0" w:tplc="4D8A0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6306C"/>
    <w:multiLevelType w:val="hybridMultilevel"/>
    <w:tmpl w:val="82F220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9A4155F"/>
    <w:multiLevelType w:val="hybridMultilevel"/>
    <w:tmpl w:val="29A896FE"/>
    <w:lvl w:ilvl="0" w:tplc="027452FC">
      <w:start w:val="1"/>
      <w:numFmt w:val="decimal"/>
      <w:lvlText w:val="%1."/>
      <w:lvlJc w:val="left"/>
      <w:pPr>
        <w:ind w:left="6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03E"/>
    <w:multiLevelType w:val="hybridMultilevel"/>
    <w:tmpl w:val="B3BCBC8E"/>
    <w:lvl w:ilvl="0" w:tplc="BD120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11168">
    <w:abstractNumId w:val="2"/>
  </w:num>
  <w:num w:numId="2" w16cid:durableId="39867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170795">
    <w:abstractNumId w:val="0"/>
  </w:num>
  <w:num w:numId="4" w16cid:durableId="1449932393">
    <w:abstractNumId w:val="3"/>
  </w:num>
  <w:num w:numId="5" w16cid:durableId="159122097">
    <w:abstractNumId w:val="4"/>
  </w:num>
  <w:num w:numId="6" w16cid:durableId="125200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B"/>
    <w:rsid w:val="00007E20"/>
    <w:rsid w:val="00022578"/>
    <w:rsid w:val="00031A4E"/>
    <w:rsid w:val="000420D6"/>
    <w:rsid w:val="00044072"/>
    <w:rsid w:val="0007256C"/>
    <w:rsid w:val="0008152D"/>
    <w:rsid w:val="000B1252"/>
    <w:rsid w:val="000C2CC8"/>
    <w:rsid w:val="000E6115"/>
    <w:rsid w:val="00102C40"/>
    <w:rsid w:val="001073EB"/>
    <w:rsid w:val="0012117B"/>
    <w:rsid w:val="0014791A"/>
    <w:rsid w:val="00155FFC"/>
    <w:rsid w:val="00163E20"/>
    <w:rsid w:val="00185717"/>
    <w:rsid w:val="00192351"/>
    <w:rsid w:val="001A0AEF"/>
    <w:rsid w:val="001A1AB5"/>
    <w:rsid w:val="001B1A04"/>
    <w:rsid w:val="001B486A"/>
    <w:rsid w:val="001C7056"/>
    <w:rsid w:val="001C7DC0"/>
    <w:rsid w:val="001D41EC"/>
    <w:rsid w:val="001E018D"/>
    <w:rsid w:val="001E0CF1"/>
    <w:rsid w:val="00223295"/>
    <w:rsid w:val="00252F05"/>
    <w:rsid w:val="00265E0E"/>
    <w:rsid w:val="00275A5B"/>
    <w:rsid w:val="002C3BFE"/>
    <w:rsid w:val="002C4DAD"/>
    <w:rsid w:val="002D1E22"/>
    <w:rsid w:val="002E6B72"/>
    <w:rsid w:val="00300E6C"/>
    <w:rsid w:val="003030A9"/>
    <w:rsid w:val="00311D67"/>
    <w:rsid w:val="003371F5"/>
    <w:rsid w:val="00355027"/>
    <w:rsid w:val="0036196E"/>
    <w:rsid w:val="00364312"/>
    <w:rsid w:val="0037419A"/>
    <w:rsid w:val="00383AD3"/>
    <w:rsid w:val="003855F8"/>
    <w:rsid w:val="003919DB"/>
    <w:rsid w:val="003A1FD0"/>
    <w:rsid w:val="003A6F21"/>
    <w:rsid w:val="00444169"/>
    <w:rsid w:val="00457F83"/>
    <w:rsid w:val="00461DCE"/>
    <w:rsid w:val="00463E49"/>
    <w:rsid w:val="0046526C"/>
    <w:rsid w:val="004867CF"/>
    <w:rsid w:val="004A2531"/>
    <w:rsid w:val="004A5E55"/>
    <w:rsid w:val="004B43B2"/>
    <w:rsid w:val="004D6E56"/>
    <w:rsid w:val="00507D32"/>
    <w:rsid w:val="00524D75"/>
    <w:rsid w:val="00527E69"/>
    <w:rsid w:val="00552C28"/>
    <w:rsid w:val="00582A5D"/>
    <w:rsid w:val="00587F48"/>
    <w:rsid w:val="005B5FDB"/>
    <w:rsid w:val="005D53C8"/>
    <w:rsid w:val="005E7F60"/>
    <w:rsid w:val="005F080D"/>
    <w:rsid w:val="005F5983"/>
    <w:rsid w:val="00660894"/>
    <w:rsid w:val="00677960"/>
    <w:rsid w:val="00684C38"/>
    <w:rsid w:val="006B228E"/>
    <w:rsid w:val="006B6953"/>
    <w:rsid w:val="006C33B6"/>
    <w:rsid w:val="006E6C01"/>
    <w:rsid w:val="00705211"/>
    <w:rsid w:val="007300A2"/>
    <w:rsid w:val="007335C4"/>
    <w:rsid w:val="00735E88"/>
    <w:rsid w:val="00745D09"/>
    <w:rsid w:val="0075679F"/>
    <w:rsid w:val="0075750C"/>
    <w:rsid w:val="007D213A"/>
    <w:rsid w:val="007D354B"/>
    <w:rsid w:val="007D6F1A"/>
    <w:rsid w:val="008246C5"/>
    <w:rsid w:val="00825E58"/>
    <w:rsid w:val="00830898"/>
    <w:rsid w:val="00842845"/>
    <w:rsid w:val="00847006"/>
    <w:rsid w:val="00863E49"/>
    <w:rsid w:val="008644E2"/>
    <w:rsid w:val="00874FD6"/>
    <w:rsid w:val="008832A7"/>
    <w:rsid w:val="0089146E"/>
    <w:rsid w:val="00895C60"/>
    <w:rsid w:val="008A183C"/>
    <w:rsid w:val="008B32DA"/>
    <w:rsid w:val="008B64DA"/>
    <w:rsid w:val="008C1B97"/>
    <w:rsid w:val="008C748A"/>
    <w:rsid w:val="008D0017"/>
    <w:rsid w:val="008D3685"/>
    <w:rsid w:val="008E2BDD"/>
    <w:rsid w:val="00906148"/>
    <w:rsid w:val="00917168"/>
    <w:rsid w:val="00920131"/>
    <w:rsid w:val="00966E03"/>
    <w:rsid w:val="00987ADF"/>
    <w:rsid w:val="009B2176"/>
    <w:rsid w:val="009B58AF"/>
    <w:rsid w:val="009C26AA"/>
    <w:rsid w:val="009D793A"/>
    <w:rsid w:val="00A02559"/>
    <w:rsid w:val="00A06D04"/>
    <w:rsid w:val="00A17EFF"/>
    <w:rsid w:val="00A31ECA"/>
    <w:rsid w:val="00A32F79"/>
    <w:rsid w:val="00A37089"/>
    <w:rsid w:val="00A45A36"/>
    <w:rsid w:val="00A625E2"/>
    <w:rsid w:val="00A641AC"/>
    <w:rsid w:val="00A827FC"/>
    <w:rsid w:val="00A82802"/>
    <w:rsid w:val="00AA205F"/>
    <w:rsid w:val="00AA226D"/>
    <w:rsid w:val="00AA7401"/>
    <w:rsid w:val="00AB4393"/>
    <w:rsid w:val="00AC7DB3"/>
    <w:rsid w:val="00B01B3A"/>
    <w:rsid w:val="00B1160E"/>
    <w:rsid w:val="00B227AA"/>
    <w:rsid w:val="00B30D83"/>
    <w:rsid w:val="00B502D5"/>
    <w:rsid w:val="00BB0E20"/>
    <w:rsid w:val="00BB2AAA"/>
    <w:rsid w:val="00BE1082"/>
    <w:rsid w:val="00BE5A4C"/>
    <w:rsid w:val="00BF09FA"/>
    <w:rsid w:val="00C03A92"/>
    <w:rsid w:val="00C25BD6"/>
    <w:rsid w:val="00C50A66"/>
    <w:rsid w:val="00C520EE"/>
    <w:rsid w:val="00C57D3B"/>
    <w:rsid w:val="00C76963"/>
    <w:rsid w:val="00C93DCE"/>
    <w:rsid w:val="00CA0A12"/>
    <w:rsid w:val="00CB14E5"/>
    <w:rsid w:val="00CB6DCB"/>
    <w:rsid w:val="00CC0871"/>
    <w:rsid w:val="00CD0145"/>
    <w:rsid w:val="00CD55A0"/>
    <w:rsid w:val="00CF4C64"/>
    <w:rsid w:val="00D11B8E"/>
    <w:rsid w:val="00D21D0E"/>
    <w:rsid w:val="00D45EF5"/>
    <w:rsid w:val="00D55913"/>
    <w:rsid w:val="00D563F5"/>
    <w:rsid w:val="00D61390"/>
    <w:rsid w:val="00D62AF1"/>
    <w:rsid w:val="00D8568A"/>
    <w:rsid w:val="00D85AD6"/>
    <w:rsid w:val="00D95A45"/>
    <w:rsid w:val="00DB44C7"/>
    <w:rsid w:val="00DC43FD"/>
    <w:rsid w:val="00DD006C"/>
    <w:rsid w:val="00DE0A54"/>
    <w:rsid w:val="00DE2E94"/>
    <w:rsid w:val="00DF42D1"/>
    <w:rsid w:val="00E05EBB"/>
    <w:rsid w:val="00E1207F"/>
    <w:rsid w:val="00E1778C"/>
    <w:rsid w:val="00E27220"/>
    <w:rsid w:val="00E53AAA"/>
    <w:rsid w:val="00E54CFF"/>
    <w:rsid w:val="00E5676D"/>
    <w:rsid w:val="00E57F02"/>
    <w:rsid w:val="00E81204"/>
    <w:rsid w:val="00E85E72"/>
    <w:rsid w:val="00E96CB4"/>
    <w:rsid w:val="00EA6D47"/>
    <w:rsid w:val="00EA7004"/>
    <w:rsid w:val="00EC2620"/>
    <w:rsid w:val="00EC2C8B"/>
    <w:rsid w:val="00EE5F9F"/>
    <w:rsid w:val="00EF25B5"/>
    <w:rsid w:val="00F05DCA"/>
    <w:rsid w:val="00F137B7"/>
    <w:rsid w:val="00F20217"/>
    <w:rsid w:val="00F2248B"/>
    <w:rsid w:val="00F3097A"/>
    <w:rsid w:val="00F45243"/>
    <w:rsid w:val="00F80687"/>
    <w:rsid w:val="00FA4DC8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4656"/>
  <w15:docId w15:val="{22508821-C43F-4536-A7E6-C297487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Benton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Tanya Isom</cp:lastModifiedBy>
  <cp:revision>4</cp:revision>
  <cp:lastPrinted>2022-02-14T16:16:00Z</cp:lastPrinted>
  <dcterms:created xsi:type="dcterms:W3CDTF">2022-12-09T13:21:00Z</dcterms:created>
  <dcterms:modified xsi:type="dcterms:W3CDTF">2022-12-09T13:22:00Z</dcterms:modified>
</cp:coreProperties>
</file>