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68E5" w14:textId="3559B2D7" w:rsidR="00D8568A" w:rsidRDefault="00D8568A" w:rsidP="00F2248B">
      <w:pPr>
        <w:spacing w:after="0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C471A90" wp14:editId="6A671763">
            <wp:simplePos x="0" y="0"/>
            <wp:positionH relativeFrom="margin">
              <wp:posOffset>2304415</wp:posOffset>
            </wp:positionH>
            <wp:positionV relativeFrom="paragraph">
              <wp:posOffset>0</wp:posOffset>
            </wp:positionV>
            <wp:extent cx="946150" cy="775335"/>
            <wp:effectExtent l="0" t="0" r="635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38CC3" w14:textId="20F014C6" w:rsidR="00D8568A" w:rsidRDefault="00D8568A" w:rsidP="00F2248B">
      <w:pPr>
        <w:spacing w:after="0"/>
        <w:jc w:val="center"/>
        <w:rPr>
          <w:rFonts w:cs="Times New Roman"/>
          <w:b/>
          <w:sz w:val="30"/>
          <w:szCs w:val="30"/>
        </w:rPr>
      </w:pPr>
    </w:p>
    <w:p w14:paraId="22CE5F82" w14:textId="77777777" w:rsidR="00D8568A" w:rsidRDefault="00D8568A" w:rsidP="00F2248B">
      <w:pPr>
        <w:spacing w:after="0"/>
        <w:jc w:val="center"/>
        <w:rPr>
          <w:rFonts w:cs="Times New Roman"/>
          <w:b/>
          <w:sz w:val="30"/>
          <w:szCs w:val="30"/>
        </w:rPr>
      </w:pPr>
    </w:p>
    <w:p w14:paraId="514A905C" w14:textId="77777777" w:rsidR="00D8568A" w:rsidRDefault="00D8568A" w:rsidP="00F2248B">
      <w:pPr>
        <w:spacing w:after="0"/>
        <w:jc w:val="center"/>
        <w:rPr>
          <w:rFonts w:cs="Times New Roman"/>
          <w:b/>
          <w:sz w:val="30"/>
          <w:szCs w:val="30"/>
        </w:rPr>
      </w:pPr>
    </w:p>
    <w:p w14:paraId="2EA24975" w14:textId="5C7157CB" w:rsidR="002F5136" w:rsidRPr="008C1B97" w:rsidRDefault="00EF25B5" w:rsidP="00192351">
      <w:pPr>
        <w:spacing w:after="0"/>
        <w:jc w:val="center"/>
        <w:rPr>
          <w:rFonts w:ascii="Ebrima" w:hAnsi="Ebrima" w:cs="Times New Roman"/>
          <w:b/>
          <w:sz w:val="34"/>
          <w:szCs w:val="34"/>
        </w:rPr>
      </w:pPr>
      <w:r>
        <w:rPr>
          <w:rFonts w:ascii="Ebrima" w:hAnsi="Ebrima" w:cs="Times New Roman"/>
          <w:b/>
          <w:sz w:val="34"/>
          <w:szCs w:val="34"/>
        </w:rPr>
        <w:t xml:space="preserve">City of </w:t>
      </w:r>
      <w:r w:rsidR="00660894" w:rsidRPr="008C1B97">
        <w:rPr>
          <w:rFonts w:ascii="Ebrima" w:hAnsi="Ebrima" w:cs="Times New Roman"/>
          <w:b/>
          <w:sz w:val="34"/>
          <w:szCs w:val="34"/>
        </w:rPr>
        <w:t>Benton</w:t>
      </w:r>
    </w:p>
    <w:p w14:paraId="22E8EC11" w14:textId="00E1EF88" w:rsidR="00660894" w:rsidRPr="008C1B97" w:rsidRDefault="00EF25B5" w:rsidP="00192351">
      <w:pPr>
        <w:spacing w:after="0"/>
        <w:jc w:val="center"/>
        <w:rPr>
          <w:rFonts w:ascii="Ebrima" w:hAnsi="Ebrima" w:cs="Times New Roman"/>
          <w:b/>
          <w:sz w:val="28"/>
          <w:szCs w:val="28"/>
        </w:rPr>
      </w:pPr>
      <w:r>
        <w:rPr>
          <w:rFonts w:ascii="Ebrima" w:hAnsi="Ebrima" w:cs="Times New Roman"/>
          <w:b/>
          <w:sz w:val="28"/>
          <w:szCs w:val="28"/>
        </w:rPr>
        <w:t>Streets and Drainage</w:t>
      </w:r>
      <w:r w:rsidR="0007256C" w:rsidRPr="008C1B97">
        <w:rPr>
          <w:rFonts w:ascii="Ebrima" w:hAnsi="Ebrima" w:cs="Times New Roman"/>
          <w:b/>
          <w:sz w:val="28"/>
          <w:szCs w:val="28"/>
        </w:rPr>
        <w:t xml:space="preserve"> Meeting</w:t>
      </w:r>
    </w:p>
    <w:p w14:paraId="5CB5047E" w14:textId="22EC48EA" w:rsidR="00660894" w:rsidRDefault="007A6967" w:rsidP="00192351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  <w:r>
        <w:rPr>
          <w:rFonts w:ascii="Ebrima" w:hAnsi="Ebrima" w:cs="Times New Roman"/>
          <w:bCs/>
          <w:sz w:val="28"/>
          <w:szCs w:val="28"/>
        </w:rPr>
        <w:t>February</w:t>
      </w:r>
      <w:r w:rsidR="00383AD3">
        <w:rPr>
          <w:rFonts w:ascii="Ebrima" w:hAnsi="Ebrima" w:cs="Times New Roman"/>
          <w:bCs/>
          <w:sz w:val="28"/>
          <w:szCs w:val="28"/>
        </w:rPr>
        <w:t xml:space="preserve"> </w:t>
      </w:r>
      <w:r w:rsidR="00966E03">
        <w:rPr>
          <w:rFonts w:ascii="Ebrima" w:hAnsi="Ebrima" w:cs="Times New Roman"/>
          <w:bCs/>
          <w:sz w:val="28"/>
          <w:szCs w:val="28"/>
        </w:rPr>
        <w:t>1</w:t>
      </w:r>
      <w:r>
        <w:rPr>
          <w:rFonts w:ascii="Ebrima" w:hAnsi="Ebrima" w:cs="Times New Roman"/>
          <w:bCs/>
          <w:sz w:val="28"/>
          <w:szCs w:val="28"/>
        </w:rPr>
        <w:t>4</w:t>
      </w:r>
      <w:r w:rsidR="00CB6DCB">
        <w:rPr>
          <w:rFonts w:ascii="Ebrima" w:hAnsi="Ebrima" w:cs="Times New Roman"/>
          <w:bCs/>
          <w:sz w:val="28"/>
          <w:szCs w:val="28"/>
        </w:rPr>
        <w:t xml:space="preserve">, </w:t>
      </w:r>
      <w:r w:rsidR="0007256C" w:rsidRPr="008C1B97">
        <w:rPr>
          <w:rFonts w:ascii="Ebrima" w:hAnsi="Ebrima" w:cs="Times New Roman"/>
          <w:bCs/>
          <w:sz w:val="28"/>
          <w:szCs w:val="28"/>
        </w:rPr>
        <w:t>202</w:t>
      </w:r>
      <w:r w:rsidR="0069530E">
        <w:rPr>
          <w:rFonts w:ascii="Ebrima" w:hAnsi="Ebrima" w:cs="Times New Roman"/>
          <w:bCs/>
          <w:sz w:val="28"/>
          <w:szCs w:val="28"/>
        </w:rPr>
        <w:t>3</w:t>
      </w:r>
    </w:p>
    <w:p w14:paraId="5DB2D586" w14:textId="34E3FF0F" w:rsidR="0037019E" w:rsidRDefault="0037019E" w:rsidP="00192351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  <w:r>
        <w:rPr>
          <w:rFonts w:ascii="Ebrima" w:hAnsi="Ebrima" w:cs="Times New Roman"/>
          <w:bCs/>
          <w:sz w:val="28"/>
          <w:szCs w:val="28"/>
        </w:rPr>
        <w:t>At 5:00 PM</w:t>
      </w:r>
    </w:p>
    <w:p w14:paraId="3A13F8E0" w14:textId="30984C46" w:rsidR="00A32F79" w:rsidRDefault="00A32F79" w:rsidP="00192351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  <w:r>
        <w:rPr>
          <w:rFonts w:ascii="Ebrima" w:hAnsi="Ebrima" w:cs="Times New Roman"/>
          <w:bCs/>
          <w:sz w:val="28"/>
          <w:szCs w:val="28"/>
        </w:rPr>
        <w:t>Council Chambers</w:t>
      </w:r>
    </w:p>
    <w:p w14:paraId="66AC9F21" w14:textId="2F608C80" w:rsidR="00E54CFF" w:rsidRDefault="008B64DA" w:rsidP="00192351">
      <w:pPr>
        <w:spacing w:after="0"/>
        <w:jc w:val="center"/>
        <w:rPr>
          <w:rFonts w:ascii="Ebrima" w:hAnsi="Ebrima" w:cs="Times New Roman"/>
          <w:bCs/>
          <w:sz w:val="28"/>
          <w:szCs w:val="28"/>
        </w:rPr>
      </w:pPr>
      <w:r>
        <w:rPr>
          <w:rFonts w:ascii="Ebrima" w:hAnsi="Ebrima" w:cs="Times New Roman"/>
          <w:bCs/>
          <w:sz w:val="28"/>
          <w:szCs w:val="28"/>
        </w:rPr>
        <w:t xml:space="preserve">                                       </w:t>
      </w:r>
      <w:r w:rsidR="0075679F">
        <w:rPr>
          <w:rFonts w:ascii="Ebrima" w:hAnsi="Ebrima" w:cs="Times New Roman"/>
          <w:bCs/>
          <w:sz w:val="28"/>
          <w:szCs w:val="28"/>
        </w:rPr>
        <w:tab/>
      </w:r>
      <w:r w:rsidR="0075679F">
        <w:rPr>
          <w:rFonts w:ascii="Ebrima" w:hAnsi="Ebrima" w:cs="Times New Roman"/>
          <w:bCs/>
          <w:sz w:val="28"/>
          <w:szCs w:val="28"/>
        </w:rPr>
        <w:tab/>
      </w:r>
    </w:p>
    <w:p w14:paraId="16C63D19" w14:textId="765DD4A2" w:rsidR="00F2248B" w:rsidRDefault="00F2248B" w:rsidP="00F2248B">
      <w:pPr>
        <w:spacing w:after="0"/>
        <w:jc w:val="center"/>
        <w:rPr>
          <w:rFonts w:ascii="Ebrima" w:hAnsi="Ebrima" w:cs="Times New Roman"/>
          <w:b/>
          <w:sz w:val="28"/>
          <w:szCs w:val="28"/>
        </w:rPr>
      </w:pPr>
      <w:r w:rsidRPr="008C1B97">
        <w:rPr>
          <w:rFonts w:ascii="Ebrima" w:hAnsi="Ebrima" w:cs="Times New Roman"/>
          <w:b/>
          <w:sz w:val="28"/>
          <w:szCs w:val="28"/>
        </w:rPr>
        <w:t>AGENDA</w:t>
      </w:r>
    </w:p>
    <w:p w14:paraId="08B330C2" w14:textId="77D7AD3A" w:rsidR="001E018D" w:rsidRDefault="001E018D" w:rsidP="001E018D">
      <w:pPr>
        <w:spacing w:after="0"/>
        <w:rPr>
          <w:rFonts w:ascii="Ebrima" w:hAnsi="Ebrima" w:cs="Times New Roman"/>
          <w:b/>
          <w:sz w:val="28"/>
          <w:szCs w:val="28"/>
          <w:u w:val="single"/>
        </w:rPr>
      </w:pPr>
      <w:r>
        <w:rPr>
          <w:rFonts w:ascii="Ebrima" w:hAnsi="Ebrima" w:cs="Times New Roman"/>
          <w:b/>
          <w:sz w:val="28"/>
          <w:szCs w:val="28"/>
          <w:u w:val="single"/>
        </w:rPr>
        <w:t>Committee Members:</w:t>
      </w:r>
    </w:p>
    <w:p w14:paraId="281D7E70" w14:textId="7B54E18F" w:rsidR="001E018D" w:rsidRDefault="001E018D" w:rsidP="00792B48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Jeff Hamm, Chair</w:t>
      </w:r>
      <w:r w:rsidR="005B3097">
        <w:rPr>
          <w:rFonts w:ascii="Ebrima" w:hAnsi="Ebrima" w:cs="Times New Roman"/>
          <w:bCs/>
          <w:sz w:val="24"/>
          <w:szCs w:val="24"/>
        </w:rPr>
        <w:t xml:space="preserve">                                        </w:t>
      </w:r>
      <w:r w:rsidR="00EA44D4">
        <w:rPr>
          <w:rFonts w:ascii="Ebrima" w:hAnsi="Ebrima" w:cs="Times New Roman"/>
          <w:bCs/>
          <w:sz w:val="24"/>
          <w:szCs w:val="24"/>
        </w:rPr>
        <w:t>Judd Hart</w:t>
      </w:r>
    </w:p>
    <w:p w14:paraId="58EC1DEB" w14:textId="720F056B" w:rsidR="005B3097" w:rsidRPr="00A17EFF" w:rsidRDefault="005B3097" w:rsidP="00792B48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>
        <w:rPr>
          <w:rFonts w:ascii="Ebrima" w:hAnsi="Ebrima" w:cs="Times New Roman"/>
          <w:bCs/>
          <w:sz w:val="24"/>
          <w:szCs w:val="24"/>
        </w:rPr>
        <w:t>Steve Lee, Vice Chair</w:t>
      </w:r>
      <w:r w:rsidR="00EA44D4">
        <w:rPr>
          <w:rFonts w:ascii="Ebrima" w:hAnsi="Ebrima" w:cs="Times New Roman"/>
          <w:bCs/>
          <w:sz w:val="24"/>
          <w:szCs w:val="24"/>
        </w:rPr>
        <w:t xml:space="preserve">                                  </w:t>
      </w:r>
      <w:r w:rsidR="003073AD">
        <w:rPr>
          <w:rFonts w:ascii="Ebrima" w:hAnsi="Ebrima" w:cs="Times New Roman"/>
          <w:bCs/>
          <w:sz w:val="24"/>
          <w:szCs w:val="24"/>
        </w:rPr>
        <w:t>Evelyn Reed</w:t>
      </w:r>
    </w:p>
    <w:p w14:paraId="2255FCF0" w14:textId="76890E2B" w:rsidR="001E018D" w:rsidRPr="00A17EFF" w:rsidRDefault="001E018D" w:rsidP="00792B48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Frank Baptist</w:t>
      </w:r>
      <w:r w:rsidR="003073AD">
        <w:rPr>
          <w:rFonts w:ascii="Ebrima" w:hAnsi="Ebrima" w:cs="Times New Roman"/>
          <w:bCs/>
          <w:sz w:val="24"/>
          <w:szCs w:val="24"/>
        </w:rPr>
        <w:t xml:space="preserve">                                              </w:t>
      </w:r>
      <w:r w:rsidR="001E23EA">
        <w:rPr>
          <w:rFonts w:ascii="Ebrima" w:hAnsi="Ebrima" w:cs="Times New Roman"/>
          <w:bCs/>
          <w:sz w:val="24"/>
          <w:szCs w:val="24"/>
        </w:rPr>
        <w:t>Ann Spencer-Cole</w:t>
      </w:r>
    </w:p>
    <w:p w14:paraId="2787078A" w14:textId="359DA798" w:rsidR="001E018D" w:rsidRPr="00A17EFF" w:rsidRDefault="001E018D" w:rsidP="00792B48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Shane Knight</w:t>
      </w:r>
      <w:r w:rsidR="001E23EA">
        <w:rPr>
          <w:rFonts w:ascii="Ebrima" w:hAnsi="Ebrima" w:cs="Times New Roman"/>
          <w:bCs/>
          <w:sz w:val="24"/>
          <w:szCs w:val="24"/>
        </w:rPr>
        <w:t xml:space="preserve">                                              </w:t>
      </w:r>
      <w:r w:rsidR="00177E14">
        <w:rPr>
          <w:rFonts w:ascii="Ebrima" w:hAnsi="Ebrima" w:cs="Times New Roman"/>
          <w:bCs/>
          <w:sz w:val="24"/>
          <w:szCs w:val="24"/>
        </w:rPr>
        <w:t>Bill Donnor</w:t>
      </w:r>
    </w:p>
    <w:p w14:paraId="1A28CFBD" w14:textId="38012C92" w:rsidR="000819CC" w:rsidRDefault="00265E0E" w:rsidP="00792B48">
      <w:pPr>
        <w:spacing w:after="0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Jeff Morrow</w:t>
      </w:r>
      <w:r w:rsidR="000819CC">
        <w:rPr>
          <w:rFonts w:ascii="Ebrima" w:hAnsi="Ebrima" w:cs="Times New Roman"/>
          <w:bCs/>
          <w:sz w:val="24"/>
          <w:szCs w:val="24"/>
        </w:rPr>
        <w:t xml:space="preserve">                                                John Richey Streets/Drainage D</w:t>
      </w:r>
      <w:r w:rsidR="00857881">
        <w:rPr>
          <w:rFonts w:ascii="Ebrima" w:hAnsi="Ebrima" w:cs="Times New Roman"/>
          <w:bCs/>
          <w:sz w:val="24"/>
          <w:szCs w:val="24"/>
        </w:rPr>
        <w:t>irecto</w:t>
      </w:r>
      <w:r w:rsidR="00743DC5">
        <w:rPr>
          <w:rFonts w:ascii="Ebrima" w:hAnsi="Ebrima" w:cs="Times New Roman"/>
          <w:bCs/>
          <w:sz w:val="24"/>
          <w:szCs w:val="24"/>
        </w:rPr>
        <w:t>r</w:t>
      </w:r>
    </w:p>
    <w:p w14:paraId="2017BD8D" w14:textId="18F5AEB3" w:rsidR="007A0BF4" w:rsidRPr="00792B48" w:rsidRDefault="007A0BF4" w:rsidP="00792B48">
      <w:pPr>
        <w:spacing w:after="0"/>
        <w:rPr>
          <w:sz w:val="28"/>
          <w:szCs w:val="28"/>
        </w:rPr>
      </w:pPr>
      <w:r w:rsidRPr="00792B48">
        <w:rPr>
          <w:sz w:val="28"/>
          <w:szCs w:val="28"/>
        </w:rPr>
        <w:t xml:space="preserve">Steve </w:t>
      </w:r>
      <w:r w:rsidR="00792B48">
        <w:rPr>
          <w:sz w:val="28"/>
          <w:szCs w:val="28"/>
        </w:rPr>
        <w:t>B</w:t>
      </w:r>
      <w:r w:rsidRPr="00792B48">
        <w:rPr>
          <w:sz w:val="28"/>
          <w:szCs w:val="28"/>
        </w:rPr>
        <w:t>rown</w:t>
      </w:r>
    </w:p>
    <w:p w14:paraId="534ADDC7" w14:textId="77777777" w:rsidR="00F2248B" w:rsidRPr="008C1B97" w:rsidRDefault="00F2248B" w:rsidP="003A1FD0">
      <w:pPr>
        <w:spacing w:after="0"/>
        <w:jc w:val="center"/>
        <w:rPr>
          <w:rFonts w:ascii="Ebrima" w:hAnsi="Ebrima" w:cs="Times New Roman"/>
          <w:sz w:val="28"/>
          <w:szCs w:val="28"/>
        </w:rPr>
      </w:pPr>
    </w:p>
    <w:p w14:paraId="7A2B101A" w14:textId="3AA4ECCD" w:rsidR="00847006" w:rsidRPr="00A17EFF" w:rsidRDefault="00660894" w:rsidP="001C7DC0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Call to order</w:t>
      </w:r>
      <w:r w:rsidR="00FD5446" w:rsidRPr="00A17EFF">
        <w:rPr>
          <w:rFonts w:ascii="Ebrima" w:hAnsi="Ebrima" w:cs="Times New Roman"/>
          <w:bCs/>
          <w:sz w:val="24"/>
          <w:szCs w:val="24"/>
        </w:rPr>
        <w:tab/>
      </w:r>
      <w:r w:rsidR="006B228E" w:rsidRPr="00A17EFF">
        <w:rPr>
          <w:rFonts w:ascii="Ebrima" w:hAnsi="Ebrima" w:cs="Times New Roman"/>
          <w:bCs/>
          <w:sz w:val="24"/>
          <w:szCs w:val="24"/>
        </w:rPr>
        <w:tab/>
      </w:r>
      <w:r w:rsidR="0007256C" w:rsidRPr="00A17EFF">
        <w:rPr>
          <w:rFonts w:ascii="Ebrima" w:hAnsi="Ebrima" w:cs="Times New Roman"/>
          <w:bCs/>
          <w:sz w:val="24"/>
          <w:szCs w:val="24"/>
        </w:rPr>
        <w:tab/>
      </w:r>
      <w:r w:rsidR="0007256C" w:rsidRPr="00A17EFF">
        <w:rPr>
          <w:rFonts w:ascii="Ebrima" w:hAnsi="Ebrima" w:cs="Times New Roman"/>
          <w:bCs/>
          <w:sz w:val="24"/>
          <w:szCs w:val="24"/>
        </w:rPr>
        <w:tab/>
      </w:r>
      <w:r w:rsidR="006B228E" w:rsidRPr="00A17EFF">
        <w:rPr>
          <w:rFonts w:ascii="Ebrima" w:hAnsi="Ebrima" w:cs="Times New Roman"/>
          <w:bCs/>
          <w:sz w:val="24"/>
          <w:szCs w:val="24"/>
        </w:rPr>
        <w:tab/>
      </w:r>
      <w:r w:rsidR="003A1FD0" w:rsidRPr="00A17EFF">
        <w:rPr>
          <w:rFonts w:ascii="Ebrima" w:hAnsi="Ebrima" w:cs="Times New Roman"/>
          <w:bCs/>
          <w:sz w:val="24"/>
          <w:szCs w:val="24"/>
        </w:rPr>
        <w:tab/>
      </w:r>
      <w:r w:rsidR="0007256C" w:rsidRPr="00A17EFF">
        <w:rPr>
          <w:rFonts w:ascii="Ebrima" w:hAnsi="Ebrima" w:cs="Times New Roman"/>
          <w:bCs/>
          <w:sz w:val="24"/>
          <w:szCs w:val="24"/>
        </w:rPr>
        <w:t xml:space="preserve"> </w:t>
      </w:r>
    </w:p>
    <w:p w14:paraId="4F304ED7" w14:textId="77777777" w:rsidR="00EA7004" w:rsidRPr="00300E6C" w:rsidRDefault="0007256C" w:rsidP="001C7DC0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 w:rsidRPr="00300E6C">
        <w:rPr>
          <w:rFonts w:ascii="Ebrima" w:hAnsi="Ebrima" w:cs="Times New Roman"/>
          <w:bCs/>
          <w:sz w:val="24"/>
          <w:szCs w:val="24"/>
        </w:rPr>
        <w:t>Recognition of Attendees</w:t>
      </w:r>
    </w:p>
    <w:p w14:paraId="42296361" w14:textId="0D8FC3E0" w:rsidR="004D6E56" w:rsidRDefault="0037419A" w:rsidP="0048039D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 w:rsidRPr="008B32DA">
        <w:rPr>
          <w:rFonts w:ascii="Ebrima" w:hAnsi="Ebrima" w:cs="Times New Roman"/>
          <w:bCs/>
          <w:sz w:val="24"/>
          <w:szCs w:val="24"/>
        </w:rPr>
        <w:t>Approval of Minutes</w:t>
      </w:r>
      <w:r w:rsidR="00B227AA">
        <w:rPr>
          <w:rFonts w:ascii="Ebrima" w:hAnsi="Ebrima" w:cs="Times New Roman"/>
          <w:bCs/>
          <w:sz w:val="24"/>
          <w:szCs w:val="24"/>
        </w:rPr>
        <w:t xml:space="preserve"> </w:t>
      </w:r>
    </w:p>
    <w:p w14:paraId="5F5A2058" w14:textId="4555B9A9" w:rsidR="002377E0" w:rsidRDefault="002377E0" w:rsidP="0048039D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>
        <w:rPr>
          <w:rFonts w:ascii="Ebrima" w:hAnsi="Ebrima" w:cs="Times New Roman"/>
          <w:bCs/>
          <w:sz w:val="24"/>
          <w:szCs w:val="24"/>
        </w:rPr>
        <w:t>Resolution</w:t>
      </w:r>
      <w:r w:rsidR="002E7330">
        <w:rPr>
          <w:rFonts w:ascii="Ebrima" w:hAnsi="Ebrima" w:cs="Times New Roman"/>
          <w:bCs/>
          <w:sz w:val="24"/>
          <w:szCs w:val="24"/>
        </w:rPr>
        <w:t xml:space="preserve"> </w:t>
      </w:r>
      <w:r w:rsidR="00A054FF">
        <w:rPr>
          <w:rFonts w:ascii="Ebrima" w:hAnsi="Ebrima" w:cs="Times New Roman"/>
          <w:bCs/>
          <w:sz w:val="24"/>
          <w:szCs w:val="24"/>
        </w:rPr>
        <w:t>for State Ai</w:t>
      </w:r>
      <w:r w:rsidR="00DD5EA2">
        <w:rPr>
          <w:rFonts w:ascii="Ebrima" w:hAnsi="Ebrima" w:cs="Times New Roman"/>
          <w:bCs/>
          <w:sz w:val="24"/>
          <w:szCs w:val="24"/>
        </w:rPr>
        <w:t>d City Street Program Project</w:t>
      </w:r>
      <w:r w:rsidR="00FD4733">
        <w:rPr>
          <w:rFonts w:ascii="Ebrima" w:hAnsi="Ebrima" w:cs="Times New Roman"/>
          <w:bCs/>
          <w:sz w:val="24"/>
          <w:szCs w:val="24"/>
        </w:rPr>
        <w:t xml:space="preserve"> (Border St)</w:t>
      </w:r>
    </w:p>
    <w:p w14:paraId="1D1C437A" w14:textId="2A4FD601" w:rsidR="00DD5EA2" w:rsidRDefault="00925DA2" w:rsidP="0048039D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>
        <w:rPr>
          <w:rFonts w:ascii="Ebrima" w:hAnsi="Ebrima" w:cs="Times New Roman"/>
          <w:bCs/>
          <w:sz w:val="24"/>
          <w:szCs w:val="24"/>
        </w:rPr>
        <w:t xml:space="preserve">Resolution accepting low bid for </w:t>
      </w:r>
      <w:r w:rsidR="007A35CC">
        <w:rPr>
          <w:rFonts w:ascii="Ebrima" w:hAnsi="Ebrima" w:cs="Times New Roman"/>
          <w:bCs/>
          <w:sz w:val="24"/>
          <w:szCs w:val="24"/>
        </w:rPr>
        <w:t>slope mower.</w:t>
      </w:r>
    </w:p>
    <w:p w14:paraId="6EC6EC76" w14:textId="3B0CFC58" w:rsidR="00925DA2" w:rsidRDefault="00C67F28" w:rsidP="0048039D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>
        <w:rPr>
          <w:rFonts w:ascii="Ebrima" w:hAnsi="Ebrima" w:cs="Times New Roman"/>
          <w:bCs/>
          <w:sz w:val="24"/>
          <w:szCs w:val="24"/>
        </w:rPr>
        <w:t>Resolution accepting low bid for leaf vacs</w:t>
      </w:r>
      <w:r w:rsidR="00017D82">
        <w:rPr>
          <w:rFonts w:ascii="Ebrima" w:hAnsi="Ebrima" w:cs="Times New Roman"/>
          <w:bCs/>
          <w:sz w:val="24"/>
          <w:szCs w:val="24"/>
        </w:rPr>
        <w:t>.</w:t>
      </w:r>
    </w:p>
    <w:p w14:paraId="314AEC16" w14:textId="6D10F7CB" w:rsidR="00C67F28" w:rsidRDefault="00C67F28" w:rsidP="0048039D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>
        <w:rPr>
          <w:rFonts w:ascii="Ebrima" w:hAnsi="Ebrima" w:cs="Times New Roman"/>
          <w:bCs/>
          <w:sz w:val="24"/>
          <w:szCs w:val="24"/>
        </w:rPr>
        <w:t>Resolution accepting low bid</w:t>
      </w:r>
      <w:r w:rsidR="007A35CC">
        <w:rPr>
          <w:rFonts w:ascii="Ebrima" w:hAnsi="Ebrima" w:cs="Times New Roman"/>
          <w:bCs/>
          <w:sz w:val="24"/>
          <w:szCs w:val="24"/>
        </w:rPr>
        <w:t xml:space="preserve"> for River/Richards Drainage Project</w:t>
      </w:r>
    </w:p>
    <w:p w14:paraId="3C4EA9D9" w14:textId="14DA499B" w:rsidR="00364312" w:rsidRPr="00A17EFF" w:rsidRDefault="00364312" w:rsidP="001C7DC0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Other</w:t>
      </w:r>
    </w:p>
    <w:p w14:paraId="18A89435" w14:textId="111C9235" w:rsidR="00F2248B" w:rsidRPr="00F45243" w:rsidRDefault="002C3BFE" w:rsidP="00F45243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Ebrima" w:hAnsi="Ebrima" w:cs="Times New Roman"/>
          <w:bCs/>
          <w:sz w:val="24"/>
          <w:szCs w:val="24"/>
        </w:rPr>
      </w:pPr>
      <w:r w:rsidRPr="00A17EFF">
        <w:rPr>
          <w:rFonts w:ascii="Ebrima" w:hAnsi="Ebrima" w:cs="Times New Roman"/>
          <w:bCs/>
          <w:sz w:val="24"/>
          <w:szCs w:val="24"/>
        </w:rPr>
        <w:t>Adjourn</w:t>
      </w:r>
    </w:p>
    <w:p w14:paraId="164A7EE9" w14:textId="77777777" w:rsidR="003A1FD0" w:rsidRPr="00D8568A" w:rsidRDefault="003A1FD0" w:rsidP="00D8568A">
      <w:pPr>
        <w:spacing w:after="0" w:line="360" w:lineRule="auto"/>
        <w:ind w:left="720"/>
        <w:rPr>
          <w:rFonts w:cs="Times New Roman"/>
          <w:b/>
          <w:sz w:val="32"/>
          <w:szCs w:val="32"/>
        </w:rPr>
      </w:pPr>
    </w:p>
    <w:sectPr w:rsidR="003A1FD0" w:rsidRPr="00D8568A" w:rsidSect="00587F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47B"/>
    <w:multiLevelType w:val="hybridMultilevel"/>
    <w:tmpl w:val="11205C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336EF"/>
    <w:multiLevelType w:val="hybridMultilevel"/>
    <w:tmpl w:val="0A247136"/>
    <w:lvl w:ilvl="0" w:tplc="4D8A0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B6306C"/>
    <w:multiLevelType w:val="hybridMultilevel"/>
    <w:tmpl w:val="82F2204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9A4155F"/>
    <w:multiLevelType w:val="hybridMultilevel"/>
    <w:tmpl w:val="29A896FE"/>
    <w:lvl w:ilvl="0" w:tplc="027452FC">
      <w:start w:val="1"/>
      <w:numFmt w:val="decimal"/>
      <w:lvlText w:val="%1."/>
      <w:lvlJc w:val="left"/>
      <w:pPr>
        <w:ind w:left="63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5503E"/>
    <w:multiLevelType w:val="hybridMultilevel"/>
    <w:tmpl w:val="B3BCBC8E"/>
    <w:lvl w:ilvl="0" w:tplc="BD120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611168">
    <w:abstractNumId w:val="2"/>
  </w:num>
  <w:num w:numId="2" w16cid:durableId="39867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5170795">
    <w:abstractNumId w:val="0"/>
  </w:num>
  <w:num w:numId="4" w16cid:durableId="1449932393">
    <w:abstractNumId w:val="3"/>
  </w:num>
  <w:num w:numId="5" w16cid:durableId="159122097">
    <w:abstractNumId w:val="4"/>
  </w:num>
  <w:num w:numId="6" w16cid:durableId="125200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8B"/>
    <w:rsid w:val="00007E20"/>
    <w:rsid w:val="00017D82"/>
    <w:rsid w:val="00031A4E"/>
    <w:rsid w:val="000420D6"/>
    <w:rsid w:val="00044072"/>
    <w:rsid w:val="0007256C"/>
    <w:rsid w:val="00080697"/>
    <w:rsid w:val="0008152D"/>
    <w:rsid w:val="000819CC"/>
    <w:rsid w:val="000B1252"/>
    <w:rsid w:val="000C2CC8"/>
    <w:rsid w:val="000E6115"/>
    <w:rsid w:val="00102C40"/>
    <w:rsid w:val="001073EB"/>
    <w:rsid w:val="0012117B"/>
    <w:rsid w:val="0014791A"/>
    <w:rsid w:val="00155FFC"/>
    <w:rsid w:val="00163E20"/>
    <w:rsid w:val="00177E14"/>
    <w:rsid w:val="00185717"/>
    <w:rsid w:val="00192351"/>
    <w:rsid w:val="001A0AEF"/>
    <w:rsid w:val="001A1AB5"/>
    <w:rsid w:val="001B1A04"/>
    <w:rsid w:val="001B486A"/>
    <w:rsid w:val="001C7056"/>
    <w:rsid w:val="001C7DC0"/>
    <w:rsid w:val="001D41EC"/>
    <w:rsid w:val="001E018D"/>
    <w:rsid w:val="001E0CF1"/>
    <w:rsid w:val="001E23EA"/>
    <w:rsid w:val="00223295"/>
    <w:rsid w:val="002377E0"/>
    <w:rsid w:val="00252F05"/>
    <w:rsid w:val="00265E0E"/>
    <w:rsid w:val="00275A5B"/>
    <w:rsid w:val="002C3BFE"/>
    <w:rsid w:val="002C4DAD"/>
    <w:rsid w:val="002D1E22"/>
    <w:rsid w:val="002E6B72"/>
    <w:rsid w:val="002E7330"/>
    <w:rsid w:val="00300E6C"/>
    <w:rsid w:val="003030A9"/>
    <w:rsid w:val="003073AD"/>
    <w:rsid w:val="00311D67"/>
    <w:rsid w:val="003371F5"/>
    <w:rsid w:val="00355027"/>
    <w:rsid w:val="0036196E"/>
    <w:rsid w:val="00364312"/>
    <w:rsid w:val="0037019E"/>
    <w:rsid w:val="0037419A"/>
    <w:rsid w:val="00383AD3"/>
    <w:rsid w:val="003855F8"/>
    <w:rsid w:val="003919DB"/>
    <w:rsid w:val="003A1FD0"/>
    <w:rsid w:val="003A6F21"/>
    <w:rsid w:val="00444169"/>
    <w:rsid w:val="00457F83"/>
    <w:rsid w:val="00461DCE"/>
    <w:rsid w:val="00463E49"/>
    <w:rsid w:val="0046526C"/>
    <w:rsid w:val="004867CF"/>
    <w:rsid w:val="004A2531"/>
    <w:rsid w:val="004A5E55"/>
    <w:rsid w:val="004B43B2"/>
    <w:rsid w:val="004D6E56"/>
    <w:rsid w:val="00507D32"/>
    <w:rsid w:val="00524D75"/>
    <w:rsid w:val="00527E69"/>
    <w:rsid w:val="00552C28"/>
    <w:rsid w:val="00582A5D"/>
    <w:rsid w:val="00587F48"/>
    <w:rsid w:val="005B3097"/>
    <w:rsid w:val="005B5FDB"/>
    <w:rsid w:val="005D3200"/>
    <w:rsid w:val="005D53C8"/>
    <w:rsid w:val="005E7F60"/>
    <w:rsid w:val="005F080D"/>
    <w:rsid w:val="005F5983"/>
    <w:rsid w:val="00660894"/>
    <w:rsid w:val="00677960"/>
    <w:rsid w:val="00684C38"/>
    <w:rsid w:val="0069530E"/>
    <w:rsid w:val="006B228E"/>
    <w:rsid w:val="006B6953"/>
    <w:rsid w:val="006C33B6"/>
    <w:rsid w:val="006C5C31"/>
    <w:rsid w:val="006E6C01"/>
    <w:rsid w:val="00705211"/>
    <w:rsid w:val="007300A2"/>
    <w:rsid w:val="007335C4"/>
    <w:rsid w:val="00735E88"/>
    <w:rsid w:val="00743DC5"/>
    <w:rsid w:val="00745D09"/>
    <w:rsid w:val="0075679F"/>
    <w:rsid w:val="0075750C"/>
    <w:rsid w:val="00792B48"/>
    <w:rsid w:val="007A0BF4"/>
    <w:rsid w:val="007A35CC"/>
    <w:rsid w:val="007A6967"/>
    <w:rsid w:val="007D213A"/>
    <w:rsid w:val="007D354B"/>
    <w:rsid w:val="007D6F1A"/>
    <w:rsid w:val="008246C5"/>
    <w:rsid w:val="00825E58"/>
    <w:rsid w:val="00830898"/>
    <w:rsid w:val="00842845"/>
    <w:rsid w:val="00847006"/>
    <w:rsid w:val="00857881"/>
    <w:rsid w:val="00863E49"/>
    <w:rsid w:val="008644E2"/>
    <w:rsid w:val="00874FD6"/>
    <w:rsid w:val="008832A7"/>
    <w:rsid w:val="0089146E"/>
    <w:rsid w:val="00895C60"/>
    <w:rsid w:val="008A183C"/>
    <w:rsid w:val="008B32DA"/>
    <w:rsid w:val="008B64DA"/>
    <w:rsid w:val="008C1B97"/>
    <w:rsid w:val="008C748A"/>
    <w:rsid w:val="008D0017"/>
    <w:rsid w:val="008D3685"/>
    <w:rsid w:val="008E2BDD"/>
    <w:rsid w:val="00906148"/>
    <w:rsid w:val="00917168"/>
    <w:rsid w:val="00920131"/>
    <w:rsid w:val="00925DA2"/>
    <w:rsid w:val="00966E03"/>
    <w:rsid w:val="00987ADF"/>
    <w:rsid w:val="009B2176"/>
    <w:rsid w:val="009B58AF"/>
    <w:rsid w:val="009C26AA"/>
    <w:rsid w:val="009D793A"/>
    <w:rsid w:val="00A02559"/>
    <w:rsid w:val="00A054FF"/>
    <w:rsid w:val="00A06D04"/>
    <w:rsid w:val="00A17EFF"/>
    <w:rsid w:val="00A31ECA"/>
    <w:rsid w:val="00A32F79"/>
    <w:rsid w:val="00A37089"/>
    <w:rsid w:val="00A45A36"/>
    <w:rsid w:val="00A625E2"/>
    <w:rsid w:val="00A641AC"/>
    <w:rsid w:val="00A827FC"/>
    <w:rsid w:val="00A82802"/>
    <w:rsid w:val="00AA205F"/>
    <w:rsid w:val="00AA226D"/>
    <w:rsid w:val="00AA7401"/>
    <w:rsid w:val="00AB4393"/>
    <w:rsid w:val="00AC7DB3"/>
    <w:rsid w:val="00B01B3A"/>
    <w:rsid w:val="00B1160E"/>
    <w:rsid w:val="00B227AA"/>
    <w:rsid w:val="00B30D83"/>
    <w:rsid w:val="00B42E1E"/>
    <w:rsid w:val="00B502D5"/>
    <w:rsid w:val="00BB0E20"/>
    <w:rsid w:val="00BB2AAA"/>
    <w:rsid w:val="00BE1082"/>
    <w:rsid w:val="00BE5A4C"/>
    <w:rsid w:val="00BF09FA"/>
    <w:rsid w:val="00C03A92"/>
    <w:rsid w:val="00C25BD6"/>
    <w:rsid w:val="00C50A66"/>
    <w:rsid w:val="00C520EE"/>
    <w:rsid w:val="00C57D3B"/>
    <w:rsid w:val="00C67F28"/>
    <w:rsid w:val="00C76963"/>
    <w:rsid w:val="00CA0A12"/>
    <w:rsid w:val="00CB14E5"/>
    <w:rsid w:val="00CB6DCB"/>
    <w:rsid w:val="00CC0871"/>
    <w:rsid w:val="00CC4D34"/>
    <w:rsid w:val="00CD0145"/>
    <w:rsid w:val="00CD55A0"/>
    <w:rsid w:val="00CF4C64"/>
    <w:rsid w:val="00D11B8E"/>
    <w:rsid w:val="00D21D0E"/>
    <w:rsid w:val="00D45EF5"/>
    <w:rsid w:val="00D55913"/>
    <w:rsid w:val="00D563F5"/>
    <w:rsid w:val="00D61390"/>
    <w:rsid w:val="00D62AF1"/>
    <w:rsid w:val="00D8568A"/>
    <w:rsid w:val="00D85AD6"/>
    <w:rsid w:val="00D95A45"/>
    <w:rsid w:val="00DB44C7"/>
    <w:rsid w:val="00DC43FD"/>
    <w:rsid w:val="00DD006C"/>
    <w:rsid w:val="00DD5EA2"/>
    <w:rsid w:val="00DE0A54"/>
    <w:rsid w:val="00DE2E94"/>
    <w:rsid w:val="00DF42D1"/>
    <w:rsid w:val="00E05EBB"/>
    <w:rsid w:val="00E1207F"/>
    <w:rsid w:val="00E1778C"/>
    <w:rsid w:val="00E27220"/>
    <w:rsid w:val="00E53AAA"/>
    <w:rsid w:val="00E54CFF"/>
    <w:rsid w:val="00E5676D"/>
    <w:rsid w:val="00E57F02"/>
    <w:rsid w:val="00E81204"/>
    <w:rsid w:val="00E96CB4"/>
    <w:rsid w:val="00EA44D4"/>
    <w:rsid w:val="00EA6D47"/>
    <w:rsid w:val="00EA7004"/>
    <w:rsid w:val="00EC2620"/>
    <w:rsid w:val="00EC2C8B"/>
    <w:rsid w:val="00EE5F9F"/>
    <w:rsid w:val="00EF25B5"/>
    <w:rsid w:val="00F05DCA"/>
    <w:rsid w:val="00F137B7"/>
    <w:rsid w:val="00F20217"/>
    <w:rsid w:val="00F2248B"/>
    <w:rsid w:val="00F3097A"/>
    <w:rsid w:val="00F45243"/>
    <w:rsid w:val="00F80687"/>
    <w:rsid w:val="00FA4DC8"/>
    <w:rsid w:val="00FD4733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4656"/>
  <w15:docId w15:val="{22508821-C43F-4536-A7E6-C297487C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Benton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Tanya Isom</cp:lastModifiedBy>
  <cp:revision>197</cp:revision>
  <cp:lastPrinted>2022-02-14T16:16:00Z</cp:lastPrinted>
  <dcterms:created xsi:type="dcterms:W3CDTF">2021-01-07T14:30:00Z</dcterms:created>
  <dcterms:modified xsi:type="dcterms:W3CDTF">2023-02-09T16:26:00Z</dcterms:modified>
</cp:coreProperties>
</file>