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8D0C" w14:textId="7B2D9676" w:rsidR="00864E94" w:rsidRDefault="00864E94" w:rsidP="00864E9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E1D76">
        <w:rPr>
          <w:rFonts w:ascii="Times New Roman" w:hAnsi="Times New Roman"/>
          <w:sz w:val="28"/>
          <w:szCs w:val="28"/>
        </w:rPr>
        <w:t>Establish a Quorum/Call to Order</w:t>
      </w:r>
    </w:p>
    <w:p w14:paraId="6A1516C7" w14:textId="5360B6A0" w:rsidR="00E72BE3" w:rsidRDefault="00864E94" w:rsidP="00AA6239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E1D76">
        <w:rPr>
          <w:rFonts w:ascii="Times New Roman" w:hAnsi="Times New Roman"/>
          <w:sz w:val="28"/>
          <w:szCs w:val="28"/>
        </w:rPr>
        <w:t xml:space="preserve">Approve Minutes from </w:t>
      </w:r>
      <w:r w:rsidR="005178C5">
        <w:rPr>
          <w:rFonts w:ascii="Times New Roman" w:hAnsi="Times New Roman"/>
          <w:sz w:val="28"/>
          <w:szCs w:val="28"/>
        </w:rPr>
        <w:t>January 2</w:t>
      </w:r>
      <w:r w:rsidR="005178C5" w:rsidRPr="005178C5">
        <w:rPr>
          <w:rFonts w:ascii="Times New Roman" w:hAnsi="Times New Roman"/>
          <w:sz w:val="28"/>
          <w:szCs w:val="28"/>
          <w:vertAlign w:val="superscript"/>
        </w:rPr>
        <w:t>nd</w:t>
      </w:r>
      <w:r w:rsidR="005178C5">
        <w:rPr>
          <w:rFonts w:ascii="Times New Roman" w:hAnsi="Times New Roman"/>
          <w:sz w:val="28"/>
          <w:szCs w:val="28"/>
        </w:rPr>
        <w:t>, 2024</w:t>
      </w:r>
      <w:r w:rsidR="00E72BE3">
        <w:rPr>
          <w:rFonts w:ascii="Times New Roman" w:hAnsi="Times New Roman"/>
          <w:sz w:val="28"/>
          <w:szCs w:val="28"/>
        </w:rPr>
        <w:t xml:space="preserve"> </w:t>
      </w:r>
      <w:r w:rsidR="001E4335">
        <w:rPr>
          <w:rFonts w:ascii="Times New Roman" w:hAnsi="Times New Roman"/>
          <w:sz w:val="28"/>
          <w:szCs w:val="28"/>
        </w:rPr>
        <w:t>Planning &amp; Zoning Meeting</w:t>
      </w:r>
    </w:p>
    <w:p w14:paraId="175C54F5" w14:textId="6608455C" w:rsidR="005178C5" w:rsidRPr="00AA6239" w:rsidRDefault="005178C5" w:rsidP="00AA6239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Approve Minutes from January 22</w:t>
      </w:r>
      <w:r w:rsidRPr="005178C5">
        <w:rPr>
          <w:rFonts w:ascii="Times New Roman" w:hAnsi="Times New Roman"/>
          <w:sz w:val="28"/>
          <w:szCs w:val="28"/>
          <w:vertAlign w:val="superscript"/>
        </w:rPr>
        <w:t>nd</w:t>
      </w:r>
      <w:r>
        <w:rPr>
          <w:rFonts w:ascii="Times New Roman" w:hAnsi="Times New Roman"/>
          <w:sz w:val="28"/>
          <w:szCs w:val="28"/>
        </w:rPr>
        <w:t>, 2024 Special Meeting</w:t>
      </w:r>
    </w:p>
    <w:p w14:paraId="4D879C24" w14:textId="77777777" w:rsidR="001D7DE2" w:rsidRDefault="00864E94" w:rsidP="001D7DE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E1D76">
        <w:rPr>
          <w:rFonts w:ascii="Times New Roman" w:hAnsi="Times New Roman"/>
          <w:sz w:val="28"/>
          <w:szCs w:val="28"/>
        </w:rPr>
        <w:t>Board of Adjustments</w:t>
      </w:r>
    </w:p>
    <w:p w14:paraId="43F8178E" w14:textId="5F8110EC" w:rsidR="008F08CD" w:rsidRDefault="008F08CD" w:rsidP="008F08CD">
      <w:pPr>
        <w:pStyle w:val="ListParagraph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#34 and #35 @ Heritage Heights Phase 4 [Variance – Tabled from 01.02.2024</w:t>
      </w:r>
      <w:r w:rsidR="0026172D">
        <w:rPr>
          <w:rFonts w:ascii="Times New Roman" w:hAnsi="Times New Roman"/>
          <w:sz w:val="28"/>
          <w:szCs w:val="28"/>
        </w:rPr>
        <w:t>]</w:t>
      </w:r>
    </w:p>
    <w:p w14:paraId="54A28DBF" w14:textId="77777777" w:rsidR="000848B6" w:rsidRDefault="00864E94" w:rsidP="000848B6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E4335">
        <w:rPr>
          <w:rFonts w:ascii="Times New Roman" w:hAnsi="Times New Roman"/>
          <w:sz w:val="28"/>
          <w:szCs w:val="28"/>
        </w:rPr>
        <w:t>Planning Commission</w:t>
      </w:r>
    </w:p>
    <w:p w14:paraId="5D37D30F" w14:textId="19EFEC06" w:rsidR="0026172D" w:rsidRDefault="0026172D" w:rsidP="002B4E63">
      <w:pPr>
        <w:pStyle w:val="ListParagraph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18181 I-30 [Conditional Use for School – Tabled from 01.02.2024]</w:t>
      </w:r>
    </w:p>
    <w:p w14:paraId="48AA3AC1" w14:textId="757323F8" w:rsidR="00C568A2" w:rsidRDefault="00C568A2" w:rsidP="002B4E63">
      <w:pPr>
        <w:pStyle w:val="ListParagraph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#800-02826-000 [Rezone from R2 to TC1]</w:t>
      </w:r>
    </w:p>
    <w:p w14:paraId="54070DE6" w14:textId="6D182A89" w:rsidR="002844C0" w:rsidRDefault="002844C0" w:rsidP="002B4E63">
      <w:pPr>
        <w:pStyle w:val="ListParagraph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#800-02826-000 [Conditional Use for </w:t>
      </w:r>
      <w:r w:rsidR="008F08CD">
        <w:rPr>
          <w:rFonts w:ascii="Times New Roman" w:hAnsi="Times New Roman"/>
          <w:sz w:val="28"/>
          <w:szCs w:val="28"/>
        </w:rPr>
        <w:t>Multi-Family; Duplex ONLY]</w:t>
      </w:r>
    </w:p>
    <w:p w14:paraId="5122E18C" w14:textId="5FC2A113" w:rsidR="004D051D" w:rsidRDefault="004D1B96" w:rsidP="002B4E63">
      <w:pPr>
        <w:pStyle w:val="ListParagraph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</w:t>
      </w:r>
      <w:r w:rsidR="00D60715">
        <w:rPr>
          <w:rFonts w:ascii="Times New Roman" w:hAnsi="Times New Roman"/>
          <w:sz w:val="28"/>
          <w:szCs w:val="28"/>
        </w:rPr>
        <w:t xml:space="preserve">805-10090-01 [Site Plan for Saline Manor </w:t>
      </w:r>
      <w:r w:rsidR="00F646E9">
        <w:rPr>
          <w:rFonts w:ascii="Times New Roman" w:hAnsi="Times New Roman"/>
          <w:sz w:val="28"/>
          <w:szCs w:val="28"/>
        </w:rPr>
        <w:t>– Tabled from 12.05.2023]</w:t>
      </w:r>
    </w:p>
    <w:p w14:paraId="439CEB1C" w14:textId="497276B7" w:rsidR="006022D3" w:rsidRDefault="006022D3" w:rsidP="002B4E63">
      <w:pPr>
        <w:pStyle w:val="ListParagraph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</w:t>
      </w:r>
      <w:r w:rsidR="007636A8">
        <w:rPr>
          <w:rFonts w:ascii="Times New Roman" w:hAnsi="Times New Roman"/>
          <w:sz w:val="28"/>
          <w:szCs w:val="28"/>
        </w:rPr>
        <w:t>001-04871-000 [Site Plan for Northshore Storage – ETJ]</w:t>
      </w:r>
    </w:p>
    <w:p w14:paraId="0B304B39" w14:textId="69D1B042" w:rsidR="00CA08D3" w:rsidRDefault="00CA08D3" w:rsidP="002B4E63">
      <w:pPr>
        <w:pStyle w:val="ListParagraph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Sungate Estates Phase 2 [Final Plat – ETJ]</w:t>
      </w:r>
    </w:p>
    <w:p w14:paraId="7D453E1D" w14:textId="080DE58A" w:rsidR="009F5182" w:rsidRDefault="009F5182" w:rsidP="009F518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Other Business</w:t>
      </w:r>
    </w:p>
    <w:p w14:paraId="330A9DF3" w14:textId="523BF3D8" w:rsidR="00957C04" w:rsidRDefault="00957C04" w:rsidP="00957C04">
      <w:pPr>
        <w:pStyle w:val="ListParagraph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Planning and Zoning Training</w:t>
      </w:r>
    </w:p>
    <w:p w14:paraId="7D59C54B" w14:textId="5FBC5E8F" w:rsidR="00CC39F5" w:rsidRPr="00FE1D76" w:rsidRDefault="00864E94" w:rsidP="00864E94">
      <w:pPr>
        <w:pStyle w:val="Default"/>
        <w:rPr>
          <w:rFonts w:ascii="Times New Roman" w:hAnsi="Times New Roman"/>
          <w:sz w:val="28"/>
          <w:szCs w:val="28"/>
        </w:rPr>
      </w:pPr>
      <w:r w:rsidRPr="00FE1D76">
        <w:rPr>
          <w:rFonts w:ascii="Times New Roman" w:hAnsi="Times New Roman"/>
          <w:sz w:val="28"/>
          <w:szCs w:val="28"/>
        </w:rPr>
        <w:t>Meeting Adjourned</w:t>
      </w:r>
    </w:p>
    <w:sectPr w:rsidR="00CC39F5" w:rsidRPr="00FE1D7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EEEF" w14:textId="77777777" w:rsidR="006065CD" w:rsidRDefault="006065CD" w:rsidP="00F47D6B">
      <w:pPr>
        <w:spacing w:after="0" w:line="240" w:lineRule="auto"/>
      </w:pPr>
      <w:r>
        <w:separator/>
      </w:r>
    </w:p>
  </w:endnote>
  <w:endnote w:type="continuationSeparator" w:id="0">
    <w:p w14:paraId="52653C6E" w14:textId="77777777" w:rsidR="006065CD" w:rsidRDefault="006065CD" w:rsidP="00F47D6B">
      <w:pPr>
        <w:spacing w:after="0" w:line="240" w:lineRule="auto"/>
      </w:pPr>
      <w:r>
        <w:continuationSeparator/>
      </w:r>
    </w:p>
  </w:endnote>
  <w:endnote w:type="continuationNotice" w:id="1">
    <w:p w14:paraId="029E229F" w14:textId="77777777" w:rsidR="006065CD" w:rsidRDefault="006065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1F45" w14:textId="77777777" w:rsidR="006065CD" w:rsidRDefault="006065CD" w:rsidP="00F47D6B">
      <w:pPr>
        <w:spacing w:after="0" w:line="240" w:lineRule="auto"/>
      </w:pPr>
      <w:r>
        <w:separator/>
      </w:r>
    </w:p>
  </w:footnote>
  <w:footnote w:type="continuationSeparator" w:id="0">
    <w:p w14:paraId="4A05B60B" w14:textId="77777777" w:rsidR="006065CD" w:rsidRDefault="006065CD" w:rsidP="00F47D6B">
      <w:pPr>
        <w:spacing w:after="0" w:line="240" w:lineRule="auto"/>
      </w:pPr>
      <w:r>
        <w:continuationSeparator/>
      </w:r>
    </w:p>
  </w:footnote>
  <w:footnote w:type="continuationNotice" w:id="1">
    <w:p w14:paraId="3527F7CC" w14:textId="77777777" w:rsidR="006065CD" w:rsidRDefault="006065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356B" w14:textId="234F5864" w:rsidR="00A81012" w:rsidRDefault="00A81012" w:rsidP="00F47D6B">
    <w:pPr>
      <w:spacing w:after="0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5FEBEE2" wp14:editId="7FE3CD5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914400" cy="748872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tyofBenton New Maro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48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8924C3" w14:textId="77777777" w:rsidR="00A81012" w:rsidRDefault="00A81012" w:rsidP="00F47D6B">
    <w:pPr>
      <w:spacing w:after="0"/>
      <w:jc w:val="center"/>
      <w:rPr>
        <w:b/>
        <w:bCs/>
        <w:sz w:val="24"/>
        <w:szCs w:val="24"/>
      </w:rPr>
    </w:pPr>
  </w:p>
  <w:p w14:paraId="49540CFA" w14:textId="77777777" w:rsidR="00A81012" w:rsidRDefault="00A81012" w:rsidP="00F47D6B">
    <w:pPr>
      <w:spacing w:after="0"/>
      <w:jc w:val="center"/>
      <w:rPr>
        <w:b/>
        <w:bCs/>
        <w:sz w:val="24"/>
        <w:szCs w:val="24"/>
      </w:rPr>
    </w:pPr>
  </w:p>
  <w:p w14:paraId="03618069" w14:textId="77777777" w:rsidR="00A81012" w:rsidRDefault="00A81012" w:rsidP="00F47D6B">
    <w:pPr>
      <w:spacing w:after="0"/>
      <w:jc w:val="center"/>
      <w:rPr>
        <w:b/>
        <w:bCs/>
        <w:sz w:val="24"/>
        <w:szCs w:val="24"/>
      </w:rPr>
    </w:pPr>
  </w:p>
  <w:p w14:paraId="3882BF3E" w14:textId="34B44901" w:rsidR="00A81012" w:rsidRPr="00127E01" w:rsidRDefault="00A81012" w:rsidP="00F47D6B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27E01">
      <w:rPr>
        <w:rFonts w:ascii="Times New Roman" w:hAnsi="Times New Roman" w:cs="Times New Roman"/>
        <w:b/>
        <w:bCs/>
        <w:sz w:val="24"/>
        <w:szCs w:val="24"/>
      </w:rPr>
      <w:t>PLANNING COMMISSION MEETING</w:t>
    </w:r>
  </w:p>
  <w:p w14:paraId="0AEF80FF" w14:textId="0F0F60E1" w:rsidR="00A81012" w:rsidRPr="00127E01" w:rsidRDefault="00A81012" w:rsidP="00F47D6B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27E01">
      <w:rPr>
        <w:rFonts w:ascii="Times New Roman" w:hAnsi="Times New Roman" w:cs="Times New Roman"/>
        <w:b/>
        <w:bCs/>
        <w:sz w:val="24"/>
        <w:szCs w:val="24"/>
      </w:rPr>
      <w:t>T</w:t>
    </w:r>
    <w:r w:rsidR="00D71018" w:rsidRPr="00127E01">
      <w:rPr>
        <w:rFonts w:ascii="Times New Roman" w:hAnsi="Times New Roman" w:cs="Times New Roman"/>
        <w:b/>
        <w:bCs/>
        <w:sz w:val="24"/>
        <w:szCs w:val="24"/>
      </w:rPr>
      <w:t>uesday</w:t>
    </w:r>
    <w:r w:rsidR="00927F13" w:rsidRPr="00127E01">
      <w:rPr>
        <w:rFonts w:ascii="Times New Roman" w:hAnsi="Times New Roman" w:cs="Times New Roman"/>
        <w:b/>
        <w:bCs/>
        <w:sz w:val="24"/>
        <w:szCs w:val="24"/>
      </w:rPr>
      <w:t xml:space="preserve">, </w:t>
    </w:r>
    <w:r w:rsidR="005178C5">
      <w:rPr>
        <w:rFonts w:ascii="Times New Roman" w:hAnsi="Times New Roman" w:cs="Times New Roman"/>
        <w:b/>
        <w:bCs/>
        <w:sz w:val="24"/>
        <w:szCs w:val="24"/>
      </w:rPr>
      <w:t>February 6</w:t>
    </w:r>
    <w:r w:rsidR="005178C5" w:rsidRPr="005178C5">
      <w:rPr>
        <w:rFonts w:ascii="Times New Roman" w:hAnsi="Times New Roman" w:cs="Times New Roman"/>
        <w:b/>
        <w:bCs/>
        <w:sz w:val="24"/>
        <w:szCs w:val="24"/>
        <w:vertAlign w:val="superscript"/>
      </w:rPr>
      <w:t>th</w:t>
    </w:r>
    <w:r w:rsidR="00622093">
      <w:rPr>
        <w:rFonts w:ascii="Times New Roman" w:hAnsi="Times New Roman" w:cs="Times New Roman"/>
        <w:b/>
        <w:bCs/>
        <w:sz w:val="24"/>
        <w:szCs w:val="24"/>
      </w:rPr>
      <w:t>, 2024</w:t>
    </w:r>
  </w:p>
  <w:p w14:paraId="21347774" w14:textId="1F39F9B0" w:rsidR="00A81012" w:rsidRPr="00F47D6B" w:rsidRDefault="00A81012" w:rsidP="00491E91">
    <w:pPr>
      <w:tabs>
        <w:tab w:val="center" w:pos="4680"/>
        <w:tab w:val="left" w:pos="7944"/>
      </w:tabs>
      <w:spacing w:after="0"/>
      <w:rPr>
        <w:b/>
        <w:bCs/>
        <w:sz w:val="24"/>
        <w:szCs w:val="24"/>
      </w:rPr>
    </w:pPr>
    <w:r w:rsidRPr="00127E01">
      <w:rPr>
        <w:rFonts w:ascii="Times New Roman" w:hAnsi="Times New Roman" w:cs="Times New Roman"/>
        <w:b/>
        <w:bCs/>
        <w:sz w:val="24"/>
        <w:szCs w:val="24"/>
      </w:rPr>
      <w:tab/>
    </w:r>
    <w:r w:rsidR="00E034CE" w:rsidRPr="00127E01">
      <w:rPr>
        <w:rFonts w:ascii="Times New Roman" w:hAnsi="Times New Roman" w:cs="Times New Roman"/>
        <w:b/>
        <w:bCs/>
        <w:sz w:val="24"/>
        <w:szCs w:val="24"/>
      </w:rPr>
      <w:t>6</w:t>
    </w:r>
    <w:r w:rsidRPr="00127E01">
      <w:rPr>
        <w:rFonts w:ascii="Times New Roman" w:hAnsi="Times New Roman" w:cs="Times New Roman"/>
        <w:b/>
        <w:bCs/>
        <w:sz w:val="24"/>
        <w:szCs w:val="24"/>
      </w:rPr>
      <w:t>:00 PM</w:t>
    </w:r>
    <w:r>
      <w:rPr>
        <w:b/>
        <w:bCs/>
        <w:sz w:val="24"/>
        <w:szCs w:val="24"/>
      </w:rPr>
      <w:tab/>
    </w:r>
  </w:p>
  <w:p w14:paraId="74D7552F" w14:textId="77777777" w:rsidR="00A81012" w:rsidRDefault="00A81012">
    <w:pPr>
      <w:pStyle w:val="Header"/>
    </w:pPr>
  </w:p>
  <w:p w14:paraId="03EBE72F" w14:textId="77777777" w:rsidR="00A81012" w:rsidRDefault="00A81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13050"/>
    <w:multiLevelType w:val="multilevel"/>
    <w:tmpl w:val="74D2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354323"/>
    <w:multiLevelType w:val="hybridMultilevel"/>
    <w:tmpl w:val="DA3243D6"/>
    <w:lvl w:ilvl="0" w:tplc="D2EA170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40ADC32">
      <w:start w:val="1"/>
      <w:numFmt w:val="lowerLetter"/>
      <w:lvlText w:val="%2."/>
      <w:lvlJc w:val="left"/>
      <w:pPr>
        <w:ind w:left="153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36324B9"/>
    <w:multiLevelType w:val="hybridMultilevel"/>
    <w:tmpl w:val="2F88EA5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F55A3708">
      <w:start w:val="1"/>
      <w:numFmt w:val="lowerLetter"/>
      <w:lvlText w:val="%4."/>
      <w:lvlJc w:val="left"/>
      <w:pPr>
        <w:ind w:left="2610" w:hanging="360"/>
      </w:pPr>
      <w:rPr>
        <w:rFonts w:ascii="Times New Roman" w:eastAsiaTheme="minorHAnsi" w:hAnsi="Times New Roman" w:cstheme="minorBidi"/>
      </w:r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1626430083">
    <w:abstractNumId w:val="2"/>
  </w:num>
  <w:num w:numId="2" w16cid:durableId="542407876">
    <w:abstractNumId w:val="0"/>
  </w:num>
  <w:num w:numId="3" w16cid:durableId="1402022376">
    <w:abstractNumId w:val="2"/>
  </w:num>
  <w:num w:numId="4" w16cid:durableId="1506172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3387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6B"/>
    <w:rsid w:val="00011CF4"/>
    <w:rsid w:val="00013B13"/>
    <w:rsid w:val="000145F1"/>
    <w:rsid w:val="00014FA3"/>
    <w:rsid w:val="000220C3"/>
    <w:rsid w:val="00024BE8"/>
    <w:rsid w:val="00031014"/>
    <w:rsid w:val="00035049"/>
    <w:rsid w:val="0003587F"/>
    <w:rsid w:val="0003768C"/>
    <w:rsid w:val="00044063"/>
    <w:rsid w:val="0006657B"/>
    <w:rsid w:val="00081F6B"/>
    <w:rsid w:val="00083911"/>
    <w:rsid w:val="00084229"/>
    <w:rsid w:val="000848B6"/>
    <w:rsid w:val="0009030C"/>
    <w:rsid w:val="00094509"/>
    <w:rsid w:val="000A7D25"/>
    <w:rsid w:val="000B1219"/>
    <w:rsid w:val="000B26C6"/>
    <w:rsid w:val="000B4279"/>
    <w:rsid w:val="000E53E0"/>
    <w:rsid w:val="00107A55"/>
    <w:rsid w:val="0012057E"/>
    <w:rsid w:val="0012140C"/>
    <w:rsid w:val="00127E01"/>
    <w:rsid w:val="00133981"/>
    <w:rsid w:val="00136CDC"/>
    <w:rsid w:val="0014662A"/>
    <w:rsid w:val="00147226"/>
    <w:rsid w:val="001472D1"/>
    <w:rsid w:val="00150C34"/>
    <w:rsid w:val="00151E85"/>
    <w:rsid w:val="00164C27"/>
    <w:rsid w:val="00164CA4"/>
    <w:rsid w:val="00172C4F"/>
    <w:rsid w:val="00183FF9"/>
    <w:rsid w:val="001B6BA3"/>
    <w:rsid w:val="001B7278"/>
    <w:rsid w:val="001C3E0B"/>
    <w:rsid w:val="001D341F"/>
    <w:rsid w:val="001D4646"/>
    <w:rsid w:val="001D52DC"/>
    <w:rsid w:val="001D7DE2"/>
    <w:rsid w:val="001E4335"/>
    <w:rsid w:val="00203B57"/>
    <w:rsid w:val="00206823"/>
    <w:rsid w:val="00211589"/>
    <w:rsid w:val="00214785"/>
    <w:rsid w:val="0022518A"/>
    <w:rsid w:val="00232299"/>
    <w:rsid w:val="00242DCF"/>
    <w:rsid w:val="0026108E"/>
    <w:rsid w:val="0026172D"/>
    <w:rsid w:val="002628FD"/>
    <w:rsid w:val="00272A64"/>
    <w:rsid w:val="002810E2"/>
    <w:rsid w:val="00283E0C"/>
    <w:rsid w:val="002844C0"/>
    <w:rsid w:val="00291CB2"/>
    <w:rsid w:val="0029300A"/>
    <w:rsid w:val="002930EA"/>
    <w:rsid w:val="002A5B62"/>
    <w:rsid w:val="002B4E63"/>
    <w:rsid w:val="002B68FB"/>
    <w:rsid w:val="002C50DE"/>
    <w:rsid w:val="002D7E8E"/>
    <w:rsid w:val="002E6C87"/>
    <w:rsid w:val="002F1A3E"/>
    <w:rsid w:val="00300F1C"/>
    <w:rsid w:val="003013FB"/>
    <w:rsid w:val="003045F1"/>
    <w:rsid w:val="003133E0"/>
    <w:rsid w:val="00323A3D"/>
    <w:rsid w:val="003264FC"/>
    <w:rsid w:val="00337306"/>
    <w:rsid w:val="00341DF1"/>
    <w:rsid w:val="00351713"/>
    <w:rsid w:val="00356820"/>
    <w:rsid w:val="003762BE"/>
    <w:rsid w:val="00381EDC"/>
    <w:rsid w:val="0038541B"/>
    <w:rsid w:val="00391C6A"/>
    <w:rsid w:val="003A1CC2"/>
    <w:rsid w:val="003A2F3B"/>
    <w:rsid w:val="003B20D1"/>
    <w:rsid w:val="003C5DDE"/>
    <w:rsid w:val="003D4879"/>
    <w:rsid w:val="003F4036"/>
    <w:rsid w:val="00407191"/>
    <w:rsid w:val="004217C2"/>
    <w:rsid w:val="00424F4F"/>
    <w:rsid w:val="00425A95"/>
    <w:rsid w:val="00427DAB"/>
    <w:rsid w:val="0043240F"/>
    <w:rsid w:val="0043582D"/>
    <w:rsid w:val="004406D5"/>
    <w:rsid w:val="00440C7C"/>
    <w:rsid w:val="00457238"/>
    <w:rsid w:val="0049036B"/>
    <w:rsid w:val="00491E91"/>
    <w:rsid w:val="004A313E"/>
    <w:rsid w:val="004B315B"/>
    <w:rsid w:val="004B6334"/>
    <w:rsid w:val="004D051D"/>
    <w:rsid w:val="004D1B96"/>
    <w:rsid w:val="004D41CC"/>
    <w:rsid w:val="004D5C2C"/>
    <w:rsid w:val="004D7414"/>
    <w:rsid w:val="004E1045"/>
    <w:rsid w:val="004E7D77"/>
    <w:rsid w:val="00511539"/>
    <w:rsid w:val="005178C5"/>
    <w:rsid w:val="00521970"/>
    <w:rsid w:val="00525F86"/>
    <w:rsid w:val="00534EA0"/>
    <w:rsid w:val="005364D9"/>
    <w:rsid w:val="00550AB5"/>
    <w:rsid w:val="00555F33"/>
    <w:rsid w:val="00560EEC"/>
    <w:rsid w:val="00571588"/>
    <w:rsid w:val="00573F6A"/>
    <w:rsid w:val="00581B63"/>
    <w:rsid w:val="005876C7"/>
    <w:rsid w:val="00587E2F"/>
    <w:rsid w:val="005911F1"/>
    <w:rsid w:val="00597E57"/>
    <w:rsid w:val="005C791B"/>
    <w:rsid w:val="006022D3"/>
    <w:rsid w:val="00604105"/>
    <w:rsid w:val="006065CD"/>
    <w:rsid w:val="006201B9"/>
    <w:rsid w:val="00622093"/>
    <w:rsid w:val="00623525"/>
    <w:rsid w:val="00623F58"/>
    <w:rsid w:val="006265F4"/>
    <w:rsid w:val="00635F92"/>
    <w:rsid w:val="00637A5E"/>
    <w:rsid w:val="00640330"/>
    <w:rsid w:val="00643858"/>
    <w:rsid w:val="00661222"/>
    <w:rsid w:val="00685CE6"/>
    <w:rsid w:val="006B1836"/>
    <w:rsid w:val="006C7751"/>
    <w:rsid w:val="006D1360"/>
    <w:rsid w:val="006D5B9C"/>
    <w:rsid w:val="006F4CF1"/>
    <w:rsid w:val="0073152C"/>
    <w:rsid w:val="007354F4"/>
    <w:rsid w:val="007636A8"/>
    <w:rsid w:val="007659C1"/>
    <w:rsid w:val="007675AE"/>
    <w:rsid w:val="007701B4"/>
    <w:rsid w:val="00770BB7"/>
    <w:rsid w:val="007767F8"/>
    <w:rsid w:val="00783A72"/>
    <w:rsid w:val="00783BB7"/>
    <w:rsid w:val="00794472"/>
    <w:rsid w:val="00795AAD"/>
    <w:rsid w:val="007A6DC7"/>
    <w:rsid w:val="007B1B13"/>
    <w:rsid w:val="007B7101"/>
    <w:rsid w:val="007D7876"/>
    <w:rsid w:val="007E5FDB"/>
    <w:rsid w:val="008017DB"/>
    <w:rsid w:val="008032F4"/>
    <w:rsid w:val="0080435A"/>
    <w:rsid w:val="00812035"/>
    <w:rsid w:val="00813727"/>
    <w:rsid w:val="0082746D"/>
    <w:rsid w:val="00836FF0"/>
    <w:rsid w:val="00837271"/>
    <w:rsid w:val="008446C4"/>
    <w:rsid w:val="00864E94"/>
    <w:rsid w:val="0086661E"/>
    <w:rsid w:val="00871C3A"/>
    <w:rsid w:val="00872810"/>
    <w:rsid w:val="00874B01"/>
    <w:rsid w:val="00886D83"/>
    <w:rsid w:val="0088739B"/>
    <w:rsid w:val="00890D21"/>
    <w:rsid w:val="00891D27"/>
    <w:rsid w:val="00895B4F"/>
    <w:rsid w:val="00896CD6"/>
    <w:rsid w:val="008A4A8E"/>
    <w:rsid w:val="008D0AEA"/>
    <w:rsid w:val="008D0AEE"/>
    <w:rsid w:val="008D0F5F"/>
    <w:rsid w:val="008D4857"/>
    <w:rsid w:val="008F06E2"/>
    <w:rsid w:val="008F08CD"/>
    <w:rsid w:val="0090383B"/>
    <w:rsid w:val="00927F13"/>
    <w:rsid w:val="00935494"/>
    <w:rsid w:val="00957C04"/>
    <w:rsid w:val="00962944"/>
    <w:rsid w:val="00971DE8"/>
    <w:rsid w:val="009810FD"/>
    <w:rsid w:val="009820FA"/>
    <w:rsid w:val="00984E8E"/>
    <w:rsid w:val="009909EE"/>
    <w:rsid w:val="009964B5"/>
    <w:rsid w:val="009B34B2"/>
    <w:rsid w:val="009C2754"/>
    <w:rsid w:val="009D319B"/>
    <w:rsid w:val="009E53B7"/>
    <w:rsid w:val="009F5182"/>
    <w:rsid w:val="00A01EC2"/>
    <w:rsid w:val="00A04255"/>
    <w:rsid w:val="00A11474"/>
    <w:rsid w:val="00A11898"/>
    <w:rsid w:val="00A226A7"/>
    <w:rsid w:val="00A239CB"/>
    <w:rsid w:val="00A26016"/>
    <w:rsid w:val="00A34E64"/>
    <w:rsid w:val="00A528C0"/>
    <w:rsid w:val="00A52D42"/>
    <w:rsid w:val="00A53DD2"/>
    <w:rsid w:val="00A54590"/>
    <w:rsid w:val="00A67AAF"/>
    <w:rsid w:val="00A81012"/>
    <w:rsid w:val="00A82706"/>
    <w:rsid w:val="00A833FE"/>
    <w:rsid w:val="00A92CE2"/>
    <w:rsid w:val="00AA4B59"/>
    <w:rsid w:val="00AA6239"/>
    <w:rsid w:val="00AA677D"/>
    <w:rsid w:val="00AA751D"/>
    <w:rsid w:val="00AB6295"/>
    <w:rsid w:val="00AC07D9"/>
    <w:rsid w:val="00AE1BCF"/>
    <w:rsid w:val="00AE2664"/>
    <w:rsid w:val="00AE42D1"/>
    <w:rsid w:val="00AF26D4"/>
    <w:rsid w:val="00B00DA1"/>
    <w:rsid w:val="00B04177"/>
    <w:rsid w:val="00B159DD"/>
    <w:rsid w:val="00B2378A"/>
    <w:rsid w:val="00B31DED"/>
    <w:rsid w:val="00B349FF"/>
    <w:rsid w:val="00B44F8B"/>
    <w:rsid w:val="00B47348"/>
    <w:rsid w:val="00B53C95"/>
    <w:rsid w:val="00B55ABD"/>
    <w:rsid w:val="00B60348"/>
    <w:rsid w:val="00B6084F"/>
    <w:rsid w:val="00B631C4"/>
    <w:rsid w:val="00B65B59"/>
    <w:rsid w:val="00B6748F"/>
    <w:rsid w:val="00B67F85"/>
    <w:rsid w:val="00B76ED8"/>
    <w:rsid w:val="00B77276"/>
    <w:rsid w:val="00B8113C"/>
    <w:rsid w:val="00B822A6"/>
    <w:rsid w:val="00B92A6D"/>
    <w:rsid w:val="00B92B31"/>
    <w:rsid w:val="00B92C31"/>
    <w:rsid w:val="00B93099"/>
    <w:rsid w:val="00B949C1"/>
    <w:rsid w:val="00BA2B56"/>
    <w:rsid w:val="00BB7DAD"/>
    <w:rsid w:val="00BC26CA"/>
    <w:rsid w:val="00BC46A4"/>
    <w:rsid w:val="00BC6363"/>
    <w:rsid w:val="00BE4C2C"/>
    <w:rsid w:val="00BF3E35"/>
    <w:rsid w:val="00C04287"/>
    <w:rsid w:val="00C048EC"/>
    <w:rsid w:val="00C15B75"/>
    <w:rsid w:val="00C16ADB"/>
    <w:rsid w:val="00C17614"/>
    <w:rsid w:val="00C2517C"/>
    <w:rsid w:val="00C27A1E"/>
    <w:rsid w:val="00C34441"/>
    <w:rsid w:val="00C35D5E"/>
    <w:rsid w:val="00C568A2"/>
    <w:rsid w:val="00C56C97"/>
    <w:rsid w:val="00C645AF"/>
    <w:rsid w:val="00C6736A"/>
    <w:rsid w:val="00C67A76"/>
    <w:rsid w:val="00C84F1F"/>
    <w:rsid w:val="00C91D08"/>
    <w:rsid w:val="00CA08D3"/>
    <w:rsid w:val="00CA6E1B"/>
    <w:rsid w:val="00CC39F5"/>
    <w:rsid w:val="00CD4EB8"/>
    <w:rsid w:val="00CD5286"/>
    <w:rsid w:val="00CE14E3"/>
    <w:rsid w:val="00CF0B38"/>
    <w:rsid w:val="00D02B05"/>
    <w:rsid w:val="00D17A1E"/>
    <w:rsid w:val="00D251F6"/>
    <w:rsid w:val="00D31E48"/>
    <w:rsid w:val="00D331FC"/>
    <w:rsid w:val="00D40C7E"/>
    <w:rsid w:val="00D420E1"/>
    <w:rsid w:val="00D46F84"/>
    <w:rsid w:val="00D52805"/>
    <w:rsid w:val="00D53AEB"/>
    <w:rsid w:val="00D54D15"/>
    <w:rsid w:val="00D56A96"/>
    <w:rsid w:val="00D60715"/>
    <w:rsid w:val="00D67A42"/>
    <w:rsid w:val="00D71018"/>
    <w:rsid w:val="00D74ED8"/>
    <w:rsid w:val="00D9406F"/>
    <w:rsid w:val="00D94303"/>
    <w:rsid w:val="00D97B59"/>
    <w:rsid w:val="00DB2D78"/>
    <w:rsid w:val="00DB3BBC"/>
    <w:rsid w:val="00DE6388"/>
    <w:rsid w:val="00DE78C4"/>
    <w:rsid w:val="00DF2062"/>
    <w:rsid w:val="00DF3D7E"/>
    <w:rsid w:val="00DF6A6F"/>
    <w:rsid w:val="00E034CE"/>
    <w:rsid w:val="00E20C9B"/>
    <w:rsid w:val="00E23CC0"/>
    <w:rsid w:val="00E24BED"/>
    <w:rsid w:val="00E25B6B"/>
    <w:rsid w:val="00E61161"/>
    <w:rsid w:val="00E67600"/>
    <w:rsid w:val="00E70B2A"/>
    <w:rsid w:val="00E70D64"/>
    <w:rsid w:val="00E71EE0"/>
    <w:rsid w:val="00E72568"/>
    <w:rsid w:val="00E72BE3"/>
    <w:rsid w:val="00E8735B"/>
    <w:rsid w:val="00E944FC"/>
    <w:rsid w:val="00EB17A1"/>
    <w:rsid w:val="00ED0AE3"/>
    <w:rsid w:val="00EF0B02"/>
    <w:rsid w:val="00EF32B8"/>
    <w:rsid w:val="00EF640E"/>
    <w:rsid w:val="00F05E8E"/>
    <w:rsid w:val="00F103D1"/>
    <w:rsid w:val="00F15B7E"/>
    <w:rsid w:val="00F17258"/>
    <w:rsid w:val="00F26852"/>
    <w:rsid w:val="00F35EB9"/>
    <w:rsid w:val="00F411E6"/>
    <w:rsid w:val="00F47D6B"/>
    <w:rsid w:val="00F5586C"/>
    <w:rsid w:val="00F62310"/>
    <w:rsid w:val="00F646E9"/>
    <w:rsid w:val="00F82A6E"/>
    <w:rsid w:val="00F907B0"/>
    <w:rsid w:val="00F92632"/>
    <w:rsid w:val="00FA228A"/>
    <w:rsid w:val="00FA6A56"/>
    <w:rsid w:val="00FB040C"/>
    <w:rsid w:val="00FB3867"/>
    <w:rsid w:val="00FB60CD"/>
    <w:rsid w:val="00FD06FF"/>
    <w:rsid w:val="00FD6090"/>
    <w:rsid w:val="00FE1D76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36D7A"/>
  <w15:docId w15:val="{CE0689B5-3261-4F84-B855-761A242A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6B"/>
  </w:style>
  <w:style w:type="paragraph" w:styleId="Footer">
    <w:name w:val="footer"/>
    <w:basedOn w:val="Normal"/>
    <w:link w:val="FooterChar"/>
    <w:uiPriority w:val="99"/>
    <w:unhideWhenUsed/>
    <w:rsid w:val="00F4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6B"/>
  </w:style>
  <w:style w:type="paragraph" w:styleId="ListParagraph">
    <w:name w:val="List Paragraph"/>
    <w:basedOn w:val="Normal"/>
    <w:uiPriority w:val="34"/>
    <w:qFormat/>
    <w:rsid w:val="00203B57"/>
    <w:pPr>
      <w:spacing w:line="252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"/>
    <w:rsid w:val="00203B5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123E4FDE3FA46B4965DC677D2B506" ma:contentTypeVersion="16" ma:contentTypeDescription="Create a new document." ma:contentTypeScope="" ma:versionID="3092a49e8d4e8ad092dba64a4b5bf5b4">
  <xsd:schema xmlns:xsd="http://www.w3.org/2001/XMLSchema" xmlns:xs="http://www.w3.org/2001/XMLSchema" xmlns:p="http://schemas.microsoft.com/office/2006/metadata/properties" xmlns:ns2="62386276-e9eb-49b0-aa7b-7cbbe839643a" xmlns:ns3="392c712d-f262-41d2-ad45-f6341674c50c" targetNamespace="http://schemas.microsoft.com/office/2006/metadata/properties" ma:root="true" ma:fieldsID="31b1da041f4aef5f2552a6fb9bd927d4" ns2:_="" ns3:_="">
    <xsd:import namespace="62386276-e9eb-49b0-aa7b-7cbbe839643a"/>
    <xsd:import namespace="392c712d-f262-41d2-ad45-f6341674c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86276-e9eb-49b0-aa7b-7cbbe8396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88fa9d-6b64-405f-a1ef-ef81fee48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c712d-f262-41d2-ad45-f6341674c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da6389c-f355-443a-b40f-ed29ee01ebe2}" ma:internalName="TaxCatchAll" ma:showField="CatchAllData" ma:web="392c712d-f262-41d2-ad45-f6341674c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386276-e9eb-49b0-aa7b-7cbbe839643a">
      <Terms xmlns="http://schemas.microsoft.com/office/infopath/2007/PartnerControls"/>
    </lcf76f155ced4ddcb4097134ff3c332f>
    <TaxCatchAll xmlns="392c712d-f262-41d2-ad45-f6341674c50c" xsi:nil="true"/>
  </documentManagement>
</p:properties>
</file>

<file path=customXml/itemProps1.xml><?xml version="1.0" encoding="utf-8"?>
<ds:datastoreItem xmlns:ds="http://schemas.openxmlformats.org/officeDocument/2006/customXml" ds:itemID="{D040FD3B-9B5E-4E75-93B7-70813E2A462C}"/>
</file>

<file path=customXml/itemProps2.xml><?xml version="1.0" encoding="utf-8"?>
<ds:datastoreItem xmlns:ds="http://schemas.openxmlformats.org/officeDocument/2006/customXml" ds:itemID="{4315C712-1405-42E5-BAFF-73F1808A6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65689-CEF4-40CC-9BDD-92AF93A380EE}">
  <ds:schemaRefs>
    <ds:schemaRef ds:uri="http://schemas.microsoft.com/office/2006/metadata/properties"/>
    <ds:schemaRef ds:uri="http://schemas.microsoft.com/office/infopath/2007/PartnerControls"/>
    <ds:schemaRef ds:uri="62386276-e9eb-49b0-aa7b-7cbbe839643a"/>
    <ds:schemaRef ds:uri="392c712d-f262-41d2-ad45-f6341674c5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Qunn M. Rambo</dc:creator>
  <cp:keywords/>
  <dc:description/>
  <cp:lastModifiedBy>Chelsea Matthews</cp:lastModifiedBy>
  <cp:revision>12</cp:revision>
  <cp:lastPrinted>2023-01-31T16:36:00Z</cp:lastPrinted>
  <dcterms:created xsi:type="dcterms:W3CDTF">2024-02-01T16:56:00Z</dcterms:created>
  <dcterms:modified xsi:type="dcterms:W3CDTF">2024-02-01T17:28:00Z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0x0101006D6123E4FDE3FA46B4965DC677D2B506</vt:lpwstr>
  </property>
  <property fmtid="{D5CDD505-2E9C-101B-9397-08002B2CF9AE}" pid="3" name="Order">
    <vt:r8>12687600</vt:r8>
  </property>
  <property fmtid="{D5CDD505-2E9C-101B-9397-08002B2CF9AE}" pid="4" name="MediaServiceImageTags">
    <vt:lpwstr/>
  </property>
</Properties>
</file>