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57331" w14:textId="77777777" w:rsidR="00A77C9A" w:rsidRPr="009E10CC" w:rsidRDefault="00A77C9A" w:rsidP="00A77C9A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10CC">
        <w:rPr>
          <w:rFonts w:ascii="Times New Roman" w:eastAsia="Times New Roman" w:hAnsi="Times New Roman" w:cs="Times New Roman"/>
          <w:b/>
          <w:sz w:val="28"/>
          <w:szCs w:val="28"/>
        </w:rPr>
        <w:t>City of Benton Parks Committee Meeting</w:t>
      </w:r>
    </w:p>
    <w:p w14:paraId="2A00E95B" w14:textId="77777777" w:rsidR="00A77C9A" w:rsidRPr="009E10CC" w:rsidRDefault="00A77C9A" w:rsidP="00A77C9A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CC">
        <w:rPr>
          <w:rFonts w:ascii="Times New Roman" w:eastAsia="Times New Roman" w:hAnsi="Times New Roman" w:cs="Times New Roman"/>
          <w:b/>
          <w:sz w:val="24"/>
          <w:szCs w:val="24"/>
        </w:rPr>
        <w:t>Council Chambers</w:t>
      </w:r>
    </w:p>
    <w:p w14:paraId="000517A3" w14:textId="2D31400A" w:rsidR="00A77C9A" w:rsidRPr="009E10CC" w:rsidRDefault="00AD3A4F" w:rsidP="00A77C9A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</w:t>
      </w:r>
      <w:r w:rsidR="008E37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14</w:t>
      </w:r>
      <w:r w:rsidR="008E371F" w:rsidRPr="008E371F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th</w:t>
      </w:r>
      <w:r w:rsidR="00A77C9A"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36597E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5E6877F1" w14:textId="234AE2FA" w:rsidR="00A77C9A" w:rsidRPr="009E10CC" w:rsidRDefault="004448DE" w:rsidP="00A77C9A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Immediately following Street Department</w:t>
      </w:r>
    </w:p>
    <w:p w14:paraId="68CE4D70" w14:textId="77777777" w:rsidR="00A77C9A" w:rsidRPr="009E10CC" w:rsidRDefault="00A77C9A" w:rsidP="00A77C9A">
      <w:pPr>
        <w:spacing w:after="0" w:line="240" w:lineRule="auto"/>
        <w:ind w:right="1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10CC"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4D7DB72D" w14:textId="77777777" w:rsidR="00A77C9A" w:rsidRPr="009E10CC" w:rsidRDefault="00A77C9A" w:rsidP="00A77C9A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99687D9" w14:textId="22AD9666" w:rsidR="00A77C9A" w:rsidRDefault="00C84018" w:rsidP="00A77C9A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Chair – Judd Hart</w:t>
      </w:r>
    </w:p>
    <w:p w14:paraId="6B82599F" w14:textId="4B80D1FC" w:rsidR="00C84018" w:rsidRDefault="00C84018" w:rsidP="00A77C9A">
      <w:pPr>
        <w:spacing w:after="0" w:line="240" w:lineRule="auto"/>
        <w:ind w:right="18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Vice-Chair – </w:t>
      </w:r>
      <w:r w:rsidR="0036597E">
        <w:rPr>
          <w:rFonts w:ascii="Times New Roman" w:eastAsia="Times New Roman" w:hAnsi="Times New Roman" w:cs="Times New Roman"/>
          <w:b/>
          <w:sz w:val="24"/>
          <w:szCs w:val="24"/>
        </w:rPr>
        <w:t>Steve Brown</w:t>
      </w:r>
    </w:p>
    <w:p w14:paraId="4C3AFD49" w14:textId="1DF9BC76" w:rsidR="00C84018" w:rsidRPr="009E10CC" w:rsidRDefault="001567A7" w:rsidP="00A77C9A">
      <w:pPr>
        <w:spacing w:after="0" w:line="240" w:lineRule="auto"/>
        <w:ind w:right="18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Staff Liaison – </w:t>
      </w:r>
      <w:r w:rsidR="00891462">
        <w:rPr>
          <w:rFonts w:ascii="Times New Roman" w:eastAsia="Times New Roman" w:hAnsi="Times New Roman" w:cs="Times New Roman"/>
          <w:b/>
          <w:sz w:val="24"/>
          <w:szCs w:val="24"/>
        </w:rPr>
        <w:t>Junior Rodemeyer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EE63D8A" w14:textId="77777777" w:rsidR="00A77C9A" w:rsidRPr="009E10CC" w:rsidRDefault="00A77C9A" w:rsidP="00A77C9A">
      <w:pPr>
        <w:spacing w:after="0" w:line="240" w:lineRule="auto"/>
        <w:ind w:right="187"/>
        <w:rPr>
          <w:rFonts w:ascii="Times New Roman" w:eastAsia="Times New Roman" w:hAnsi="Times New Roman" w:cs="Times New Roman"/>
          <w:sz w:val="20"/>
          <w:szCs w:val="24"/>
        </w:rPr>
      </w:pPr>
    </w:p>
    <w:p w14:paraId="21D3A955" w14:textId="77777777" w:rsidR="00A77C9A" w:rsidRPr="009E10CC" w:rsidRDefault="00A77C9A" w:rsidP="00A77C9A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013DF52" w14:textId="77777777" w:rsidR="00A77C9A" w:rsidRPr="009E10CC" w:rsidRDefault="00A77C9A" w:rsidP="00A77C9A">
      <w:pPr>
        <w:spacing w:after="0" w:line="240" w:lineRule="auto"/>
        <w:ind w:right="18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6B2488" w14:textId="77777777" w:rsidR="00A77C9A" w:rsidRPr="009E10CC" w:rsidRDefault="00A77C9A" w:rsidP="00A77C9A">
      <w:pPr>
        <w:numPr>
          <w:ilvl w:val="0"/>
          <w:numId w:val="1"/>
        </w:numPr>
        <w:spacing w:after="240" w:line="36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CC">
        <w:rPr>
          <w:rFonts w:ascii="Times New Roman" w:hAnsi="Times New Roman" w:cs="Times New Roman"/>
          <w:b/>
          <w:sz w:val="24"/>
          <w:szCs w:val="24"/>
        </w:rPr>
        <w:t>Call to Order</w:t>
      </w:r>
    </w:p>
    <w:p w14:paraId="1A6543C9" w14:textId="2188D576" w:rsidR="00A77C9A" w:rsidRDefault="00A77C9A" w:rsidP="00A77C9A">
      <w:pPr>
        <w:numPr>
          <w:ilvl w:val="0"/>
          <w:numId w:val="1"/>
        </w:numPr>
        <w:spacing w:after="240" w:line="360" w:lineRule="auto"/>
        <w:ind w:right="1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CC">
        <w:rPr>
          <w:rFonts w:ascii="Times New Roman" w:hAnsi="Times New Roman" w:cs="Times New Roman"/>
          <w:b/>
          <w:sz w:val="24"/>
          <w:szCs w:val="24"/>
        </w:rPr>
        <w:t xml:space="preserve">Recognition of Attendees </w:t>
      </w:r>
    </w:p>
    <w:p w14:paraId="30110524" w14:textId="128E2D77" w:rsidR="00AD3A4F" w:rsidRDefault="00A77C9A" w:rsidP="00F805B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2727">
        <w:rPr>
          <w:rFonts w:ascii="Times New Roman" w:hAnsi="Times New Roman" w:cs="Times New Roman"/>
          <w:b/>
          <w:sz w:val="24"/>
          <w:szCs w:val="24"/>
        </w:rPr>
        <w:t>Approval of Minutes</w:t>
      </w:r>
    </w:p>
    <w:p w14:paraId="1FD87759" w14:textId="13C52C35" w:rsidR="00AB7400" w:rsidRDefault="00AB7400" w:rsidP="00F805B4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Seek Grant Funding</w:t>
      </w:r>
    </w:p>
    <w:p w14:paraId="1A5AC224" w14:textId="1642E85A" w:rsidR="00F805B4" w:rsidRDefault="00F805B4" w:rsidP="00AB7400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</w:t>
      </w:r>
      <w:r w:rsidR="00CE00C3">
        <w:rPr>
          <w:rFonts w:ascii="Times New Roman" w:hAnsi="Times New Roman" w:cs="Times New Roman"/>
          <w:b/>
          <w:sz w:val="24"/>
          <w:szCs w:val="24"/>
        </w:rPr>
        <w:t>ecreational Trails Program</w:t>
      </w:r>
      <w:r>
        <w:rPr>
          <w:rFonts w:ascii="Times New Roman" w:hAnsi="Times New Roman" w:cs="Times New Roman"/>
          <w:b/>
          <w:sz w:val="24"/>
          <w:szCs w:val="24"/>
        </w:rPr>
        <w:t xml:space="preserve"> Grant</w:t>
      </w:r>
    </w:p>
    <w:p w14:paraId="439858FC" w14:textId="087010DA" w:rsidR="00F805B4" w:rsidRPr="004A758F" w:rsidRDefault="00F805B4" w:rsidP="004A758F">
      <w:pPr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A12018">
        <w:rPr>
          <w:rFonts w:ascii="Times New Roman" w:hAnsi="Times New Roman" w:cs="Times New Roman"/>
          <w:b/>
          <w:sz w:val="24"/>
          <w:szCs w:val="24"/>
        </w:rPr>
        <w:t>ransportation Alternatives</w:t>
      </w:r>
      <w:r>
        <w:rPr>
          <w:rFonts w:ascii="Times New Roman" w:hAnsi="Times New Roman" w:cs="Times New Roman"/>
          <w:b/>
          <w:sz w:val="24"/>
          <w:szCs w:val="24"/>
        </w:rPr>
        <w:t xml:space="preserve"> Grant</w:t>
      </w:r>
    </w:p>
    <w:p w14:paraId="4A0C99A5" w14:textId="6D8C0298" w:rsidR="00A77C9A" w:rsidRPr="0070022D" w:rsidRDefault="00A77C9A" w:rsidP="00A77C9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022D">
        <w:rPr>
          <w:rFonts w:ascii="Times New Roman" w:hAnsi="Times New Roman" w:cs="Times New Roman"/>
          <w:b/>
          <w:sz w:val="24"/>
          <w:szCs w:val="24"/>
        </w:rPr>
        <w:t>Other</w:t>
      </w:r>
    </w:p>
    <w:p w14:paraId="606F1DC4" w14:textId="77777777" w:rsidR="00A77C9A" w:rsidRPr="009E10CC" w:rsidRDefault="00A77C9A" w:rsidP="00A77C9A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0CC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0D7D104F" w14:textId="77777777" w:rsidR="00476D3D" w:rsidRDefault="00476D3D"/>
    <w:sectPr w:rsidR="00476D3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2718C" w14:textId="77777777" w:rsidR="004C4773" w:rsidRDefault="004C4773">
      <w:pPr>
        <w:spacing w:after="0" w:line="240" w:lineRule="auto"/>
      </w:pPr>
      <w:r>
        <w:separator/>
      </w:r>
    </w:p>
  </w:endnote>
  <w:endnote w:type="continuationSeparator" w:id="0">
    <w:p w14:paraId="68A9BCBE" w14:textId="77777777" w:rsidR="004C4773" w:rsidRDefault="004C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F77BC" w14:textId="77777777" w:rsidR="004C4773" w:rsidRDefault="004C4773">
      <w:pPr>
        <w:spacing w:after="0" w:line="240" w:lineRule="auto"/>
      </w:pPr>
      <w:r>
        <w:separator/>
      </w:r>
    </w:p>
  </w:footnote>
  <w:footnote w:type="continuationSeparator" w:id="0">
    <w:p w14:paraId="33C946BC" w14:textId="77777777" w:rsidR="004C4773" w:rsidRDefault="004C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B39B4" w14:textId="77777777" w:rsidR="006944FF" w:rsidRPr="00232492" w:rsidRDefault="006944FF" w:rsidP="00232492">
    <w:pPr>
      <w:pStyle w:val="Header"/>
      <w:jc w:val="center"/>
      <w:rPr>
        <w:color w:val="FF0000"/>
        <w:sz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F7C52"/>
    <w:multiLevelType w:val="hybridMultilevel"/>
    <w:tmpl w:val="5C56E2BC"/>
    <w:lvl w:ilvl="0" w:tplc="115EBC56">
      <w:start w:val="1"/>
      <w:numFmt w:val="upperRoman"/>
      <w:lvlText w:val="%1."/>
      <w:lvlJc w:val="left"/>
      <w:pPr>
        <w:ind w:left="225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872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C9A"/>
    <w:rsid w:val="000349F5"/>
    <w:rsid w:val="00044166"/>
    <w:rsid w:val="000920B2"/>
    <w:rsid w:val="000A3C86"/>
    <w:rsid w:val="000B3DC2"/>
    <w:rsid w:val="000B627E"/>
    <w:rsid w:val="000F4E6E"/>
    <w:rsid w:val="00122727"/>
    <w:rsid w:val="001567A7"/>
    <w:rsid w:val="001D5CD9"/>
    <w:rsid w:val="002207B8"/>
    <w:rsid w:val="0025036B"/>
    <w:rsid w:val="002B39CF"/>
    <w:rsid w:val="002F3689"/>
    <w:rsid w:val="00303765"/>
    <w:rsid w:val="0036597E"/>
    <w:rsid w:val="00376AB3"/>
    <w:rsid w:val="00397709"/>
    <w:rsid w:val="004448DE"/>
    <w:rsid w:val="00473A60"/>
    <w:rsid w:val="00476D3D"/>
    <w:rsid w:val="0049555A"/>
    <w:rsid w:val="004A4C37"/>
    <w:rsid w:val="004A5D2C"/>
    <w:rsid w:val="004A758F"/>
    <w:rsid w:val="004C4773"/>
    <w:rsid w:val="004E2161"/>
    <w:rsid w:val="00526F06"/>
    <w:rsid w:val="00580979"/>
    <w:rsid w:val="005A2720"/>
    <w:rsid w:val="005A6EE6"/>
    <w:rsid w:val="005F65AF"/>
    <w:rsid w:val="0064148F"/>
    <w:rsid w:val="00670C63"/>
    <w:rsid w:val="006944FF"/>
    <w:rsid w:val="006C4904"/>
    <w:rsid w:val="006D05EE"/>
    <w:rsid w:val="006D620D"/>
    <w:rsid w:val="0070022D"/>
    <w:rsid w:val="00720707"/>
    <w:rsid w:val="00761D3D"/>
    <w:rsid w:val="007623F6"/>
    <w:rsid w:val="007716A7"/>
    <w:rsid w:val="00783EA6"/>
    <w:rsid w:val="007B6BEB"/>
    <w:rsid w:val="007D6D06"/>
    <w:rsid w:val="008103B7"/>
    <w:rsid w:val="00824AAA"/>
    <w:rsid w:val="0082711D"/>
    <w:rsid w:val="00847ED3"/>
    <w:rsid w:val="0089021B"/>
    <w:rsid w:val="00890BB4"/>
    <w:rsid w:val="00891462"/>
    <w:rsid w:val="008B227E"/>
    <w:rsid w:val="008B682C"/>
    <w:rsid w:val="008E371F"/>
    <w:rsid w:val="0091196E"/>
    <w:rsid w:val="0093139B"/>
    <w:rsid w:val="00962549"/>
    <w:rsid w:val="00966D49"/>
    <w:rsid w:val="009A12BC"/>
    <w:rsid w:val="009D6CDF"/>
    <w:rsid w:val="009D6EA2"/>
    <w:rsid w:val="009F69F9"/>
    <w:rsid w:val="00A12018"/>
    <w:rsid w:val="00A15118"/>
    <w:rsid w:val="00A72577"/>
    <w:rsid w:val="00A77C9A"/>
    <w:rsid w:val="00AB7400"/>
    <w:rsid w:val="00AD3A4F"/>
    <w:rsid w:val="00B014E9"/>
    <w:rsid w:val="00B27501"/>
    <w:rsid w:val="00B91B93"/>
    <w:rsid w:val="00BB4C01"/>
    <w:rsid w:val="00BF4B5C"/>
    <w:rsid w:val="00C84018"/>
    <w:rsid w:val="00CC3178"/>
    <w:rsid w:val="00CD0C27"/>
    <w:rsid w:val="00CE00C3"/>
    <w:rsid w:val="00D46137"/>
    <w:rsid w:val="00D72B9B"/>
    <w:rsid w:val="00D95FE5"/>
    <w:rsid w:val="00DB30ED"/>
    <w:rsid w:val="00DB662C"/>
    <w:rsid w:val="00DD25B4"/>
    <w:rsid w:val="00E05140"/>
    <w:rsid w:val="00E836C7"/>
    <w:rsid w:val="00EA3C22"/>
    <w:rsid w:val="00EB7190"/>
    <w:rsid w:val="00EC3D26"/>
    <w:rsid w:val="00EC43AD"/>
    <w:rsid w:val="00F50832"/>
    <w:rsid w:val="00F74D0E"/>
    <w:rsid w:val="00F805B4"/>
    <w:rsid w:val="00F86035"/>
    <w:rsid w:val="00FA1008"/>
    <w:rsid w:val="00FC2AE0"/>
    <w:rsid w:val="00FE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8BD6B"/>
  <w15:chartTrackingRefBased/>
  <w15:docId w15:val="{9EB72EB2-482E-48C8-8581-451A0D582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C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77C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7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6123E4FDE3FA46B4965DC677D2B506" ma:contentTypeVersion="16" ma:contentTypeDescription="Create a new document." ma:contentTypeScope="" ma:versionID="4b665a1cb64a990f32a021bc5fcd922f">
  <xsd:schema xmlns:xsd="http://www.w3.org/2001/XMLSchema" xmlns:xs="http://www.w3.org/2001/XMLSchema" xmlns:p="http://schemas.microsoft.com/office/2006/metadata/properties" xmlns:ns2="62386276-e9eb-49b0-aa7b-7cbbe839643a" xmlns:ns3="392c712d-f262-41d2-ad45-f6341674c50c" targetNamespace="http://schemas.microsoft.com/office/2006/metadata/properties" ma:root="true" ma:fieldsID="bf46543aefcf2f63072a145c1907fbb2" ns2:_="" ns3:_="">
    <xsd:import namespace="62386276-e9eb-49b0-aa7b-7cbbe839643a"/>
    <xsd:import namespace="392c712d-f262-41d2-ad45-f6341674c5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86276-e9eb-49b0-aa7b-7cbbe8396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688fa9d-6b64-405f-a1ef-ef81fee485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2c712d-f262-41d2-ad45-f6341674c50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c31bf9b-956d-4fe7-8606-dccb397ec790}" ma:internalName="TaxCatchAll" ma:showField="CatchAllData" ma:web="392c712d-f262-41d2-ad45-f6341674c5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386276-e9eb-49b0-aa7b-7cbbe839643a">
      <Terms xmlns="http://schemas.microsoft.com/office/infopath/2007/PartnerControls"/>
    </lcf76f155ced4ddcb4097134ff3c332f>
    <TaxCatchAll xmlns="392c712d-f262-41d2-ad45-f6341674c50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4CD22-6C93-4D10-A712-057B830A3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86276-e9eb-49b0-aa7b-7cbbe839643a"/>
    <ds:schemaRef ds:uri="392c712d-f262-41d2-ad45-f6341674c5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C8D7C-182F-4938-8E61-56BDAB655970}">
  <ds:schemaRefs>
    <ds:schemaRef ds:uri="http://schemas.microsoft.com/office/2006/metadata/properties"/>
    <ds:schemaRef ds:uri="http://schemas.microsoft.com/office/infopath/2007/PartnerControls"/>
    <ds:schemaRef ds:uri="62386276-e9eb-49b0-aa7b-7cbbe839643a"/>
    <ds:schemaRef ds:uri="392c712d-f262-41d2-ad45-f6341674c50c"/>
  </ds:schemaRefs>
</ds:datastoreItem>
</file>

<file path=customXml/itemProps3.xml><?xml version="1.0" encoding="utf-8"?>
<ds:datastoreItem xmlns:ds="http://schemas.openxmlformats.org/officeDocument/2006/customXml" ds:itemID="{F452B44C-99D3-490B-BB8F-84BF5D470F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Griffin</dc:creator>
  <cp:keywords/>
  <dc:description/>
  <cp:lastModifiedBy>Junior Rodemeyer</cp:lastModifiedBy>
  <cp:revision>9</cp:revision>
  <cp:lastPrinted>2022-07-08T14:00:00Z</cp:lastPrinted>
  <dcterms:created xsi:type="dcterms:W3CDTF">2024-04-24T13:35:00Z</dcterms:created>
  <dcterms:modified xsi:type="dcterms:W3CDTF">2024-05-07T13:11:00Z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0x0101006D6123E4FDE3FA46B4965DC677D2B506</vt:lpwstr>
  </property>
  <property fmtid="{D5CDD505-2E9C-101B-9397-08002B2CF9AE}" pid="3" name="MediaServiceImageTags">
    <vt:lpwstr/>
  </property>
</Properties>
</file>