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68E5" w14:textId="3559B2D7" w:rsidR="00D8568A" w:rsidRDefault="00D8568A" w:rsidP="00F2248B">
      <w:pPr>
        <w:spacing w:after="0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C471A90" wp14:editId="3712D4F2">
            <wp:simplePos x="0" y="0"/>
            <wp:positionH relativeFrom="margin">
              <wp:posOffset>2304415</wp:posOffset>
            </wp:positionH>
            <wp:positionV relativeFrom="paragraph">
              <wp:posOffset>0</wp:posOffset>
            </wp:positionV>
            <wp:extent cx="946150" cy="775335"/>
            <wp:effectExtent l="0" t="0" r="635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38CC3" w14:textId="20F014C6" w:rsidR="00D8568A" w:rsidRDefault="00D8568A" w:rsidP="00F2248B">
      <w:pPr>
        <w:spacing w:after="0"/>
        <w:jc w:val="center"/>
        <w:rPr>
          <w:rFonts w:cs="Times New Roman"/>
          <w:b/>
          <w:sz w:val="30"/>
          <w:szCs w:val="30"/>
        </w:rPr>
      </w:pPr>
    </w:p>
    <w:p w14:paraId="22CE5F82" w14:textId="77777777" w:rsidR="00D8568A" w:rsidRDefault="00D8568A" w:rsidP="00F2248B">
      <w:pPr>
        <w:spacing w:after="0"/>
        <w:jc w:val="center"/>
        <w:rPr>
          <w:rFonts w:cs="Times New Roman"/>
          <w:b/>
          <w:sz w:val="30"/>
          <w:szCs w:val="30"/>
        </w:rPr>
      </w:pPr>
    </w:p>
    <w:p w14:paraId="2EA24975" w14:textId="5C7157CB" w:rsidR="00291553" w:rsidRPr="008C1B97" w:rsidRDefault="00EF25B5" w:rsidP="00192351">
      <w:pPr>
        <w:spacing w:after="0"/>
        <w:jc w:val="center"/>
        <w:rPr>
          <w:rFonts w:ascii="Ebrima" w:hAnsi="Ebrima" w:cs="Times New Roman"/>
          <w:b/>
          <w:sz w:val="34"/>
          <w:szCs w:val="34"/>
        </w:rPr>
      </w:pPr>
      <w:r>
        <w:rPr>
          <w:rFonts w:ascii="Ebrima" w:hAnsi="Ebrima" w:cs="Times New Roman"/>
          <w:b/>
          <w:sz w:val="34"/>
          <w:szCs w:val="34"/>
        </w:rPr>
        <w:t xml:space="preserve">City of </w:t>
      </w:r>
      <w:r w:rsidR="00660894" w:rsidRPr="008C1B97">
        <w:rPr>
          <w:rFonts w:ascii="Ebrima" w:hAnsi="Ebrima" w:cs="Times New Roman"/>
          <w:b/>
          <w:sz w:val="34"/>
          <w:szCs w:val="34"/>
        </w:rPr>
        <w:t>Benton</w:t>
      </w:r>
    </w:p>
    <w:p w14:paraId="22E8EC11" w14:textId="25B02AB7" w:rsidR="00660894" w:rsidRPr="008C1B97" w:rsidRDefault="00EF25B5" w:rsidP="00192351">
      <w:pPr>
        <w:spacing w:after="0"/>
        <w:jc w:val="center"/>
        <w:rPr>
          <w:rFonts w:ascii="Ebrima" w:hAnsi="Ebrima" w:cs="Times New Roman"/>
          <w:b/>
          <w:sz w:val="28"/>
          <w:szCs w:val="28"/>
        </w:rPr>
      </w:pPr>
      <w:r>
        <w:rPr>
          <w:rFonts w:ascii="Ebrima" w:hAnsi="Ebrima" w:cs="Times New Roman"/>
          <w:b/>
          <w:sz w:val="28"/>
          <w:szCs w:val="28"/>
        </w:rPr>
        <w:t xml:space="preserve">Streets and </w:t>
      </w:r>
      <w:r w:rsidR="00212FFB">
        <w:rPr>
          <w:rFonts w:ascii="Ebrima" w:hAnsi="Ebrima" w:cs="Times New Roman"/>
          <w:b/>
          <w:sz w:val="28"/>
          <w:szCs w:val="28"/>
        </w:rPr>
        <w:t>Drainage</w:t>
      </w:r>
      <w:r w:rsidR="0007256C" w:rsidRPr="008C1B97">
        <w:rPr>
          <w:rFonts w:ascii="Ebrima" w:hAnsi="Ebrima" w:cs="Times New Roman"/>
          <w:b/>
          <w:sz w:val="28"/>
          <w:szCs w:val="28"/>
        </w:rPr>
        <w:t xml:space="preserve"> Meeting</w:t>
      </w:r>
    </w:p>
    <w:p w14:paraId="4EE20ECF" w14:textId="41462BCB" w:rsidR="00065EED" w:rsidRDefault="0097780E" w:rsidP="00192351">
      <w:pPr>
        <w:spacing w:after="0"/>
        <w:jc w:val="center"/>
        <w:rPr>
          <w:rFonts w:ascii="Ebrima" w:hAnsi="Ebrima" w:cs="Times New Roman"/>
          <w:bCs/>
          <w:sz w:val="28"/>
          <w:szCs w:val="28"/>
        </w:rPr>
      </w:pPr>
      <w:r>
        <w:rPr>
          <w:rFonts w:ascii="Ebrima" w:hAnsi="Ebrima" w:cs="Times New Roman"/>
          <w:bCs/>
          <w:sz w:val="28"/>
          <w:szCs w:val="28"/>
        </w:rPr>
        <w:t>April</w:t>
      </w:r>
      <w:r w:rsidR="00927A70">
        <w:rPr>
          <w:rFonts w:ascii="Ebrima" w:hAnsi="Ebrima" w:cs="Times New Roman"/>
          <w:bCs/>
          <w:sz w:val="28"/>
          <w:szCs w:val="28"/>
        </w:rPr>
        <w:t xml:space="preserve"> </w:t>
      </w:r>
      <w:r>
        <w:rPr>
          <w:rFonts w:ascii="Ebrima" w:hAnsi="Ebrima" w:cs="Times New Roman"/>
          <w:bCs/>
          <w:sz w:val="28"/>
          <w:szCs w:val="28"/>
        </w:rPr>
        <w:t>14</w:t>
      </w:r>
      <w:r w:rsidR="00CB6DCB">
        <w:rPr>
          <w:rFonts w:ascii="Ebrima" w:hAnsi="Ebrima" w:cs="Times New Roman"/>
          <w:bCs/>
          <w:sz w:val="28"/>
          <w:szCs w:val="28"/>
        </w:rPr>
        <w:t xml:space="preserve">, </w:t>
      </w:r>
      <w:r w:rsidR="0007256C" w:rsidRPr="008C1B97">
        <w:rPr>
          <w:rFonts w:ascii="Ebrima" w:hAnsi="Ebrima" w:cs="Times New Roman"/>
          <w:bCs/>
          <w:sz w:val="28"/>
          <w:szCs w:val="28"/>
        </w:rPr>
        <w:t>202</w:t>
      </w:r>
      <w:r>
        <w:rPr>
          <w:rFonts w:ascii="Ebrima" w:hAnsi="Ebrima" w:cs="Times New Roman"/>
          <w:bCs/>
          <w:sz w:val="28"/>
          <w:szCs w:val="28"/>
        </w:rPr>
        <w:t>6</w:t>
      </w:r>
    </w:p>
    <w:p w14:paraId="73394202" w14:textId="6C0927D3" w:rsidR="00600BDC" w:rsidRDefault="00600BDC" w:rsidP="00600BDC">
      <w:pPr>
        <w:spacing w:after="0"/>
        <w:jc w:val="center"/>
        <w:rPr>
          <w:rFonts w:ascii="Ebrima" w:hAnsi="Ebrima" w:cs="Times New Roman"/>
          <w:bCs/>
          <w:sz w:val="28"/>
          <w:szCs w:val="28"/>
        </w:rPr>
      </w:pPr>
      <w:r>
        <w:rPr>
          <w:rFonts w:ascii="Ebrima" w:hAnsi="Ebrima" w:cs="Times New Roman"/>
          <w:bCs/>
          <w:sz w:val="28"/>
          <w:szCs w:val="28"/>
        </w:rPr>
        <w:t>Council Chambers</w:t>
      </w:r>
      <w:r w:rsidR="00CD4BA7">
        <w:rPr>
          <w:rFonts w:ascii="Ebrima" w:hAnsi="Ebrima" w:cs="Times New Roman"/>
          <w:bCs/>
          <w:sz w:val="28"/>
          <w:szCs w:val="28"/>
        </w:rPr>
        <w:t xml:space="preserve"> </w:t>
      </w:r>
    </w:p>
    <w:p w14:paraId="780894B8" w14:textId="52455317" w:rsidR="00CD4BA7" w:rsidRDefault="00ED449F" w:rsidP="00AD089B">
      <w:pPr>
        <w:spacing w:after="0"/>
        <w:jc w:val="center"/>
        <w:rPr>
          <w:rFonts w:ascii="Ebrima" w:hAnsi="Ebrima" w:cs="Times New Roman"/>
          <w:bCs/>
          <w:color w:val="000000" w:themeColor="text1"/>
          <w:sz w:val="28"/>
          <w:szCs w:val="28"/>
        </w:rPr>
      </w:pPr>
      <w:r w:rsidRPr="0069325E">
        <w:rPr>
          <w:rFonts w:ascii="Ebrima" w:hAnsi="Ebrima" w:cs="Times New Roman"/>
          <w:bCs/>
          <w:color w:val="000000" w:themeColor="text1"/>
          <w:sz w:val="28"/>
          <w:szCs w:val="28"/>
        </w:rPr>
        <w:t>410 River Stree</w:t>
      </w:r>
      <w:r w:rsidR="00313238">
        <w:rPr>
          <w:rFonts w:ascii="Ebrima" w:hAnsi="Ebrima" w:cs="Times New Roman"/>
          <w:bCs/>
          <w:color w:val="000000" w:themeColor="text1"/>
          <w:sz w:val="28"/>
          <w:szCs w:val="28"/>
        </w:rPr>
        <w:t>t</w:t>
      </w:r>
    </w:p>
    <w:p w14:paraId="0DE92341" w14:textId="74C677D0" w:rsidR="00313238" w:rsidRDefault="00A117B0" w:rsidP="00AD089B">
      <w:pPr>
        <w:spacing w:after="0"/>
        <w:jc w:val="center"/>
        <w:rPr>
          <w:rFonts w:ascii="Ebrima" w:hAnsi="Ebrima" w:cs="Times New Roman"/>
          <w:bCs/>
          <w:color w:val="000000" w:themeColor="text1"/>
          <w:sz w:val="28"/>
          <w:szCs w:val="28"/>
        </w:rPr>
      </w:pPr>
      <w:r>
        <w:rPr>
          <w:rFonts w:ascii="Ebrima" w:hAnsi="Ebrima" w:cs="Times New Roman"/>
          <w:bCs/>
          <w:color w:val="000000" w:themeColor="text1"/>
          <w:sz w:val="28"/>
          <w:szCs w:val="28"/>
        </w:rPr>
        <w:t>A</w:t>
      </w:r>
      <w:r w:rsidR="00B77E46">
        <w:rPr>
          <w:rFonts w:ascii="Ebrima" w:hAnsi="Ebrima" w:cs="Times New Roman"/>
          <w:bCs/>
          <w:color w:val="000000" w:themeColor="text1"/>
          <w:sz w:val="28"/>
          <w:szCs w:val="28"/>
        </w:rPr>
        <w:t>t 5:00</w:t>
      </w:r>
    </w:p>
    <w:p w14:paraId="094C1C07" w14:textId="6E86961D" w:rsidR="0097780E" w:rsidRPr="002A39EC" w:rsidRDefault="00F05E1B" w:rsidP="00AD089B">
      <w:pPr>
        <w:spacing w:after="0"/>
        <w:jc w:val="center"/>
        <w:rPr>
          <w:rFonts w:ascii="Ebrima" w:hAnsi="Ebrima" w:cs="Times New Roman"/>
          <w:bCs/>
          <w:color w:val="000000" w:themeColor="text1"/>
        </w:rPr>
      </w:pPr>
      <w:r w:rsidRPr="002A39EC">
        <w:rPr>
          <w:rFonts w:ascii="Ebrima" w:hAnsi="Ebrima" w:cs="Times New Roman"/>
          <w:bCs/>
          <w:color w:val="000000" w:themeColor="text1"/>
        </w:rPr>
        <w:t>Immediately following Personnel &amp;</w:t>
      </w:r>
      <w:r w:rsidR="002A39EC" w:rsidRPr="002A39EC">
        <w:rPr>
          <w:rFonts w:ascii="Ebrima" w:hAnsi="Ebrima" w:cs="Times New Roman"/>
          <w:bCs/>
          <w:color w:val="000000" w:themeColor="text1"/>
        </w:rPr>
        <w:t xml:space="preserve"> Finance</w:t>
      </w:r>
    </w:p>
    <w:p w14:paraId="16C63D19" w14:textId="765DD4A2" w:rsidR="00F2248B" w:rsidRDefault="00F2248B" w:rsidP="00F2248B">
      <w:pPr>
        <w:spacing w:after="0"/>
        <w:jc w:val="center"/>
        <w:rPr>
          <w:rFonts w:ascii="Ebrima" w:hAnsi="Ebrima" w:cs="Times New Roman"/>
          <w:b/>
          <w:sz w:val="28"/>
          <w:szCs w:val="28"/>
        </w:rPr>
      </w:pPr>
      <w:r w:rsidRPr="008C1B97">
        <w:rPr>
          <w:rFonts w:ascii="Ebrima" w:hAnsi="Ebrima" w:cs="Times New Roman"/>
          <w:b/>
          <w:sz w:val="28"/>
          <w:szCs w:val="28"/>
        </w:rPr>
        <w:t>AGENDA</w:t>
      </w:r>
    </w:p>
    <w:p w14:paraId="08B330C2" w14:textId="77D7AD3A" w:rsidR="001E018D" w:rsidRDefault="001E018D" w:rsidP="001E018D">
      <w:pPr>
        <w:spacing w:after="0"/>
        <w:rPr>
          <w:rFonts w:ascii="Ebrima" w:hAnsi="Ebrima" w:cs="Times New Roman"/>
          <w:b/>
          <w:sz w:val="28"/>
          <w:szCs w:val="28"/>
          <w:u w:val="single"/>
        </w:rPr>
      </w:pPr>
      <w:r>
        <w:rPr>
          <w:rFonts w:ascii="Ebrima" w:hAnsi="Ebrima" w:cs="Times New Roman"/>
          <w:b/>
          <w:sz w:val="28"/>
          <w:szCs w:val="28"/>
          <w:u w:val="single"/>
        </w:rPr>
        <w:t>Committee Members:</w:t>
      </w:r>
    </w:p>
    <w:p w14:paraId="281D7E70" w14:textId="10D729DF" w:rsidR="001E018D" w:rsidRDefault="00ED3E5A" w:rsidP="00792B48">
      <w:pPr>
        <w:spacing w:after="0" w:line="240" w:lineRule="auto"/>
        <w:rPr>
          <w:rFonts w:ascii="Ebrima" w:hAnsi="Ebrima" w:cs="Times New Roman"/>
          <w:bCs/>
          <w:sz w:val="24"/>
          <w:szCs w:val="24"/>
        </w:rPr>
      </w:pPr>
      <w:r>
        <w:rPr>
          <w:rFonts w:ascii="Ebrima" w:hAnsi="Ebrima" w:cs="Times New Roman"/>
          <w:bCs/>
          <w:sz w:val="24"/>
          <w:szCs w:val="24"/>
        </w:rPr>
        <w:t>Jeff Hamm</w:t>
      </w:r>
      <w:r w:rsidR="001E018D" w:rsidRPr="00A17EFF">
        <w:rPr>
          <w:rFonts w:ascii="Ebrima" w:hAnsi="Ebrima" w:cs="Times New Roman"/>
          <w:bCs/>
          <w:sz w:val="24"/>
          <w:szCs w:val="24"/>
        </w:rPr>
        <w:t>, Chair</w:t>
      </w:r>
      <w:r>
        <w:rPr>
          <w:rFonts w:ascii="Ebrima" w:hAnsi="Ebrima" w:cs="Times New Roman"/>
          <w:bCs/>
          <w:sz w:val="24"/>
          <w:szCs w:val="24"/>
        </w:rPr>
        <w:t xml:space="preserve">    </w:t>
      </w:r>
      <w:r w:rsidR="005B3097">
        <w:rPr>
          <w:rFonts w:ascii="Ebrima" w:hAnsi="Ebrima" w:cs="Times New Roman"/>
          <w:bCs/>
          <w:sz w:val="24"/>
          <w:szCs w:val="24"/>
        </w:rPr>
        <w:t xml:space="preserve">                                   </w:t>
      </w:r>
      <w:r w:rsidR="00EA44D4">
        <w:rPr>
          <w:rFonts w:ascii="Ebrima" w:hAnsi="Ebrima" w:cs="Times New Roman"/>
          <w:bCs/>
          <w:sz w:val="24"/>
          <w:szCs w:val="24"/>
        </w:rPr>
        <w:t>Judd Hart</w:t>
      </w:r>
    </w:p>
    <w:p w14:paraId="58EC1DEB" w14:textId="700D3662" w:rsidR="005B3097" w:rsidRPr="00A17EFF" w:rsidRDefault="000E6140" w:rsidP="00792B48">
      <w:pPr>
        <w:spacing w:after="0" w:line="240" w:lineRule="auto"/>
        <w:rPr>
          <w:rFonts w:ascii="Ebrima" w:hAnsi="Ebrima" w:cs="Times New Roman"/>
          <w:bCs/>
          <w:sz w:val="24"/>
          <w:szCs w:val="24"/>
        </w:rPr>
      </w:pPr>
      <w:r>
        <w:rPr>
          <w:rFonts w:ascii="Ebrima" w:hAnsi="Ebrima" w:cs="Times New Roman"/>
          <w:bCs/>
          <w:sz w:val="24"/>
          <w:szCs w:val="24"/>
        </w:rPr>
        <w:t>Frank Baptist, Vice Chair</w:t>
      </w:r>
      <w:r w:rsidR="00EA44D4">
        <w:rPr>
          <w:rFonts w:ascii="Ebrima" w:hAnsi="Ebrima" w:cs="Times New Roman"/>
          <w:bCs/>
          <w:sz w:val="24"/>
          <w:szCs w:val="24"/>
        </w:rPr>
        <w:t xml:space="preserve">                            </w:t>
      </w:r>
      <w:r w:rsidR="003073AD">
        <w:rPr>
          <w:rFonts w:ascii="Ebrima" w:hAnsi="Ebrima" w:cs="Times New Roman"/>
          <w:bCs/>
          <w:sz w:val="24"/>
          <w:szCs w:val="24"/>
        </w:rPr>
        <w:t>Evelyn Reed</w:t>
      </w:r>
    </w:p>
    <w:p w14:paraId="2255FCF0" w14:textId="54D14A20" w:rsidR="001E018D" w:rsidRPr="00A17EFF" w:rsidRDefault="00FC72DA" w:rsidP="00792B48">
      <w:pPr>
        <w:spacing w:after="0" w:line="240" w:lineRule="auto"/>
        <w:rPr>
          <w:rFonts w:ascii="Ebrima" w:hAnsi="Ebrima" w:cs="Times New Roman"/>
          <w:bCs/>
          <w:sz w:val="24"/>
          <w:szCs w:val="24"/>
        </w:rPr>
      </w:pPr>
      <w:r>
        <w:rPr>
          <w:rFonts w:ascii="Ebrima" w:hAnsi="Ebrima" w:cs="Times New Roman"/>
          <w:bCs/>
          <w:sz w:val="24"/>
          <w:szCs w:val="24"/>
        </w:rPr>
        <w:t>Steve Lee</w:t>
      </w:r>
      <w:r w:rsidR="002A28D2">
        <w:rPr>
          <w:rFonts w:ascii="Ebrima" w:hAnsi="Ebrima" w:cs="Times New Roman"/>
          <w:bCs/>
          <w:sz w:val="24"/>
          <w:szCs w:val="24"/>
        </w:rPr>
        <w:t xml:space="preserve">     </w:t>
      </w:r>
      <w:r w:rsidR="003073AD">
        <w:rPr>
          <w:rFonts w:ascii="Ebrima" w:hAnsi="Ebrima" w:cs="Times New Roman"/>
          <w:bCs/>
          <w:sz w:val="24"/>
          <w:szCs w:val="24"/>
        </w:rPr>
        <w:t xml:space="preserve">                                             </w:t>
      </w:r>
      <w:r w:rsidR="00F147DB">
        <w:rPr>
          <w:rFonts w:ascii="Ebrima" w:hAnsi="Ebrima" w:cs="Times New Roman"/>
          <w:bCs/>
          <w:sz w:val="24"/>
          <w:szCs w:val="24"/>
        </w:rPr>
        <w:t xml:space="preserve"> </w:t>
      </w:r>
      <w:r w:rsidR="001E23EA">
        <w:rPr>
          <w:rFonts w:ascii="Ebrima" w:hAnsi="Ebrima" w:cs="Times New Roman"/>
          <w:bCs/>
          <w:sz w:val="24"/>
          <w:szCs w:val="24"/>
        </w:rPr>
        <w:t>Ann Spencer-Cole</w:t>
      </w:r>
    </w:p>
    <w:p w14:paraId="1A28CFBD" w14:textId="4A558C78" w:rsidR="000819CC" w:rsidRDefault="00B341FA" w:rsidP="002A39EC">
      <w:pPr>
        <w:spacing w:after="0" w:line="240" w:lineRule="auto"/>
        <w:rPr>
          <w:rFonts w:ascii="Ebrima" w:hAnsi="Ebrima" w:cs="Times New Roman"/>
          <w:bCs/>
          <w:sz w:val="24"/>
          <w:szCs w:val="24"/>
        </w:rPr>
      </w:pPr>
      <w:r>
        <w:rPr>
          <w:rFonts w:ascii="Ebrima" w:hAnsi="Ebrima" w:cs="Times New Roman"/>
          <w:bCs/>
          <w:sz w:val="24"/>
          <w:szCs w:val="24"/>
        </w:rPr>
        <w:t>Trevor Villines</w:t>
      </w:r>
      <w:r w:rsidR="001E23EA">
        <w:rPr>
          <w:rFonts w:ascii="Ebrima" w:hAnsi="Ebrima" w:cs="Times New Roman"/>
          <w:bCs/>
          <w:sz w:val="24"/>
          <w:szCs w:val="24"/>
        </w:rPr>
        <w:t xml:space="preserve">                                            </w:t>
      </w:r>
      <w:r w:rsidR="00265E0E" w:rsidRPr="00A17EFF">
        <w:rPr>
          <w:rFonts w:ascii="Ebrima" w:hAnsi="Ebrima" w:cs="Times New Roman"/>
          <w:bCs/>
          <w:sz w:val="24"/>
          <w:szCs w:val="24"/>
        </w:rPr>
        <w:t>Jeff Morrow</w:t>
      </w:r>
      <w:r w:rsidR="000819CC">
        <w:rPr>
          <w:rFonts w:ascii="Ebrima" w:hAnsi="Ebrima" w:cs="Times New Roman"/>
          <w:bCs/>
          <w:sz w:val="24"/>
          <w:szCs w:val="24"/>
        </w:rPr>
        <w:t xml:space="preserve">                                               John Richey Streets/Drainage D</w:t>
      </w:r>
      <w:r w:rsidR="00857881">
        <w:rPr>
          <w:rFonts w:ascii="Ebrima" w:hAnsi="Ebrima" w:cs="Times New Roman"/>
          <w:bCs/>
          <w:sz w:val="24"/>
          <w:szCs w:val="24"/>
        </w:rPr>
        <w:t>irecto</w:t>
      </w:r>
      <w:r w:rsidR="00743DC5">
        <w:rPr>
          <w:rFonts w:ascii="Ebrima" w:hAnsi="Ebrima" w:cs="Times New Roman"/>
          <w:bCs/>
          <w:sz w:val="24"/>
          <w:szCs w:val="24"/>
        </w:rPr>
        <w:t>r</w:t>
      </w:r>
    </w:p>
    <w:p w14:paraId="0F4ECB96" w14:textId="425DD84F" w:rsidR="005D44E9" w:rsidRDefault="007A0BF4" w:rsidP="001C4F30">
      <w:pPr>
        <w:rPr>
          <w:rFonts w:ascii="Ebrima" w:hAnsi="Ebrima" w:cs="Times New Roman"/>
          <w:bCs/>
          <w:sz w:val="24"/>
          <w:szCs w:val="24"/>
        </w:rPr>
      </w:pPr>
      <w:r w:rsidRPr="008D1C80">
        <w:rPr>
          <w:sz w:val="28"/>
          <w:szCs w:val="28"/>
        </w:rPr>
        <w:t xml:space="preserve">Steve </w:t>
      </w:r>
      <w:r w:rsidR="00792B48" w:rsidRPr="008D1C80">
        <w:rPr>
          <w:sz w:val="28"/>
          <w:szCs w:val="28"/>
        </w:rPr>
        <w:t>B</w:t>
      </w:r>
      <w:r w:rsidRPr="008D1C80">
        <w:rPr>
          <w:sz w:val="28"/>
          <w:szCs w:val="28"/>
        </w:rPr>
        <w:t>rown</w:t>
      </w:r>
    </w:p>
    <w:p w14:paraId="7A2B101A" w14:textId="53842365" w:rsidR="00847006" w:rsidRPr="00A17EFF" w:rsidRDefault="00660894" w:rsidP="00780F3B">
      <w:pPr>
        <w:pStyle w:val="ListParagraph"/>
        <w:numPr>
          <w:ilvl w:val="0"/>
          <w:numId w:val="4"/>
        </w:numPr>
        <w:spacing w:line="240" w:lineRule="auto"/>
        <w:rPr>
          <w:rFonts w:ascii="Ebrima" w:hAnsi="Ebrima" w:cs="Times New Roman"/>
          <w:bCs/>
          <w:sz w:val="24"/>
          <w:szCs w:val="24"/>
        </w:rPr>
      </w:pPr>
      <w:r w:rsidRPr="00A17EFF">
        <w:rPr>
          <w:rFonts w:ascii="Ebrima" w:hAnsi="Ebrima" w:cs="Times New Roman"/>
          <w:bCs/>
          <w:sz w:val="24"/>
          <w:szCs w:val="24"/>
        </w:rPr>
        <w:t xml:space="preserve">Call to </w:t>
      </w:r>
      <w:r w:rsidR="00A348AD" w:rsidRPr="00A17EFF">
        <w:rPr>
          <w:rFonts w:ascii="Ebrima" w:hAnsi="Ebrima" w:cs="Times New Roman"/>
          <w:bCs/>
          <w:sz w:val="24"/>
          <w:szCs w:val="24"/>
        </w:rPr>
        <w:t>order.</w:t>
      </w:r>
      <w:r w:rsidR="00FD5446" w:rsidRPr="00A17EFF">
        <w:rPr>
          <w:rFonts w:ascii="Ebrima" w:hAnsi="Ebrima" w:cs="Times New Roman"/>
          <w:bCs/>
          <w:sz w:val="24"/>
          <w:szCs w:val="24"/>
        </w:rPr>
        <w:tab/>
      </w:r>
      <w:r w:rsidR="006B228E" w:rsidRPr="00A17EFF">
        <w:rPr>
          <w:rFonts w:ascii="Ebrima" w:hAnsi="Ebrima" w:cs="Times New Roman"/>
          <w:bCs/>
          <w:sz w:val="24"/>
          <w:szCs w:val="24"/>
        </w:rPr>
        <w:tab/>
      </w:r>
      <w:r w:rsidR="0007256C" w:rsidRPr="00A17EFF">
        <w:rPr>
          <w:rFonts w:ascii="Ebrima" w:hAnsi="Ebrima" w:cs="Times New Roman"/>
          <w:bCs/>
          <w:sz w:val="24"/>
          <w:szCs w:val="24"/>
        </w:rPr>
        <w:tab/>
      </w:r>
      <w:r w:rsidR="0007256C" w:rsidRPr="00A17EFF">
        <w:rPr>
          <w:rFonts w:ascii="Ebrima" w:hAnsi="Ebrima" w:cs="Times New Roman"/>
          <w:bCs/>
          <w:sz w:val="24"/>
          <w:szCs w:val="24"/>
        </w:rPr>
        <w:tab/>
      </w:r>
      <w:r w:rsidR="006B228E" w:rsidRPr="00A17EFF">
        <w:rPr>
          <w:rFonts w:ascii="Ebrima" w:hAnsi="Ebrima" w:cs="Times New Roman"/>
          <w:bCs/>
          <w:sz w:val="24"/>
          <w:szCs w:val="24"/>
        </w:rPr>
        <w:tab/>
      </w:r>
      <w:r w:rsidR="003A1FD0" w:rsidRPr="00A17EFF">
        <w:rPr>
          <w:rFonts w:ascii="Ebrima" w:hAnsi="Ebrima" w:cs="Times New Roman"/>
          <w:bCs/>
          <w:sz w:val="24"/>
          <w:szCs w:val="24"/>
        </w:rPr>
        <w:tab/>
      </w:r>
      <w:r w:rsidR="0007256C" w:rsidRPr="00A17EFF">
        <w:rPr>
          <w:rFonts w:ascii="Ebrima" w:hAnsi="Ebrima" w:cs="Times New Roman"/>
          <w:bCs/>
          <w:sz w:val="24"/>
          <w:szCs w:val="24"/>
        </w:rPr>
        <w:t xml:space="preserve"> </w:t>
      </w:r>
    </w:p>
    <w:p w14:paraId="4F304ED7" w14:textId="77777777" w:rsidR="00EA7004" w:rsidRDefault="0007256C" w:rsidP="001C7DC0">
      <w:pPr>
        <w:pStyle w:val="ListParagraph"/>
        <w:numPr>
          <w:ilvl w:val="0"/>
          <w:numId w:val="4"/>
        </w:numPr>
        <w:spacing w:after="100" w:afterAutospacing="1" w:line="240" w:lineRule="auto"/>
        <w:rPr>
          <w:rFonts w:ascii="Ebrima" w:hAnsi="Ebrima" w:cs="Times New Roman"/>
          <w:bCs/>
          <w:sz w:val="24"/>
          <w:szCs w:val="24"/>
        </w:rPr>
      </w:pPr>
      <w:r w:rsidRPr="00300E6C">
        <w:rPr>
          <w:rFonts w:ascii="Ebrima" w:hAnsi="Ebrima" w:cs="Times New Roman"/>
          <w:bCs/>
          <w:sz w:val="24"/>
          <w:szCs w:val="24"/>
        </w:rPr>
        <w:t>Recognition of Attendees</w:t>
      </w:r>
    </w:p>
    <w:p w14:paraId="06CEF5D5" w14:textId="77777777" w:rsidR="002F3A36" w:rsidRDefault="002F3A36" w:rsidP="001C7DC0">
      <w:pPr>
        <w:pStyle w:val="ListParagraph"/>
        <w:numPr>
          <w:ilvl w:val="0"/>
          <w:numId w:val="4"/>
        </w:numPr>
        <w:spacing w:after="100" w:afterAutospacing="1" w:line="240" w:lineRule="auto"/>
        <w:rPr>
          <w:rFonts w:ascii="Ebrima" w:hAnsi="Ebrima" w:cs="Times New Roman"/>
          <w:bCs/>
          <w:sz w:val="24"/>
          <w:szCs w:val="24"/>
        </w:rPr>
      </w:pPr>
      <w:r w:rsidRPr="002F3A36">
        <w:rPr>
          <w:rFonts w:ascii="Ebrima" w:hAnsi="Ebrima" w:cs="Times New Roman"/>
          <w:bCs/>
          <w:sz w:val="24"/>
          <w:szCs w:val="24"/>
        </w:rPr>
        <w:t>Statement of FOIA compliance</w:t>
      </w:r>
      <w:r>
        <w:rPr>
          <w:rFonts w:ascii="Ebrima" w:hAnsi="Ebrima" w:cs="Times New Roman"/>
          <w:bCs/>
          <w:sz w:val="24"/>
          <w:szCs w:val="24"/>
        </w:rPr>
        <w:t>.</w:t>
      </w:r>
    </w:p>
    <w:p w14:paraId="61A6FE72" w14:textId="4EE293F5" w:rsidR="003D3F8C" w:rsidRDefault="002F3A36" w:rsidP="00E622A8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Ebrima" w:hAnsi="Ebrima" w:cs="Times New Roman"/>
          <w:bCs/>
          <w:sz w:val="24"/>
          <w:szCs w:val="24"/>
        </w:rPr>
      </w:pPr>
      <w:r w:rsidRPr="002F3A36">
        <w:rPr>
          <w:rFonts w:ascii="Ebrima" w:hAnsi="Ebrima" w:cs="Times New Roman"/>
          <w:bCs/>
          <w:sz w:val="24"/>
          <w:szCs w:val="24"/>
        </w:rPr>
        <w:t>I affirm that I have not engaged in any prohibited discussion, deliberation, or polling regarding any item on this meeting’s agenda outside of a properly noticed and open meeting, in compliance with the Arkansas Freedom of Information Act, as amended by Act 505 of 2025</w:t>
      </w:r>
    </w:p>
    <w:p w14:paraId="13EE3F4A" w14:textId="77777777" w:rsidR="002E3064" w:rsidRPr="00832081" w:rsidRDefault="0037419A" w:rsidP="001668AC">
      <w:pPr>
        <w:pStyle w:val="ListParagraph"/>
        <w:numPr>
          <w:ilvl w:val="0"/>
          <w:numId w:val="4"/>
        </w:numPr>
        <w:spacing w:after="100" w:afterAutospacing="1" w:line="240" w:lineRule="auto"/>
      </w:pPr>
      <w:r w:rsidRPr="00073EC9">
        <w:rPr>
          <w:rFonts w:ascii="Ebrima" w:hAnsi="Ebrima" w:cs="Times New Roman"/>
          <w:bCs/>
          <w:sz w:val="24"/>
          <w:szCs w:val="24"/>
        </w:rPr>
        <w:t>Approval of Minutes</w:t>
      </w:r>
    </w:p>
    <w:p w14:paraId="263BFA26" w14:textId="0FD8C0A5" w:rsidR="00832081" w:rsidRPr="000478BB" w:rsidRDefault="0024263C" w:rsidP="001668AC">
      <w:pPr>
        <w:pStyle w:val="ListParagraph"/>
        <w:numPr>
          <w:ilvl w:val="0"/>
          <w:numId w:val="4"/>
        </w:numPr>
        <w:spacing w:after="100" w:afterAutospacing="1" w:line="240" w:lineRule="auto"/>
      </w:pPr>
      <w:r>
        <w:rPr>
          <w:sz w:val="24"/>
          <w:szCs w:val="24"/>
        </w:rPr>
        <w:t>Northshore</w:t>
      </w:r>
      <w:r w:rsidR="000478BB">
        <w:rPr>
          <w:sz w:val="24"/>
          <w:szCs w:val="24"/>
        </w:rPr>
        <w:t xml:space="preserve"> Road annexation</w:t>
      </w:r>
    </w:p>
    <w:p w14:paraId="3F4A9717" w14:textId="711F8090" w:rsidR="000478BB" w:rsidRPr="00BF672A" w:rsidRDefault="00647E5E" w:rsidP="001668AC">
      <w:pPr>
        <w:pStyle w:val="ListParagraph"/>
        <w:numPr>
          <w:ilvl w:val="0"/>
          <w:numId w:val="4"/>
        </w:numPr>
        <w:spacing w:after="100" w:afterAutospacing="1" w:line="240" w:lineRule="auto"/>
      </w:pPr>
      <w:r>
        <w:rPr>
          <w:sz w:val="24"/>
          <w:szCs w:val="24"/>
        </w:rPr>
        <w:t xml:space="preserve">Resolution for </w:t>
      </w:r>
      <w:r w:rsidR="003373AF">
        <w:rPr>
          <w:sz w:val="24"/>
          <w:szCs w:val="24"/>
        </w:rPr>
        <w:t xml:space="preserve">ARdot </w:t>
      </w:r>
      <w:r>
        <w:rPr>
          <w:sz w:val="24"/>
          <w:szCs w:val="24"/>
        </w:rPr>
        <w:t>mowing</w:t>
      </w:r>
      <w:r w:rsidR="003373AF">
        <w:rPr>
          <w:sz w:val="24"/>
          <w:szCs w:val="24"/>
        </w:rPr>
        <w:t xml:space="preserve"> contract</w:t>
      </w:r>
      <w:r w:rsidR="00D60D9A">
        <w:rPr>
          <w:sz w:val="24"/>
          <w:szCs w:val="24"/>
        </w:rPr>
        <w:t xml:space="preserve"> </w:t>
      </w:r>
    </w:p>
    <w:p w14:paraId="1C7FE59B" w14:textId="5AF63CFD" w:rsidR="00BF672A" w:rsidRPr="00706255" w:rsidRDefault="00EA71A6" w:rsidP="001668AC">
      <w:pPr>
        <w:pStyle w:val="ListParagraph"/>
        <w:numPr>
          <w:ilvl w:val="0"/>
          <w:numId w:val="4"/>
        </w:numPr>
        <w:spacing w:after="100" w:afterAutospacing="1" w:line="240" w:lineRule="auto"/>
      </w:pPr>
      <w:r>
        <w:rPr>
          <w:sz w:val="24"/>
          <w:szCs w:val="24"/>
        </w:rPr>
        <w:t xml:space="preserve">Resolution for </w:t>
      </w:r>
      <w:r w:rsidR="008E7785">
        <w:rPr>
          <w:sz w:val="24"/>
          <w:szCs w:val="24"/>
        </w:rPr>
        <w:t xml:space="preserve">acceptance </w:t>
      </w:r>
      <w:r w:rsidR="00D97A6C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low bid </w:t>
      </w:r>
      <w:r w:rsidR="00706255">
        <w:rPr>
          <w:sz w:val="24"/>
          <w:szCs w:val="24"/>
        </w:rPr>
        <w:t>for Street Dept shed</w:t>
      </w:r>
    </w:p>
    <w:p w14:paraId="7400E798" w14:textId="3B7EB3A9" w:rsidR="00706255" w:rsidRPr="009B5FE8" w:rsidRDefault="0052573A" w:rsidP="001668AC">
      <w:pPr>
        <w:pStyle w:val="ListParagraph"/>
        <w:numPr>
          <w:ilvl w:val="0"/>
          <w:numId w:val="4"/>
        </w:numPr>
        <w:spacing w:after="100" w:afterAutospacing="1" w:line="240" w:lineRule="auto"/>
      </w:pPr>
      <w:r>
        <w:rPr>
          <w:sz w:val="24"/>
          <w:szCs w:val="24"/>
        </w:rPr>
        <w:t xml:space="preserve">Citizens request to discuss </w:t>
      </w:r>
      <w:r w:rsidR="00A65B1C">
        <w:rPr>
          <w:sz w:val="24"/>
          <w:szCs w:val="24"/>
        </w:rPr>
        <w:t>Cottage Walk</w:t>
      </w:r>
      <w:r w:rsidR="00911D98">
        <w:rPr>
          <w:sz w:val="24"/>
          <w:szCs w:val="24"/>
        </w:rPr>
        <w:t xml:space="preserve"> Development</w:t>
      </w:r>
    </w:p>
    <w:p w14:paraId="6BADAB0A" w14:textId="37C750F3" w:rsidR="009B5FE8" w:rsidRPr="005B5B7F" w:rsidRDefault="009B5FE8" w:rsidP="001668AC">
      <w:pPr>
        <w:pStyle w:val="ListParagraph"/>
        <w:numPr>
          <w:ilvl w:val="0"/>
          <w:numId w:val="4"/>
        </w:numPr>
        <w:spacing w:after="100" w:afterAutospacing="1" w:line="240" w:lineRule="auto"/>
      </w:pPr>
      <w:r>
        <w:rPr>
          <w:sz w:val="24"/>
          <w:szCs w:val="24"/>
        </w:rPr>
        <w:t>Project updates</w:t>
      </w:r>
    </w:p>
    <w:p w14:paraId="01CC8276" w14:textId="0A1DA9BE" w:rsidR="005B5B7F" w:rsidRPr="005B5B7F" w:rsidRDefault="005B5B7F" w:rsidP="001668AC">
      <w:pPr>
        <w:pStyle w:val="ListParagraph"/>
        <w:numPr>
          <w:ilvl w:val="0"/>
          <w:numId w:val="4"/>
        </w:numPr>
        <w:spacing w:after="100" w:afterAutospacing="1" w:line="240" w:lineRule="auto"/>
      </w:pPr>
      <w:r>
        <w:rPr>
          <w:sz w:val="24"/>
          <w:szCs w:val="24"/>
        </w:rPr>
        <w:t xml:space="preserve"> Other</w:t>
      </w:r>
    </w:p>
    <w:p w14:paraId="5EE5BF81" w14:textId="1DC783F2" w:rsidR="005B5B7F" w:rsidRPr="00C674E2" w:rsidRDefault="005B5B7F" w:rsidP="001668AC">
      <w:pPr>
        <w:pStyle w:val="ListParagraph"/>
        <w:numPr>
          <w:ilvl w:val="0"/>
          <w:numId w:val="4"/>
        </w:numPr>
        <w:spacing w:after="100" w:afterAutospacing="1" w:line="240" w:lineRule="auto"/>
      </w:pPr>
      <w:r>
        <w:rPr>
          <w:sz w:val="24"/>
          <w:szCs w:val="24"/>
        </w:rPr>
        <w:t xml:space="preserve"> Adjourn</w:t>
      </w:r>
    </w:p>
    <w:sectPr w:rsidR="005B5B7F" w:rsidRPr="00C674E2" w:rsidSect="009722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47B"/>
    <w:multiLevelType w:val="hybridMultilevel"/>
    <w:tmpl w:val="11205C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336EF"/>
    <w:multiLevelType w:val="hybridMultilevel"/>
    <w:tmpl w:val="0A247136"/>
    <w:lvl w:ilvl="0" w:tplc="4D8A0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04936"/>
    <w:multiLevelType w:val="hybridMultilevel"/>
    <w:tmpl w:val="AAA05280"/>
    <w:lvl w:ilvl="0" w:tplc="6CF696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7B6306C"/>
    <w:multiLevelType w:val="hybridMultilevel"/>
    <w:tmpl w:val="82F2204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93E2DF2"/>
    <w:multiLevelType w:val="hybridMultilevel"/>
    <w:tmpl w:val="98A688DE"/>
    <w:lvl w:ilvl="0" w:tplc="1A4C4580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69A4155F"/>
    <w:multiLevelType w:val="hybridMultilevel"/>
    <w:tmpl w:val="E1B43DE8"/>
    <w:lvl w:ilvl="0" w:tplc="027452FC">
      <w:start w:val="1"/>
      <w:numFmt w:val="decimal"/>
      <w:lvlText w:val="%1."/>
      <w:lvlJc w:val="left"/>
      <w:pPr>
        <w:ind w:left="63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04416"/>
    <w:multiLevelType w:val="hybridMultilevel"/>
    <w:tmpl w:val="AB1CE83C"/>
    <w:lvl w:ilvl="0" w:tplc="3252E93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DD5503E"/>
    <w:multiLevelType w:val="hybridMultilevel"/>
    <w:tmpl w:val="B3BCBC8E"/>
    <w:lvl w:ilvl="0" w:tplc="BD120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541AD8"/>
    <w:multiLevelType w:val="hybridMultilevel"/>
    <w:tmpl w:val="D6586EB6"/>
    <w:lvl w:ilvl="0" w:tplc="DE32AC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144611168">
    <w:abstractNumId w:val="3"/>
  </w:num>
  <w:num w:numId="2" w16cid:durableId="398679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5170795">
    <w:abstractNumId w:val="0"/>
  </w:num>
  <w:num w:numId="4" w16cid:durableId="1449932393">
    <w:abstractNumId w:val="5"/>
  </w:num>
  <w:num w:numId="5" w16cid:durableId="159122097">
    <w:abstractNumId w:val="7"/>
  </w:num>
  <w:num w:numId="6" w16cid:durableId="1252006508">
    <w:abstractNumId w:val="1"/>
  </w:num>
  <w:num w:numId="7" w16cid:durableId="1496607056">
    <w:abstractNumId w:val="8"/>
  </w:num>
  <w:num w:numId="8" w16cid:durableId="1324162023">
    <w:abstractNumId w:val="2"/>
  </w:num>
  <w:num w:numId="9" w16cid:durableId="672025642">
    <w:abstractNumId w:val="6"/>
  </w:num>
  <w:num w:numId="10" w16cid:durableId="106568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8B"/>
    <w:rsid w:val="000029DA"/>
    <w:rsid w:val="00007E20"/>
    <w:rsid w:val="00017D82"/>
    <w:rsid w:val="00021BCB"/>
    <w:rsid w:val="00031A4E"/>
    <w:rsid w:val="00032AF8"/>
    <w:rsid w:val="00033FBA"/>
    <w:rsid w:val="000420D6"/>
    <w:rsid w:val="00044072"/>
    <w:rsid w:val="000453BC"/>
    <w:rsid w:val="000478BB"/>
    <w:rsid w:val="0005388C"/>
    <w:rsid w:val="00065EED"/>
    <w:rsid w:val="00070588"/>
    <w:rsid w:val="00071F3A"/>
    <w:rsid w:val="0007256C"/>
    <w:rsid w:val="00073EC9"/>
    <w:rsid w:val="00080697"/>
    <w:rsid w:val="0008152D"/>
    <w:rsid w:val="000819CC"/>
    <w:rsid w:val="000971E7"/>
    <w:rsid w:val="000A7166"/>
    <w:rsid w:val="000B1252"/>
    <w:rsid w:val="000B2E10"/>
    <w:rsid w:val="000B332E"/>
    <w:rsid w:val="000B5729"/>
    <w:rsid w:val="000B7543"/>
    <w:rsid w:val="000C2CC8"/>
    <w:rsid w:val="000C7534"/>
    <w:rsid w:val="000D6B73"/>
    <w:rsid w:val="000E2849"/>
    <w:rsid w:val="000E6115"/>
    <w:rsid w:val="000E6140"/>
    <w:rsid w:val="000E7C32"/>
    <w:rsid w:val="000F265C"/>
    <w:rsid w:val="00102C40"/>
    <w:rsid w:val="001073EB"/>
    <w:rsid w:val="001115EA"/>
    <w:rsid w:val="00111656"/>
    <w:rsid w:val="0011557E"/>
    <w:rsid w:val="0012117B"/>
    <w:rsid w:val="00122552"/>
    <w:rsid w:val="00133A64"/>
    <w:rsid w:val="0014791A"/>
    <w:rsid w:val="00155FFC"/>
    <w:rsid w:val="00156857"/>
    <w:rsid w:val="0016311A"/>
    <w:rsid w:val="00163E20"/>
    <w:rsid w:val="00174803"/>
    <w:rsid w:val="00177E14"/>
    <w:rsid w:val="00180004"/>
    <w:rsid w:val="0018376A"/>
    <w:rsid w:val="00185717"/>
    <w:rsid w:val="00186CF5"/>
    <w:rsid w:val="00187A8F"/>
    <w:rsid w:val="00191371"/>
    <w:rsid w:val="00191780"/>
    <w:rsid w:val="00192351"/>
    <w:rsid w:val="001A0AEF"/>
    <w:rsid w:val="001A1AB5"/>
    <w:rsid w:val="001A7CDD"/>
    <w:rsid w:val="001B0722"/>
    <w:rsid w:val="001B1A04"/>
    <w:rsid w:val="001B486A"/>
    <w:rsid w:val="001C4F30"/>
    <w:rsid w:val="001C7056"/>
    <w:rsid w:val="001C7DC0"/>
    <w:rsid w:val="001D41EC"/>
    <w:rsid w:val="001E018D"/>
    <w:rsid w:val="001E0CF1"/>
    <w:rsid w:val="001E23EA"/>
    <w:rsid w:val="001E7533"/>
    <w:rsid w:val="00204C0D"/>
    <w:rsid w:val="00206B86"/>
    <w:rsid w:val="00207C6F"/>
    <w:rsid w:val="002101E9"/>
    <w:rsid w:val="002123B6"/>
    <w:rsid w:val="00212FFB"/>
    <w:rsid w:val="00223295"/>
    <w:rsid w:val="00231A02"/>
    <w:rsid w:val="002377E0"/>
    <w:rsid w:val="00241C01"/>
    <w:rsid w:val="0024263C"/>
    <w:rsid w:val="002443C0"/>
    <w:rsid w:val="00247355"/>
    <w:rsid w:val="0025101C"/>
    <w:rsid w:val="00252F05"/>
    <w:rsid w:val="00255E2B"/>
    <w:rsid w:val="0026393E"/>
    <w:rsid w:val="002642F2"/>
    <w:rsid w:val="00265E0E"/>
    <w:rsid w:val="00275A5B"/>
    <w:rsid w:val="00275F9B"/>
    <w:rsid w:val="00280781"/>
    <w:rsid w:val="00291267"/>
    <w:rsid w:val="00291553"/>
    <w:rsid w:val="002A28D2"/>
    <w:rsid w:val="002A39EC"/>
    <w:rsid w:val="002A4AD5"/>
    <w:rsid w:val="002B54CB"/>
    <w:rsid w:val="002B6CCA"/>
    <w:rsid w:val="002C3BFE"/>
    <w:rsid w:val="002C4DAD"/>
    <w:rsid w:val="002D00DD"/>
    <w:rsid w:val="002D0DCD"/>
    <w:rsid w:val="002D1E22"/>
    <w:rsid w:val="002D4CB2"/>
    <w:rsid w:val="002D5FAB"/>
    <w:rsid w:val="002E3064"/>
    <w:rsid w:val="002E6B72"/>
    <w:rsid w:val="002E7330"/>
    <w:rsid w:val="002F0E46"/>
    <w:rsid w:val="002F3A36"/>
    <w:rsid w:val="002F404A"/>
    <w:rsid w:val="002F5510"/>
    <w:rsid w:val="002F6CE8"/>
    <w:rsid w:val="00300E6C"/>
    <w:rsid w:val="003011E1"/>
    <w:rsid w:val="003030A9"/>
    <w:rsid w:val="00303CEF"/>
    <w:rsid w:val="003073AD"/>
    <w:rsid w:val="00311D67"/>
    <w:rsid w:val="00313238"/>
    <w:rsid w:val="00315C86"/>
    <w:rsid w:val="00320477"/>
    <w:rsid w:val="003275AD"/>
    <w:rsid w:val="003371F5"/>
    <w:rsid w:val="003373AF"/>
    <w:rsid w:val="003401EF"/>
    <w:rsid w:val="00350417"/>
    <w:rsid w:val="00353576"/>
    <w:rsid w:val="00355027"/>
    <w:rsid w:val="00356357"/>
    <w:rsid w:val="0036196E"/>
    <w:rsid w:val="00362DC9"/>
    <w:rsid w:val="00364312"/>
    <w:rsid w:val="0037019E"/>
    <w:rsid w:val="003718E6"/>
    <w:rsid w:val="0037246F"/>
    <w:rsid w:val="0037310F"/>
    <w:rsid w:val="0037419A"/>
    <w:rsid w:val="00382544"/>
    <w:rsid w:val="00383AD3"/>
    <w:rsid w:val="003855F8"/>
    <w:rsid w:val="00391221"/>
    <w:rsid w:val="003919DB"/>
    <w:rsid w:val="003A1F08"/>
    <w:rsid w:val="003A1FD0"/>
    <w:rsid w:val="003A6F21"/>
    <w:rsid w:val="003B17D3"/>
    <w:rsid w:val="003B6133"/>
    <w:rsid w:val="003C5056"/>
    <w:rsid w:val="003C676A"/>
    <w:rsid w:val="003D2CE2"/>
    <w:rsid w:val="003D3446"/>
    <w:rsid w:val="003D3F8C"/>
    <w:rsid w:val="003E31AE"/>
    <w:rsid w:val="003E686D"/>
    <w:rsid w:val="003F36FB"/>
    <w:rsid w:val="00402283"/>
    <w:rsid w:val="00405D70"/>
    <w:rsid w:val="00422C83"/>
    <w:rsid w:val="004273AC"/>
    <w:rsid w:val="004353A7"/>
    <w:rsid w:val="00444169"/>
    <w:rsid w:val="004536B7"/>
    <w:rsid w:val="00457F83"/>
    <w:rsid w:val="00461DCE"/>
    <w:rsid w:val="00463E49"/>
    <w:rsid w:val="0046526C"/>
    <w:rsid w:val="00471FBD"/>
    <w:rsid w:val="00480E55"/>
    <w:rsid w:val="004867CF"/>
    <w:rsid w:val="00487C1A"/>
    <w:rsid w:val="00495D42"/>
    <w:rsid w:val="004A18F7"/>
    <w:rsid w:val="004A2531"/>
    <w:rsid w:val="004A5D6E"/>
    <w:rsid w:val="004A5E55"/>
    <w:rsid w:val="004B2736"/>
    <w:rsid w:val="004B392A"/>
    <w:rsid w:val="004B43B2"/>
    <w:rsid w:val="004B6910"/>
    <w:rsid w:val="004C2AC5"/>
    <w:rsid w:val="004D10DA"/>
    <w:rsid w:val="004D294D"/>
    <w:rsid w:val="004D6E56"/>
    <w:rsid w:val="004F1319"/>
    <w:rsid w:val="00507D32"/>
    <w:rsid w:val="005106FC"/>
    <w:rsid w:val="00510E2F"/>
    <w:rsid w:val="00517146"/>
    <w:rsid w:val="00517449"/>
    <w:rsid w:val="005243A7"/>
    <w:rsid w:val="00524D75"/>
    <w:rsid w:val="0052573A"/>
    <w:rsid w:val="00527CCB"/>
    <w:rsid w:val="00527E69"/>
    <w:rsid w:val="005527DB"/>
    <w:rsid w:val="00552C28"/>
    <w:rsid w:val="00560F90"/>
    <w:rsid w:val="00571645"/>
    <w:rsid w:val="00572D18"/>
    <w:rsid w:val="005803E1"/>
    <w:rsid w:val="00582A5D"/>
    <w:rsid w:val="00587999"/>
    <w:rsid w:val="00587F48"/>
    <w:rsid w:val="0059653D"/>
    <w:rsid w:val="005A0419"/>
    <w:rsid w:val="005A2058"/>
    <w:rsid w:val="005A33D5"/>
    <w:rsid w:val="005B3097"/>
    <w:rsid w:val="005B5B7F"/>
    <w:rsid w:val="005B5FDB"/>
    <w:rsid w:val="005D3200"/>
    <w:rsid w:val="005D392D"/>
    <w:rsid w:val="005D44E9"/>
    <w:rsid w:val="005D53C8"/>
    <w:rsid w:val="005D7B15"/>
    <w:rsid w:val="005E7009"/>
    <w:rsid w:val="005E7F60"/>
    <w:rsid w:val="005F080D"/>
    <w:rsid w:val="005F5983"/>
    <w:rsid w:val="005F6612"/>
    <w:rsid w:val="00600BDC"/>
    <w:rsid w:val="006109A1"/>
    <w:rsid w:val="00622F8C"/>
    <w:rsid w:val="0063485E"/>
    <w:rsid w:val="00635735"/>
    <w:rsid w:val="00635860"/>
    <w:rsid w:val="00647E5E"/>
    <w:rsid w:val="006544CE"/>
    <w:rsid w:val="00660894"/>
    <w:rsid w:val="00666659"/>
    <w:rsid w:val="00670879"/>
    <w:rsid w:val="00677960"/>
    <w:rsid w:val="00684C38"/>
    <w:rsid w:val="0069325E"/>
    <w:rsid w:val="0069530E"/>
    <w:rsid w:val="006A1F92"/>
    <w:rsid w:val="006B228E"/>
    <w:rsid w:val="006B2CFD"/>
    <w:rsid w:val="006B515B"/>
    <w:rsid w:val="006B6953"/>
    <w:rsid w:val="006B6A00"/>
    <w:rsid w:val="006C33B6"/>
    <w:rsid w:val="006C5C31"/>
    <w:rsid w:val="006D5990"/>
    <w:rsid w:val="006D61A4"/>
    <w:rsid w:val="006E5C4C"/>
    <w:rsid w:val="006E6C01"/>
    <w:rsid w:val="006E7F9D"/>
    <w:rsid w:val="006F08FE"/>
    <w:rsid w:val="00703827"/>
    <w:rsid w:val="00705211"/>
    <w:rsid w:val="00706255"/>
    <w:rsid w:val="007230B0"/>
    <w:rsid w:val="007300A2"/>
    <w:rsid w:val="007335C4"/>
    <w:rsid w:val="00735E88"/>
    <w:rsid w:val="00743DC5"/>
    <w:rsid w:val="00745303"/>
    <w:rsid w:val="00745D09"/>
    <w:rsid w:val="00746BC6"/>
    <w:rsid w:val="0075679F"/>
    <w:rsid w:val="0075750C"/>
    <w:rsid w:val="00765B47"/>
    <w:rsid w:val="007664B2"/>
    <w:rsid w:val="00767C5E"/>
    <w:rsid w:val="0077034D"/>
    <w:rsid w:val="00774543"/>
    <w:rsid w:val="00780F3B"/>
    <w:rsid w:val="00782259"/>
    <w:rsid w:val="00784503"/>
    <w:rsid w:val="007850F8"/>
    <w:rsid w:val="00785D15"/>
    <w:rsid w:val="00792245"/>
    <w:rsid w:val="007929D1"/>
    <w:rsid w:val="00792B48"/>
    <w:rsid w:val="0079415A"/>
    <w:rsid w:val="007952EC"/>
    <w:rsid w:val="0079789B"/>
    <w:rsid w:val="007A0BF4"/>
    <w:rsid w:val="007A2903"/>
    <w:rsid w:val="007A35CC"/>
    <w:rsid w:val="007A6967"/>
    <w:rsid w:val="007B293F"/>
    <w:rsid w:val="007B4704"/>
    <w:rsid w:val="007C212E"/>
    <w:rsid w:val="007D213A"/>
    <w:rsid w:val="007D354B"/>
    <w:rsid w:val="007D6F1A"/>
    <w:rsid w:val="007E72D5"/>
    <w:rsid w:val="008010F7"/>
    <w:rsid w:val="008246C5"/>
    <w:rsid w:val="00824CD2"/>
    <w:rsid w:val="00825E58"/>
    <w:rsid w:val="00830898"/>
    <w:rsid w:val="0083099A"/>
    <w:rsid w:val="00832081"/>
    <w:rsid w:val="00842845"/>
    <w:rsid w:val="0084533C"/>
    <w:rsid w:val="00845E36"/>
    <w:rsid w:val="00847006"/>
    <w:rsid w:val="00850043"/>
    <w:rsid w:val="00853056"/>
    <w:rsid w:val="00857881"/>
    <w:rsid w:val="008635F0"/>
    <w:rsid w:val="00863E49"/>
    <w:rsid w:val="008644E2"/>
    <w:rsid w:val="00874FD6"/>
    <w:rsid w:val="00880A53"/>
    <w:rsid w:val="008832A7"/>
    <w:rsid w:val="00885CB5"/>
    <w:rsid w:val="00890259"/>
    <w:rsid w:val="0089146E"/>
    <w:rsid w:val="008925FF"/>
    <w:rsid w:val="00895C60"/>
    <w:rsid w:val="008A183C"/>
    <w:rsid w:val="008B32DA"/>
    <w:rsid w:val="008B64DA"/>
    <w:rsid w:val="008B6D60"/>
    <w:rsid w:val="008B724C"/>
    <w:rsid w:val="008C12C7"/>
    <w:rsid w:val="008C1B97"/>
    <w:rsid w:val="008C3056"/>
    <w:rsid w:val="008C417E"/>
    <w:rsid w:val="008C748A"/>
    <w:rsid w:val="008D0017"/>
    <w:rsid w:val="008D1C80"/>
    <w:rsid w:val="008D2240"/>
    <w:rsid w:val="008D3685"/>
    <w:rsid w:val="008E1E87"/>
    <w:rsid w:val="008E2BDD"/>
    <w:rsid w:val="008E7785"/>
    <w:rsid w:val="008F3BF0"/>
    <w:rsid w:val="00903AFD"/>
    <w:rsid w:val="00906148"/>
    <w:rsid w:val="00906ACF"/>
    <w:rsid w:val="00911755"/>
    <w:rsid w:val="00911D98"/>
    <w:rsid w:val="00912770"/>
    <w:rsid w:val="00917168"/>
    <w:rsid w:val="00920131"/>
    <w:rsid w:val="00925DA2"/>
    <w:rsid w:val="00927A70"/>
    <w:rsid w:val="00944F5D"/>
    <w:rsid w:val="00945DD9"/>
    <w:rsid w:val="009468D3"/>
    <w:rsid w:val="00953D05"/>
    <w:rsid w:val="00956924"/>
    <w:rsid w:val="00963995"/>
    <w:rsid w:val="009656C1"/>
    <w:rsid w:val="00966E03"/>
    <w:rsid w:val="0097229B"/>
    <w:rsid w:val="00973B5E"/>
    <w:rsid w:val="0097780E"/>
    <w:rsid w:val="00987ADF"/>
    <w:rsid w:val="00995F88"/>
    <w:rsid w:val="009B1171"/>
    <w:rsid w:val="009B2176"/>
    <w:rsid w:val="009B58AF"/>
    <w:rsid w:val="009B5FE8"/>
    <w:rsid w:val="009C26AA"/>
    <w:rsid w:val="009C7AD1"/>
    <w:rsid w:val="009D2A7D"/>
    <w:rsid w:val="009D3428"/>
    <w:rsid w:val="009D793A"/>
    <w:rsid w:val="009E0E19"/>
    <w:rsid w:val="009E30CE"/>
    <w:rsid w:val="009F3F54"/>
    <w:rsid w:val="00A01D58"/>
    <w:rsid w:val="00A02559"/>
    <w:rsid w:val="00A054FF"/>
    <w:rsid w:val="00A06D04"/>
    <w:rsid w:val="00A117B0"/>
    <w:rsid w:val="00A17EFF"/>
    <w:rsid w:val="00A2668D"/>
    <w:rsid w:val="00A303F0"/>
    <w:rsid w:val="00A31ECA"/>
    <w:rsid w:val="00A32F79"/>
    <w:rsid w:val="00A348AD"/>
    <w:rsid w:val="00A37089"/>
    <w:rsid w:val="00A430E4"/>
    <w:rsid w:val="00A45A36"/>
    <w:rsid w:val="00A5163A"/>
    <w:rsid w:val="00A54953"/>
    <w:rsid w:val="00A610F3"/>
    <w:rsid w:val="00A625E2"/>
    <w:rsid w:val="00A63E61"/>
    <w:rsid w:val="00A641AC"/>
    <w:rsid w:val="00A65B1C"/>
    <w:rsid w:val="00A66736"/>
    <w:rsid w:val="00A66AFC"/>
    <w:rsid w:val="00A72492"/>
    <w:rsid w:val="00A827FC"/>
    <w:rsid w:val="00A82802"/>
    <w:rsid w:val="00A85E41"/>
    <w:rsid w:val="00A860D5"/>
    <w:rsid w:val="00A861C8"/>
    <w:rsid w:val="00A86F30"/>
    <w:rsid w:val="00A97C6B"/>
    <w:rsid w:val="00AA0F84"/>
    <w:rsid w:val="00AA205F"/>
    <w:rsid w:val="00AA226D"/>
    <w:rsid w:val="00AA7395"/>
    <w:rsid w:val="00AA7401"/>
    <w:rsid w:val="00AB4393"/>
    <w:rsid w:val="00AC7DB3"/>
    <w:rsid w:val="00AD089B"/>
    <w:rsid w:val="00AD0C5E"/>
    <w:rsid w:val="00AD35B7"/>
    <w:rsid w:val="00AD3FB6"/>
    <w:rsid w:val="00AE2B1D"/>
    <w:rsid w:val="00AE4058"/>
    <w:rsid w:val="00AF2CDA"/>
    <w:rsid w:val="00AF7248"/>
    <w:rsid w:val="00B00211"/>
    <w:rsid w:val="00B01B3A"/>
    <w:rsid w:val="00B060B6"/>
    <w:rsid w:val="00B1007E"/>
    <w:rsid w:val="00B10F9B"/>
    <w:rsid w:val="00B1160E"/>
    <w:rsid w:val="00B13C05"/>
    <w:rsid w:val="00B227AA"/>
    <w:rsid w:val="00B22964"/>
    <w:rsid w:val="00B22969"/>
    <w:rsid w:val="00B30D83"/>
    <w:rsid w:val="00B341FA"/>
    <w:rsid w:val="00B40905"/>
    <w:rsid w:val="00B42E1E"/>
    <w:rsid w:val="00B45804"/>
    <w:rsid w:val="00B502D5"/>
    <w:rsid w:val="00B57547"/>
    <w:rsid w:val="00B62806"/>
    <w:rsid w:val="00B63F67"/>
    <w:rsid w:val="00B63FEB"/>
    <w:rsid w:val="00B66B16"/>
    <w:rsid w:val="00B70742"/>
    <w:rsid w:val="00B768D8"/>
    <w:rsid w:val="00B77E46"/>
    <w:rsid w:val="00B81268"/>
    <w:rsid w:val="00B970BF"/>
    <w:rsid w:val="00B97A08"/>
    <w:rsid w:val="00BA70F5"/>
    <w:rsid w:val="00BB0E20"/>
    <w:rsid w:val="00BB2AAA"/>
    <w:rsid w:val="00BB2AAD"/>
    <w:rsid w:val="00BC3BE8"/>
    <w:rsid w:val="00BC5BB0"/>
    <w:rsid w:val="00BD1CB2"/>
    <w:rsid w:val="00BD3973"/>
    <w:rsid w:val="00BD6BF5"/>
    <w:rsid w:val="00BE013E"/>
    <w:rsid w:val="00BE1082"/>
    <w:rsid w:val="00BE2068"/>
    <w:rsid w:val="00BE357F"/>
    <w:rsid w:val="00BE5A4C"/>
    <w:rsid w:val="00BE790A"/>
    <w:rsid w:val="00BF09FA"/>
    <w:rsid w:val="00BF3A14"/>
    <w:rsid w:val="00BF672A"/>
    <w:rsid w:val="00C03A92"/>
    <w:rsid w:val="00C11F6A"/>
    <w:rsid w:val="00C159EF"/>
    <w:rsid w:val="00C21671"/>
    <w:rsid w:val="00C25BD6"/>
    <w:rsid w:val="00C306D9"/>
    <w:rsid w:val="00C33E0C"/>
    <w:rsid w:val="00C347A2"/>
    <w:rsid w:val="00C46EBF"/>
    <w:rsid w:val="00C50A66"/>
    <w:rsid w:val="00C520EE"/>
    <w:rsid w:val="00C54614"/>
    <w:rsid w:val="00C57D3B"/>
    <w:rsid w:val="00C64EA2"/>
    <w:rsid w:val="00C674E2"/>
    <w:rsid w:val="00C67F28"/>
    <w:rsid w:val="00C76963"/>
    <w:rsid w:val="00C85104"/>
    <w:rsid w:val="00C87DEA"/>
    <w:rsid w:val="00C917A8"/>
    <w:rsid w:val="00CA0A12"/>
    <w:rsid w:val="00CA1B7C"/>
    <w:rsid w:val="00CA30CA"/>
    <w:rsid w:val="00CB14E5"/>
    <w:rsid w:val="00CB6DCB"/>
    <w:rsid w:val="00CC0871"/>
    <w:rsid w:val="00CC4D34"/>
    <w:rsid w:val="00CD0145"/>
    <w:rsid w:val="00CD4BA7"/>
    <w:rsid w:val="00CD5072"/>
    <w:rsid w:val="00CD55A0"/>
    <w:rsid w:val="00CF4635"/>
    <w:rsid w:val="00CF4C64"/>
    <w:rsid w:val="00D11B8E"/>
    <w:rsid w:val="00D21287"/>
    <w:rsid w:val="00D21D0E"/>
    <w:rsid w:val="00D24A6D"/>
    <w:rsid w:val="00D3268B"/>
    <w:rsid w:val="00D33555"/>
    <w:rsid w:val="00D37037"/>
    <w:rsid w:val="00D42DB1"/>
    <w:rsid w:val="00D45EF5"/>
    <w:rsid w:val="00D55913"/>
    <w:rsid w:val="00D55F38"/>
    <w:rsid w:val="00D563F5"/>
    <w:rsid w:val="00D60D9A"/>
    <w:rsid w:val="00D61390"/>
    <w:rsid w:val="00D61EC1"/>
    <w:rsid w:val="00D62AF1"/>
    <w:rsid w:val="00D73F85"/>
    <w:rsid w:val="00D77296"/>
    <w:rsid w:val="00D812FE"/>
    <w:rsid w:val="00D81DA8"/>
    <w:rsid w:val="00D8568A"/>
    <w:rsid w:val="00D85AD6"/>
    <w:rsid w:val="00D85E2D"/>
    <w:rsid w:val="00D9299F"/>
    <w:rsid w:val="00D95A45"/>
    <w:rsid w:val="00D95BF0"/>
    <w:rsid w:val="00D95FD2"/>
    <w:rsid w:val="00D9718F"/>
    <w:rsid w:val="00D97A6C"/>
    <w:rsid w:val="00DA0B3C"/>
    <w:rsid w:val="00DA0D02"/>
    <w:rsid w:val="00DB44C7"/>
    <w:rsid w:val="00DB6B26"/>
    <w:rsid w:val="00DB6CE9"/>
    <w:rsid w:val="00DB7D22"/>
    <w:rsid w:val="00DC2455"/>
    <w:rsid w:val="00DC43FD"/>
    <w:rsid w:val="00DD006C"/>
    <w:rsid w:val="00DD24AA"/>
    <w:rsid w:val="00DD5EA2"/>
    <w:rsid w:val="00DE0A54"/>
    <w:rsid w:val="00DE2E94"/>
    <w:rsid w:val="00DF0704"/>
    <w:rsid w:val="00DF42D1"/>
    <w:rsid w:val="00E0029A"/>
    <w:rsid w:val="00E04AED"/>
    <w:rsid w:val="00E05CE1"/>
    <w:rsid w:val="00E05EBB"/>
    <w:rsid w:val="00E06F54"/>
    <w:rsid w:val="00E112A9"/>
    <w:rsid w:val="00E1207F"/>
    <w:rsid w:val="00E12457"/>
    <w:rsid w:val="00E155C6"/>
    <w:rsid w:val="00E15B0E"/>
    <w:rsid w:val="00E1778C"/>
    <w:rsid w:val="00E22780"/>
    <w:rsid w:val="00E22B2F"/>
    <w:rsid w:val="00E27220"/>
    <w:rsid w:val="00E43665"/>
    <w:rsid w:val="00E45A12"/>
    <w:rsid w:val="00E4762D"/>
    <w:rsid w:val="00E53AAA"/>
    <w:rsid w:val="00E54CFF"/>
    <w:rsid w:val="00E5676D"/>
    <w:rsid w:val="00E5760E"/>
    <w:rsid w:val="00E57F02"/>
    <w:rsid w:val="00E60A04"/>
    <w:rsid w:val="00E622A8"/>
    <w:rsid w:val="00E66696"/>
    <w:rsid w:val="00E67FDF"/>
    <w:rsid w:val="00E7477F"/>
    <w:rsid w:val="00E75046"/>
    <w:rsid w:val="00E80B27"/>
    <w:rsid w:val="00E81204"/>
    <w:rsid w:val="00E85290"/>
    <w:rsid w:val="00E86F88"/>
    <w:rsid w:val="00E91DCF"/>
    <w:rsid w:val="00E96CB4"/>
    <w:rsid w:val="00EA260D"/>
    <w:rsid w:val="00EA35AB"/>
    <w:rsid w:val="00EA44D4"/>
    <w:rsid w:val="00EA6D47"/>
    <w:rsid w:val="00EA7004"/>
    <w:rsid w:val="00EA71A6"/>
    <w:rsid w:val="00EB39EB"/>
    <w:rsid w:val="00EC2620"/>
    <w:rsid w:val="00EC2C8B"/>
    <w:rsid w:val="00ED3E5A"/>
    <w:rsid w:val="00ED449F"/>
    <w:rsid w:val="00ED703B"/>
    <w:rsid w:val="00EE5F9F"/>
    <w:rsid w:val="00EE6F03"/>
    <w:rsid w:val="00EF25B5"/>
    <w:rsid w:val="00F05DCA"/>
    <w:rsid w:val="00F05E1B"/>
    <w:rsid w:val="00F137B7"/>
    <w:rsid w:val="00F147DB"/>
    <w:rsid w:val="00F20217"/>
    <w:rsid w:val="00F20FB7"/>
    <w:rsid w:val="00F213A9"/>
    <w:rsid w:val="00F21636"/>
    <w:rsid w:val="00F21850"/>
    <w:rsid w:val="00F2248B"/>
    <w:rsid w:val="00F227BA"/>
    <w:rsid w:val="00F236AB"/>
    <w:rsid w:val="00F263E5"/>
    <w:rsid w:val="00F3097A"/>
    <w:rsid w:val="00F3335C"/>
    <w:rsid w:val="00F358E2"/>
    <w:rsid w:val="00F36E0F"/>
    <w:rsid w:val="00F4065A"/>
    <w:rsid w:val="00F45243"/>
    <w:rsid w:val="00F45F61"/>
    <w:rsid w:val="00F53264"/>
    <w:rsid w:val="00F53DF9"/>
    <w:rsid w:val="00F5560D"/>
    <w:rsid w:val="00F80687"/>
    <w:rsid w:val="00F86E83"/>
    <w:rsid w:val="00F92069"/>
    <w:rsid w:val="00F924A5"/>
    <w:rsid w:val="00FA4DC8"/>
    <w:rsid w:val="00FB3E28"/>
    <w:rsid w:val="00FC1103"/>
    <w:rsid w:val="00FC1FB3"/>
    <w:rsid w:val="00FC72DA"/>
    <w:rsid w:val="00FD0285"/>
    <w:rsid w:val="00FD19A8"/>
    <w:rsid w:val="00FD4733"/>
    <w:rsid w:val="00FD5446"/>
    <w:rsid w:val="00FD6BE1"/>
    <w:rsid w:val="00FE3774"/>
    <w:rsid w:val="00FE5A56"/>
    <w:rsid w:val="00FE6D86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4656"/>
  <w15:docId w15:val="{22508821-C43F-4536-A7E6-C297487C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970</Characters>
  <Application>Microsoft Office Word</Application>
  <DocSecurity>0</DocSecurity>
  <Lines>323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Benton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Tanya Isom</cp:lastModifiedBy>
  <cp:revision>27</cp:revision>
  <cp:lastPrinted>2025-02-11T18:44:00Z</cp:lastPrinted>
  <dcterms:created xsi:type="dcterms:W3CDTF">2025-12-01T19:15:00Z</dcterms:created>
  <dcterms:modified xsi:type="dcterms:W3CDTF">2026-04-08T15:32:00Z</dcterms:modified>
</cp:coreProperties>
</file>