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Benton City Parks Committee Meeting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Mayor’s Conference Room</w:t>
      </w:r>
    </w:p>
    <w:p w:rsidR="0059743F" w:rsidRDefault="00223CC6" w:rsidP="00223CC6">
      <w:pPr>
        <w:ind w:left="2160" w:right="180" w:firstLine="72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      </w:t>
      </w:r>
      <w:r w:rsidR="00982BC1">
        <w:rPr>
          <w:rFonts w:ascii="Verdana" w:hAnsi="Verdana"/>
          <w:b/>
          <w:sz w:val="21"/>
          <w:szCs w:val="21"/>
        </w:rPr>
        <w:t>January</w:t>
      </w:r>
      <w:r w:rsidR="00F642CD">
        <w:rPr>
          <w:rFonts w:ascii="Verdana" w:hAnsi="Verdana"/>
          <w:b/>
          <w:sz w:val="21"/>
          <w:szCs w:val="21"/>
        </w:rPr>
        <w:t xml:space="preserve"> </w:t>
      </w:r>
      <w:r w:rsidR="00642B28">
        <w:rPr>
          <w:rFonts w:ascii="Verdana" w:hAnsi="Verdana"/>
          <w:b/>
          <w:sz w:val="21"/>
          <w:szCs w:val="21"/>
        </w:rPr>
        <w:t>18</w:t>
      </w:r>
      <w:r w:rsidR="00982BC1">
        <w:rPr>
          <w:rFonts w:ascii="Verdana" w:hAnsi="Verdana"/>
          <w:b/>
          <w:sz w:val="21"/>
          <w:szCs w:val="21"/>
        </w:rPr>
        <w:t>, 2017</w:t>
      </w:r>
    </w:p>
    <w:p w:rsidR="0059743F" w:rsidRDefault="00642B28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6:0</w:t>
      </w:r>
      <w:r w:rsidR="00336E8C">
        <w:rPr>
          <w:rFonts w:ascii="Verdana" w:hAnsi="Verdana"/>
          <w:b/>
          <w:sz w:val="21"/>
          <w:szCs w:val="21"/>
        </w:rPr>
        <w:t>0</w:t>
      </w:r>
      <w:r w:rsidR="0059743F">
        <w:rPr>
          <w:rFonts w:ascii="Verdana" w:hAnsi="Verdana"/>
          <w:b/>
          <w:sz w:val="21"/>
          <w:szCs w:val="21"/>
        </w:rPr>
        <w:t xml:space="preserve"> p.m.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AGENDA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</w:p>
    <w:p w:rsidR="0059743F" w:rsidRDefault="00223CC6" w:rsidP="00223CC6">
      <w:pPr>
        <w:spacing w:after="240"/>
        <w:ind w:left="1440" w:right="187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I.</w:t>
      </w:r>
      <w:r>
        <w:rPr>
          <w:rFonts w:ascii="Verdana" w:hAnsi="Verdana"/>
          <w:b/>
          <w:sz w:val="21"/>
          <w:szCs w:val="21"/>
        </w:rPr>
        <w:tab/>
      </w:r>
      <w:r w:rsidR="0059743F">
        <w:rPr>
          <w:rFonts w:ascii="Verdana" w:hAnsi="Verdana"/>
          <w:b/>
          <w:sz w:val="21"/>
          <w:szCs w:val="21"/>
        </w:rPr>
        <w:t>Call</w:t>
      </w:r>
      <w:r w:rsidR="00642B28">
        <w:rPr>
          <w:rFonts w:ascii="Verdana" w:hAnsi="Verdana"/>
          <w:b/>
          <w:sz w:val="21"/>
          <w:szCs w:val="21"/>
        </w:rPr>
        <w:t xml:space="preserve"> to Order</w:t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336E8C">
        <w:rPr>
          <w:rFonts w:ascii="Verdana" w:hAnsi="Verdana"/>
          <w:b/>
          <w:sz w:val="21"/>
          <w:szCs w:val="21"/>
        </w:rPr>
        <w:t>Alderman</w:t>
      </w:r>
      <w:r w:rsidR="00642B28">
        <w:rPr>
          <w:rFonts w:ascii="Verdana" w:hAnsi="Verdana"/>
          <w:b/>
          <w:sz w:val="21"/>
          <w:szCs w:val="21"/>
        </w:rPr>
        <w:t xml:space="preserve"> Charles Cunningham</w:t>
      </w:r>
    </w:p>
    <w:p w:rsidR="00D126D4" w:rsidRDefault="00D126D4" w:rsidP="00D126D4">
      <w:pPr>
        <w:spacing w:after="240"/>
        <w:ind w:right="187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II.</w:t>
      </w:r>
      <w:r w:rsidR="00982BC1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  <w:t>Approval of Minutes</w:t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  <w:t>January</w:t>
      </w:r>
      <w:r>
        <w:rPr>
          <w:rFonts w:ascii="Verdana" w:hAnsi="Verdana"/>
          <w:b/>
          <w:sz w:val="21"/>
          <w:szCs w:val="21"/>
        </w:rPr>
        <w:t xml:space="preserve"> </w:t>
      </w:r>
      <w:r w:rsidR="00642B28">
        <w:rPr>
          <w:rFonts w:ascii="Verdana" w:hAnsi="Verdana"/>
          <w:b/>
          <w:sz w:val="21"/>
          <w:szCs w:val="21"/>
        </w:rPr>
        <w:t>5, 2017</w:t>
      </w:r>
    </w:p>
    <w:p w:rsidR="00336E8C" w:rsidRDefault="0059743F" w:rsidP="00642B28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III.</w:t>
      </w:r>
      <w:r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>CADC Lease for Senior Wellness Center</w:t>
      </w:r>
    </w:p>
    <w:p w:rsidR="00336E8C" w:rsidRDefault="00336E8C" w:rsidP="000019BA">
      <w:pPr>
        <w:rPr>
          <w:rFonts w:ascii="Verdana" w:hAnsi="Verdana"/>
          <w:b/>
          <w:sz w:val="21"/>
          <w:szCs w:val="21"/>
        </w:rPr>
      </w:pPr>
    </w:p>
    <w:p w:rsidR="00EE3805" w:rsidRDefault="00642B28" w:rsidP="000019BA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IV</w:t>
      </w:r>
      <w:bookmarkStart w:id="0" w:name="_GoBack"/>
      <w:bookmarkEnd w:id="0"/>
      <w:r w:rsidR="00336E8C">
        <w:rPr>
          <w:rFonts w:ascii="Verdana" w:hAnsi="Verdana"/>
          <w:b/>
          <w:sz w:val="21"/>
          <w:szCs w:val="21"/>
        </w:rPr>
        <w:t>.</w:t>
      </w:r>
      <w:r w:rsidR="00336E8C">
        <w:rPr>
          <w:rFonts w:ascii="Verdana" w:hAnsi="Verdana"/>
          <w:b/>
          <w:sz w:val="21"/>
          <w:szCs w:val="21"/>
        </w:rPr>
        <w:tab/>
      </w:r>
      <w:r w:rsidR="00336E8C">
        <w:rPr>
          <w:rFonts w:ascii="Verdana" w:hAnsi="Verdana"/>
          <w:b/>
          <w:sz w:val="21"/>
          <w:szCs w:val="21"/>
        </w:rPr>
        <w:tab/>
      </w:r>
      <w:r w:rsidR="002362E1">
        <w:rPr>
          <w:rFonts w:ascii="Verdana" w:hAnsi="Verdana"/>
          <w:b/>
          <w:sz w:val="21"/>
          <w:szCs w:val="21"/>
        </w:rPr>
        <w:t>Adjourn</w:t>
      </w:r>
    </w:p>
    <w:p w:rsidR="0025412C" w:rsidRDefault="002F5301" w:rsidP="0059743F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ab/>
      </w:r>
    </w:p>
    <w:p w:rsidR="00696CD0" w:rsidRDefault="00696CD0"/>
    <w:sectPr w:rsidR="00696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3F"/>
    <w:rsid w:val="000019BA"/>
    <w:rsid w:val="000123B4"/>
    <w:rsid w:val="000D0706"/>
    <w:rsid w:val="00135116"/>
    <w:rsid w:val="001E764A"/>
    <w:rsid w:val="00223CC6"/>
    <w:rsid w:val="002362E1"/>
    <w:rsid w:val="0025412C"/>
    <w:rsid w:val="002A3084"/>
    <w:rsid w:val="002D7294"/>
    <w:rsid w:val="002F5301"/>
    <w:rsid w:val="0033396C"/>
    <w:rsid w:val="00336E8C"/>
    <w:rsid w:val="0034246E"/>
    <w:rsid w:val="003A7E91"/>
    <w:rsid w:val="003F368B"/>
    <w:rsid w:val="004139CF"/>
    <w:rsid w:val="0044085B"/>
    <w:rsid w:val="00477CBF"/>
    <w:rsid w:val="004B7E66"/>
    <w:rsid w:val="0050430F"/>
    <w:rsid w:val="00581739"/>
    <w:rsid w:val="0059743F"/>
    <w:rsid w:val="00642B28"/>
    <w:rsid w:val="00655AB9"/>
    <w:rsid w:val="00662DD3"/>
    <w:rsid w:val="00672182"/>
    <w:rsid w:val="00696CD0"/>
    <w:rsid w:val="00712D1F"/>
    <w:rsid w:val="00733418"/>
    <w:rsid w:val="007F5F4F"/>
    <w:rsid w:val="00873329"/>
    <w:rsid w:val="00982BC1"/>
    <w:rsid w:val="009A7326"/>
    <w:rsid w:val="009C26CE"/>
    <w:rsid w:val="009F4A9C"/>
    <w:rsid w:val="009F5D9F"/>
    <w:rsid w:val="00A429CB"/>
    <w:rsid w:val="00AD17C6"/>
    <w:rsid w:val="00B361D6"/>
    <w:rsid w:val="00B548C4"/>
    <w:rsid w:val="00C954FA"/>
    <w:rsid w:val="00CB179C"/>
    <w:rsid w:val="00CD51B7"/>
    <w:rsid w:val="00D01E7B"/>
    <w:rsid w:val="00D126D4"/>
    <w:rsid w:val="00D2585A"/>
    <w:rsid w:val="00D64E8C"/>
    <w:rsid w:val="00DC4F9F"/>
    <w:rsid w:val="00E1274E"/>
    <w:rsid w:val="00E5185A"/>
    <w:rsid w:val="00EE3805"/>
    <w:rsid w:val="00F4292F"/>
    <w:rsid w:val="00F642CD"/>
    <w:rsid w:val="00FB5E5B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85A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85A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Polk</dc:creator>
  <cp:lastModifiedBy>John Eckart</cp:lastModifiedBy>
  <cp:revision>2</cp:revision>
  <cp:lastPrinted>2016-12-29T19:18:00Z</cp:lastPrinted>
  <dcterms:created xsi:type="dcterms:W3CDTF">2017-01-13T15:28:00Z</dcterms:created>
  <dcterms:modified xsi:type="dcterms:W3CDTF">2017-01-13T15:28:00Z</dcterms:modified>
</cp:coreProperties>
</file>