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43F" w:rsidRDefault="009020E8" w:rsidP="005C2027">
      <w:pPr>
        <w:ind w:right="180"/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noProof/>
          <w:sz w:val="26"/>
          <w:szCs w:val="26"/>
        </w:rPr>
        <w:drawing>
          <wp:inline distT="0" distB="0" distL="0" distR="0">
            <wp:extent cx="743712" cy="7437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nton Park &amp; Re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105" cy="77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43F" w:rsidRDefault="0059743F" w:rsidP="0059743F">
      <w:pPr>
        <w:ind w:right="180"/>
        <w:jc w:val="center"/>
        <w:rPr>
          <w:rFonts w:ascii="Verdana" w:hAnsi="Verdana"/>
          <w:b/>
          <w:sz w:val="26"/>
          <w:szCs w:val="26"/>
        </w:rPr>
      </w:pPr>
    </w:p>
    <w:p w:rsidR="0059743F" w:rsidRPr="00CC135F" w:rsidRDefault="00D0799C" w:rsidP="00305034">
      <w:pPr>
        <w:ind w:right="180"/>
        <w:jc w:val="center"/>
        <w:rPr>
          <w:rFonts w:ascii="Arial Unicode MS" w:eastAsia="Arial Unicode MS" w:hAnsi="Arial Unicode MS" w:cs="Arial Unicode MS"/>
          <w:sz w:val="26"/>
          <w:szCs w:val="26"/>
        </w:rPr>
      </w:pPr>
      <w:r w:rsidRPr="00CC135F">
        <w:rPr>
          <w:rFonts w:ascii="Arial Unicode MS" w:eastAsia="Arial Unicode MS" w:hAnsi="Arial Unicode MS" w:cs="Arial Unicode MS"/>
          <w:sz w:val="26"/>
          <w:szCs w:val="26"/>
        </w:rPr>
        <w:t>Parks Committee Meeting</w:t>
      </w:r>
    </w:p>
    <w:p w:rsidR="0059743F" w:rsidRPr="00CC135F" w:rsidRDefault="0059743F" w:rsidP="00305034">
      <w:pPr>
        <w:ind w:right="180"/>
        <w:jc w:val="center"/>
        <w:rPr>
          <w:rFonts w:ascii="Arial Unicode MS" w:eastAsia="Arial Unicode MS" w:hAnsi="Arial Unicode MS" w:cs="Arial Unicode MS"/>
          <w:sz w:val="21"/>
          <w:szCs w:val="21"/>
        </w:rPr>
      </w:pPr>
      <w:r w:rsidRPr="00CC135F">
        <w:rPr>
          <w:rFonts w:ascii="Arial Unicode MS" w:eastAsia="Arial Unicode MS" w:hAnsi="Arial Unicode MS" w:cs="Arial Unicode MS"/>
          <w:sz w:val="21"/>
          <w:szCs w:val="21"/>
        </w:rPr>
        <w:t>Mayor’s Conference Room</w:t>
      </w:r>
    </w:p>
    <w:p w:rsidR="00305034" w:rsidRPr="00CC135F" w:rsidRDefault="00305034" w:rsidP="00305034">
      <w:pPr>
        <w:ind w:left="2160" w:right="180" w:firstLine="720"/>
        <w:rPr>
          <w:rFonts w:ascii="Arial Unicode MS" w:eastAsia="Arial Unicode MS" w:hAnsi="Arial Unicode MS" w:cs="Arial Unicode MS"/>
          <w:sz w:val="21"/>
          <w:szCs w:val="21"/>
        </w:rPr>
      </w:pPr>
      <w:r w:rsidRPr="00CC135F">
        <w:rPr>
          <w:rFonts w:ascii="Arial Unicode MS" w:eastAsia="Arial Unicode MS" w:hAnsi="Arial Unicode MS" w:cs="Arial Unicode MS"/>
          <w:sz w:val="21"/>
          <w:szCs w:val="21"/>
        </w:rPr>
        <w:t xml:space="preserve">         Monday, </w:t>
      </w:r>
      <w:r w:rsidR="009020E8" w:rsidRPr="00CC135F">
        <w:rPr>
          <w:rFonts w:ascii="Arial Unicode MS" w:eastAsia="Arial Unicode MS" w:hAnsi="Arial Unicode MS" w:cs="Arial Unicode MS"/>
          <w:sz w:val="21"/>
          <w:szCs w:val="21"/>
        </w:rPr>
        <w:t>June 19th</w:t>
      </w:r>
      <w:r w:rsidR="00982BC1" w:rsidRPr="00CC135F">
        <w:rPr>
          <w:rFonts w:ascii="Arial Unicode MS" w:eastAsia="Arial Unicode MS" w:hAnsi="Arial Unicode MS" w:cs="Arial Unicode MS"/>
          <w:sz w:val="21"/>
          <w:szCs w:val="21"/>
        </w:rPr>
        <w:t>, 2017</w:t>
      </w:r>
    </w:p>
    <w:p w:rsidR="0059743F" w:rsidRPr="00CC135F" w:rsidRDefault="00305034" w:rsidP="00305034">
      <w:pPr>
        <w:ind w:left="2160" w:right="180" w:firstLine="720"/>
        <w:rPr>
          <w:rFonts w:ascii="Arial Unicode MS" w:eastAsia="Arial Unicode MS" w:hAnsi="Arial Unicode MS" w:cs="Arial Unicode MS"/>
          <w:sz w:val="21"/>
          <w:szCs w:val="21"/>
        </w:rPr>
      </w:pPr>
      <w:r w:rsidRPr="00CC135F">
        <w:rPr>
          <w:rFonts w:ascii="Arial Unicode MS" w:eastAsia="Arial Unicode MS" w:hAnsi="Arial Unicode MS" w:cs="Arial Unicode MS"/>
          <w:sz w:val="21"/>
          <w:szCs w:val="21"/>
        </w:rPr>
        <w:t xml:space="preserve">                      </w:t>
      </w:r>
      <w:r w:rsidR="00422F30" w:rsidRPr="00CC135F">
        <w:rPr>
          <w:rFonts w:ascii="Arial Unicode MS" w:eastAsia="Arial Unicode MS" w:hAnsi="Arial Unicode MS" w:cs="Arial Unicode MS"/>
          <w:sz w:val="21"/>
          <w:szCs w:val="21"/>
        </w:rPr>
        <w:t>5:3</w:t>
      </w:r>
      <w:r w:rsidR="00336E8C" w:rsidRPr="00CC135F">
        <w:rPr>
          <w:rFonts w:ascii="Arial Unicode MS" w:eastAsia="Arial Unicode MS" w:hAnsi="Arial Unicode MS" w:cs="Arial Unicode MS"/>
          <w:sz w:val="21"/>
          <w:szCs w:val="21"/>
        </w:rPr>
        <w:t>0</w:t>
      </w:r>
      <w:r w:rsidR="0059743F" w:rsidRPr="00CC135F">
        <w:rPr>
          <w:rFonts w:ascii="Arial Unicode MS" w:eastAsia="Arial Unicode MS" w:hAnsi="Arial Unicode MS" w:cs="Arial Unicode MS"/>
          <w:sz w:val="21"/>
          <w:szCs w:val="21"/>
        </w:rPr>
        <w:t xml:space="preserve"> </w:t>
      </w:r>
      <w:r w:rsidRPr="00CC135F">
        <w:rPr>
          <w:rFonts w:ascii="Arial Unicode MS" w:eastAsia="Arial Unicode MS" w:hAnsi="Arial Unicode MS" w:cs="Arial Unicode MS"/>
          <w:sz w:val="21"/>
          <w:szCs w:val="21"/>
        </w:rPr>
        <w:t>PM</w:t>
      </w:r>
    </w:p>
    <w:p w:rsidR="0059743F" w:rsidRPr="00305034" w:rsidRDefault="0059743F" w:rsidP="00305034">
      <w:pPr>
        <w:ind w:right="180"/>
        <w:jc w:val="center"/>
        <w:rPr>
          <w:rFonts w:ascii="Arial Unicode MS" w:eastAsia="Arial Unicode MS" w:hAnsi="Arial Unicode MS" w:cs="Arial Unicode MS"/>
          <w:b/>
          <w:sz w:val="21"/>
          <w:szCs w:val="21"/>
        </w:rPr>
      </w:pPr>
    </w:p>
    <w:p w:rsidR="0059743F" w:rsidRPr="00305034" w:rsidRDefault="0059743F" w:rsidP="0059743F">
      <w:pPr>
        <w:ind w:right="180"/>
        <w:jc w:val="center"/>
        <w:rPr>
          <w:rFonts w:ascii="Arial Unicode MS" w:eastAsia="Arial Unicode MS" w:hAnsi="Arial Unicode MS" w:cs="Arial Unicode MS"/>
          <w:sz w:val="21"/>
          <w:szCs w:val="21"/>
        </w:rPr>
      </w:pPr>
    </w:p>
    <w:p w:rsidR="0059743F" w:rsidRPr="00305034" w:rsidRDefault="0059743F" w:rsidP="0059743F">
      <w:pPr>
        <w:ind w:right="180"/>
        <w:jc w:val="center"/>
        <w:rPr>
          <w:rFonts w:ascii="Arial Unicode MS" w:eastAsia="Arial Unicode MS" w:hAnsi="Arial Unicode MS" w:cs="Arial Unicode MS"/>
          <w:sz w:val="21"/>
          <w:szCs w:val="21"/>
        </w:rPr>
      </w:pPr>
    </w:p>
    <w:p w:rsidR="005C2027" w:rsidRPr="00305034" w:rsidRDefault="0059743F" w:rsidP="005C2027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  <w:sz w:val="24"/>
          <w:szCs w:val="24"/>
        </w:rPr>
      </w:pPr>
      <w:r w:rsidRPr="00305034">
        <w:rPr>
          <w:rFonts w:ascii="Arial Unicode MS" w:eastAsia="Arial Unicode MS" w:hAnsi="Arial Unicode MS" w:cs="Arial Unicode MS"/>
          <w:sz w:val="24"/>
          <w:szCs w:val="24"/>
        </w:rPr>
        <w:t>Call</w:t>
      </w:r>
      <w:r w:rsidR="00642B28" w:rsidRPr="00305034">
        <w:rPr>
          <w:rFonts w:ascii="Arial Unicode MS" w:eastAsia="Arial Unicode MS" w:hAnsi="Arial Unicode MS" w:cs="Arial Unicode MS"/>
          <w:sz w:val="24"/>
          <w:szCs w:val="24"/>
        </w:rPr>
        <w:t xml:space="preserve"> to Order</w:t>
      </w:r>
      <w:r w:rsidR="00642B28" w:rsidRPr="00305034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59743F" w:rsidRPr="00305034" w:rsidRDefault="005C2027" w:rsidP="005C2027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  <w:sz w:val="24"/>
          <w:szCs w:val="24"/>
        </w:rPr>
      </w:pPr>
      <w:r w:rsidRPr="00305034">
        <w:rPr>
          <w:rFonts w:ascii="Arial Unicode MS" w:eastAsia="Arial Unicode MS" w:hAnsi="Arial Unicode MS" w:cs="Arial Unicode MS"/>
          <w:sz w:val="24"/>
          <w:szCs w:val="24"/>
        </w:rPr>
        <w:t>Approval of minutes</w:t>
      </w:r>
      <w:r w:rsidR="00642B28" w:rsidRPr="00305034">
        <w:rPr>
          <w:rFonts w:ascii="Arial Unicode MS" w:eastAsia="Arial Unicode MS" w:hAnsi="Arial Unicode MS" w:cs="Arial Unicode MS"/>
          <w:sz w:val="24"/>
          <w:szCs w:val="24"/>
        </w:rPr>
        <w:tab/>
      </w:r>
      <w:r w:rsidR="00642B28" w:rsidRPr="00305034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305034" w:rsidRPr="00305034" w:rsidRDefault="00305034" w:rsidP="00305034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Veteran/Military D</w:t>
      </w:r>
      <w:r w:rsidR="009020E8" w:rsidRPr="00305034">
        <w:rPr>
          <w:rFonts w:ascii="Arial Unicode MS" w:eastAsia="Arial Unicode MS" w:hAnsi="Arial Unicode MS" w:cs="Arial Unicode MS"/>
        </w:rPr>
        <w:t xml:space="preserve">iscounts </w:t>
      </w:r>
    </w:p>
    <w:p w:rsidR="00305034" w:rsidRDefault="009020E8" w:rsidP="00305034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</w:rPr>
      </w:pPr>
      <w:r w:rsidRPr="00305034">
        <w:rPr>
          <w:rFonts w:ascii="Arial Unicode MS" w:eastAsia="Arial Unicode MS" w:hAnsi="Arial Unicode MS" w:cs="Arial Unicode MS"/>
        </w:rPr>
        <w:t>River Center Closing Time July 1</w:t>
      </w:r>
      <w:r w:rsidR="003E081C" w:rsidRPr="00305034">
        <w:rPr>
          <w:rFonts w:ascii="Arial Unicode MS" w:eastAsia="Arial Unicode MS" w:hAnsi="Arial Unicode MS" w:cs="Arial Unicode MS"/>
        </w:rPr>
        <w:tab/>
      </w:r>
    </w:p>
    <w:p w:rsidR="00CC135F" w:rsidRDefault="0024340D" w:rsidP="00305034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Saline County Striders</w:t>
      </w:r>
    </w:p>
    <w:p w:rsidR="000357AC" w:rsidRPr="00305034" w:rsidRDefault="000357AC" w:rsidP="00305034">
      <w:pPr>
        <w:pStyle w:val="ListParagraph"/>
        <w:numPr>
          <w:ilvl w:val="0"/>
          <w:numId w:val="1"/>
        </w:numPr>
        <w:spacing w:after="240"/>
        <w:ind w:right="187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Other</w:t>
      </w:r>
      <w:bookmarkStart w:id="0" w:name="_GoBack"/>
      <w:bookmarkEnd w:id="0"/>
    </w:p>
    <w:p w:rsidR="006516D3" w:rsidRPr="00305034" w:rsidRDefault="006516D3" w:rsidP="00305034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</w:rPr>
      </w:pPr>
      <w:r w:rsidRPr="00305034">
        <w:rPr>
          <w:rFonts w:ascii="Arial Unicode MS" w:eastAsia="Arial Unicode MS" w:hAnsi="Arial Unicode MS" w:cs="Arial Unicode MS"/>
        </w:rPr>
        <w:t>Adjourn</w:t>
      </w:r>
    </w:p>
    <w:p w:rsidR="00696CD0" w:rsidRPr="00305034" w:rsidRDefault="00696CD0"/>
    <w:sectPr w:rsidR="00696CD0" w:rsidRPr="00305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B625A"/>
    <w:multiLevelType w:val="hybridMultilevel"/>
    <w:tmpl w:val="31120708"/>
    <w:lvl w:ilvl="0" w:tplc="9DE4B578">
      <w:start w:val="1"/>
      <w:numFmt w:val="upperRoman"/>
      <w:lvlText w:val="%1.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3F"/>
    <w:rsid w:val="000019BA"/>
    <w:rsid w:val="000123B4"/>
    <w:rsid w:val="0001545B"/>
    <w:rsid w:val="000357AC"/>
    <w:rsid w:val="000D0706"/>
    <w:rsid w:val="00135116"/>
    <w:rsid w:val="001C042A"/>
    <w:rsid w:val="001D60F6"/>
    <w:rsid w:val="001D6AFC"/>
    <w:rsid w:val="001E764A"/>
    <w:rsid w:val="00223CC6"/>
    <w:rsid w:val="002362E1"/>
    <w:rsid w:val="0024340D"/>
    <w:rsid w:val="0025412C"/>
    <w:rsid w:val="002A3084"/>
    <w:rsid w:val="002D7294"/>
    <w:rsid w:val="002F5301"/>
    <w:rsid w:val="00305034"/>
    <w:rsid w:val="0033396C"/>
    <w:rsid w:val="00336E8C"/>
    <w:rsid w:val="0034246E"/>
    <w:rsid w:val="0034449A"/>
    <w:rsid w:val="003A7E91"/>
    <w:rsid w:val="003E081C"/>
    <w:rsid w:val="003F368B"/>
    <w:rsid w:val="004139CF"/>
    <w:rsid w:val="00422F30"/>
    <w:rsid w:val="0044085B"/>
    <w:rsid w:val="00447DA6"/>
    <w:rsid w:val="00477CBF"/>
    <w:rsid w:val="004B7E66"/>
    <w:rsid w:val="004F04BC"/>
    <w:rsid w:val="0050430F"/>
    <w:rsid w:val="00581739"/>
    <w:rsid w:val="00596240"/>
    <w:rsid w:val="0059743F"/>
    <w:rsid w:val="005C2027"/>
    <w:rsid w:val="00642B28"/>
    <w:rsid w:val="006516D3"/>
    <w:rsid w:val="00655AB9"/>
    <w:rsid w:val="00662DD3"/>
    <w:rsid w:val="00672182"/>
    <w:rsid w:val="00696CD0"/>
    <w:rsid w:val="006C2482"/>
    <w:rsid w:val="00712D1F"/>
    <w:rsid w:val="00733418"/>
    <w:rsid w:val="007F5F4F"/>
    <w:rsid w:val="00860050"/>
    <w:rsid w:val="00873329"/>
    <w:rsid w:val="00890BFD"/>
    <w:rsid w:val="009020E8"/>
    <w:rsid w:val="00982BC1"/>
    <w:rsid w:val="009A7326"/>
    <w:rsid w:val="009C26CE"/>
    <w:rsid w:val="009F4A9C"/>
    <w:rsid w:val="009F5D9F"/>
    <w:rsid w:val="00A429CB"/>
    <w:rsid w:val="00A51AF5"/>
    <w:rsid w:val="00AD17C6"/>
    <w:rsid w:val="00B361D6"/>
    <w:rsid w:val="00B548C4"/>
    <w:rsid w:val="00BA5551"/>
    <w:rsid w:val="00C954FA"/>
    <w:rsid w:val="00CB179C"/>
    <w:rsid w:val="00CC135F"/>
    <w:rsid w:val="00CD51B7"/>
    <w:rsid w:val="00D01E7B"/>
    <w:rsid w:val="00D0799C"/>
    <w:rsid w:val="00D126D4"/>
    <w:rsid w:val="00D2585A"/>
    <w:rsid w:val="00D64E8C"/>
    <w:rsid w:val="00DC4F9F"/>
    <w:rsid w:val="00DE226F"/>
    <w:rsid w:val="00E1274E"/>
    <w:rsid w:val="00E5185A"/>
    <w:rsid w:val="00EE3805"/>
    <w:rsid w:val="00EE7747"/>
    <w:rsid w:val="00F4292F"/>
    <w:rsid w:val="00F642CD"/>
    <w:rsid w:val="00FB5E5B"/>
    <w:rsid w:val="00FC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9E1B021-EDFD-4317-9993-7FE39BD9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85A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0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0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Polk</dc:creator>
  <cp:keywords/>
  <dc:description/>
  <cp:lastModifiedBy>Christy Fontinel</cp:lastModifiedBy>
  <cp:revision>1</cp:revision>
  <cp:lastPrinted>2017-06-14T12:29:00Z</cp:lastPrinted>
  <dcterms:created xsi:type="dcterms:W3CDTF">2017-06-07T18:49:00Z</dcterms:created>
  <dcterms:modified xsi:type="dcterms:W3CDTF">2017-06-15T20:28:00Z</dcterms:modified>
</cp:coreProperties>
</file>