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Benton City Parks Committee Meeting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Mayor’s Conference Room</w:t>
      </w:r>
    </w:p>
    <w:p w:rsidR="0059743F" w:rsidRDefault="00223CC6" w:rsidP="00223CC6">
      <w:pPr>
        <w:ind w:left="2160" w:right="180" w:firstLine="72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     </w:t>
      </w:r>
      <w:r w:rsidR="00DE226F">
        <w:rPr>
          <w:rFonts w:ascii="Verdana" w:hAnsi="Verdana"/>
          <w:b/>
          <w:sz w:val="21"/>
          <w:szCs w:val="21"/>
        </w:rPr>
        <w:t>March 21</w:t>
      </w:r>
      <w:r w:rsidR="00982BC1">
        <w:rPr>
          <w:rFonts w:ascii="Verdana" w:hAnsi="Verdana"/>
          <w:b/>
          <w:sz w:val="21"/>
          <w:szCs w:val="21"/>
        </w:rPr>
        <w:t>, 2017</w:t>
      </w:r>
    </w:p>
    <w:p w:rsidR="0059743F" w:rsidRDefault="00422F30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5:3</w:t>
      </w:r>
      <w:r w:rsidR="00336E8C">
        <w:rPr>
          <w:rFonts w:ascii="Verdana" w:hAnsi="Verdana"/>
          <w:b/>
          <w:sz w:val="21"/>
          <w:szCs w:val="21"/>
        </w:rPr>
        <w:t>0</w:t>
      </w:r>
      <w:r w:rsidR="0059743F">
        <w:rPr>
          <w:rFonts w:ascii="Verdana" w:hAnsi="Verdana"/>
          <w:b/>
          <w:sz w:val="21"/>
          <w:szCs w:val="21"/>
        </w:rPr>
        <w:t xml:space="preserve"> p.m.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AGENDA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223CC6" w:rsidP="00223CC6">
      <w:pPr>
        <w:spacing w:after="240"/>
        <w:ind w:left="1440" w:right="187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I.</w:t>
      </w:r>
      <w:r>
        <w:rPr>
          <w:rFonts w:ascii="Verdana" w:hAnsi="Verdana"/>
          <w:b/>
          <w:sz w:val="21"/>
          <w:szCs w:val="21"/>
        </w:rPr>
        <w:tab/>
      </w:r>
      <w:r w:rsidR="0059743F">
        <w:rPr>
          <w:rFonts w:ascii="Verdana" w:hAnsi="Verdana"/>
          <w:b/>
          <w:sz w:val="21"/>
          <w:szCs w:val="21"/>
        </w:rPr>
        <w:t>Call</w:t>
      </w:r>
      <w:r w:rsidR="00642B28">
        <w:rPr>
          <w:rFonts w:ascii="Verdana" w:hAnsi="Verdana"/>
          <w:b/>
          <w:sz w:val="21"/>
          <w:szCs w:val="21"/>
        </w:rPr>
        <w:t xml:space="preserve"> to Order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336E8C">
        <w:rPr>
          <w:rFonts w:ascii="Verdana" w:hAnsi="Verdana"/>
          <w:b/>
          <w:sz w:val="21"/>
          <w:szCs w:val="21"/>
        </w:rPr>
        <w:t>Alderman</w:t>
      </w:r>
      <w:r w:rsidR="00642B28">
        <w:rPr>
          <w:rFonts w:ascii="Verdana" w:hAnsi="Verdana"/>
          <w:b/>
          <w:sz w:val="21"/>
          <w:szCs w:val="21"/>
        </w:rPr>
        <w:t xml:space="preserve"> Charles Cunningham</w:t>
      </w:r>
    </w:p>
    <w:p w:rsidR="00D126D4" w:rsidRDefault="00D126D4" w:rsidP="00D126D4">
      <w:pPr>
        <w:spacing w:after="240"/>
        <w:ind w:right="187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II.</w:t>
      </w:r>
      <w:r w:rsidR="00982BC1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516D3">
        <w:rPr>
          <w:rFonts w:ascii="Verdana" w:hAnsi="Verdana"/>
          <w:b/>
          <w:sz w:val="21"/>
          <w:szCs w:val="21"/>
        </w:rPr>
        <w:t>Approval for Signage on Parks Property</w:t>
      </w:r>
    </w:p>
    <w:p w:rsidR="0025412C" w:rsidRDefault="0059743F" w:rsidP="006516D3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III.</w:t>
      </w:r>
      <w:r>
        <w:rPr>
          <w:rFonts w:ascii="Verdana" w:hAnsi="Verdana"/>
          <w:b/>
          <w:sz w:val="21"/>
          <w:szCs w:val="21"/>
        </w:rPr>
        <w:tab/>
      </w:r>
      <w:r w:rsidR="006516D3">
        <w:rPr>
          <w:rFonts w:ascii="Verdana" w:hAnsi="Verdana"/>
          <w:b/>
          <w:sz w:val="21"/>
          <w:szCs w:val="21"/>
        </w:rPr>
        <w:t>Other</w:t>
      </w:r>
    </w:p>
    <w:p w:rsidR="006516D3" w:rsidRDefault="006516D3" w:rsidP="006516D3">
      <w:pPr>
        <w:ind w:left="1440" w:hanging="1440"/>
        <w:rPr>
          <w:rFonts w:ascii="Verdana" w:hAnsi="Verdana"/>
          <w:b/>
          <w:sz w:val="21"/>
          <w:szCs w:val="21"/>
        </w:rPr>
      </w:pPr>
    </w:p>
    <w:p w:rsidR="006516D3" w:rsidRDefault="006516D3" w:rsidP="006516D3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IV.</w:t>
      </w:r>
      <w:r>
        <w:rPr>
          <w:rFonts w:ascii="Verdana" w:hAnsi="Verdana"/>
          <w:b/>
          <w:sz w:val="21"/>
          <w:szCs w:val="21"/>
        </w:rPr>
        <w:tab/>
        <w:t>Adjourn</w:t>
      </w:r>
      <w:bookmarkStart w:id="0" w:name="_GoBack"/>
      <w:bookmarkEnd w:id="0"/>
    </w:p>
    <w:p w:rsidR="00696CD0" w:rsidRDefault="00696CD0"/>
    <w:sectPr w:rsidR="0069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F"/>
    <w:rsid w:val="000019BA"/>
    <w:rsid w:val="000123B4"/>
    <w:rsid w:val="000D0706"/>
    <w:rsid w:val="00135116"/>
    <w:rsid w:val="001C042A"/>
    <w:rsid w:val="001D60F6"/>
    <w:rsid w:val="001D6AFC"/>
    <w:rsid w:val="001E764A"/>
    <w:rsid w:val="00223CC6"/>
    <w:rsid w:val="002362E1"/>
    <w:rsid w:val="0025412C"/>
    <w:rsid w:val="002A3084"/>
    <w:rsid w:val="002D7294"/>
    <w:rsid w:val="002F5301"/>
    <w:rsid w:val="0033396C"/>
    <w:rsid w:val="00336E8C"/>
    <w:rsid w:val="0034246E"/>
    <w:rsid w:val="003A7E91"/>
    <w:rsid w:val="003F368B"/>
    <w:rsid w:val="004139CF"/>
    <w:rsid w:val="00422F30"/>
    <w:rsid w:val="0044085B"/>
    <w:rsid w:val="00447DA6"/>
    <w:rsid w:val="00477CBF"/>
    <w:rsid w:val="004B7E66"/>
    <w:rsid w:val="004F04BC"/>
    <w:rsid w:val="0050430F"/>
    <w:rsid w:val="00581739"/>
    <w:rsid w:val="0059743F"/>
    <w:rsid w:val="00642B28"/>
    <w:rsid w:val="006516D3"/>
    <w:rsid w:val="00655AB9"/>
    <w:rsid w:val="00662DD3"/>
    <w:rsid w:val="00672182"/>
    <w:rsid w:val="00696CD0"/>
    <w:rsid w:val="00712D1F"/>
    <w:rsid w:val="00733418"/>
    <w:rsid w:val="007F5F4F"/>
    <w:rsid w:val="00860050"/>
    <w:rsid w:val="00873329"/>
    <w:rsid w:val="00890BFD"/>
    <w:rsid w:val="00982BC1"/>
    <w:rsid w:val="009A7326"/>
    <w:rsid w:val="009C26CE"/>
    <w:rsid w:val="009F4A9C"/>
    <w:rsid w:val="009F5D9F"/>
    <w:rsid w:val="00A429CB"/>
    <w:rsid w:val="00AD17C6"/>
    <w:rsid w:val="00B361D6"/>
    <w:rsid w:val="00B548C4"/>
    <w:rsid w:val="00C954FA"/>
    <w:rsid w:val="00CB179C"/>
    <w:rsid w:val="00CD51B7"/>
    <w:rsid w:val="00D01E7B"/>
    <w:rsid w:val="00D126D4"/>
    <w:rsid w:val="00D2585A"/>
    <w:rsid w:val="00D64E8C"/>
    <w:rsid w:val="00DC4F9F"/>
    <w:rsid w:val="00DE226F"/>
    <w:rsid w:val="00E1274E"/>
    <w:rsid w:val="00E5185A"/>
    <w:rsid w:val="00EE3805"/>
    <w:rsid w:val="00F4292F"/>
    <w:rsid w:val="00F642CD"/>
    <w:rsid w:val="00FB5E5B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B9E9E-66D6-4523-8270-19C2ED9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Polk</dc:creator>
  <cp:lastModifiedBy>Christy Fontinel</cp:lastModifiedBy>
  <cp:revision>3</cp:revision>
  <cp:lastPrinted>2017-02-21T21:21:00Z</cp:lastPrinted>
  <dcterms:created xsi:type="dcterms:W3CDTF">2017-03-20T21:05:00Z</dcterms:created>
  <dcterms:modified xsi:type="dcterms:W3CDTF">2017-03-20T21:09:00Z</dcterms:modified>
</cp:coreProperties>
</file>