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767AE" w14:textId="77777777" w:rsidR="00DA4324" w:rsidRDefault="00DA4324" w:rsidP="00E53F62">
      <w:pPr>
        <w:rPr>
          <w:sz w:val="28"/>
          <w:szCs w:val="28"/>
        </w:rPr>
      </w:pPr>
    </w:p>
    <w:p w14:paraId="6F29E757" w14:textId="0F2ED8C2" w:rsidR="00893550" w:rsidRDefault="00893550" w:rsidP="00E53F62">
      <w:pPr>
        <w:rPr>
          <w:sz w:val="28"/>
          <w:szCs w:val="28"/>
        </w:rPr>
      </w:pPr>
      <w:r w:rsidRPr="00F82F0E">
        <w:rPr>
          <w:sz w:val="28"/>
          <w:szCs w:val="28"/>
        </w:rPr>
        <w:t>The City of Benton Utility Commission</w:t>
      </w:r>
      <w:r w:rsidR="00E85F4F" w:rsidRPr="00F82F0E">
        <w:rPr>
          <w:sz w:val="28"/>
          <w:szCs w:val="28"/>
        </w:rPr>
        <w:t>er</w:t>
      </w:r>
      <w:r w:rsidR="00BB19D2" w:rsidRPr="00F82F0E">
        <w:rPr>
          <w:sz w:val="28"/>
          <w:szCs w:val="28"/>
        </w:rPr>
        <w:t xml:space="preserve">s met in </w:t>
      </w:r>
      <w:r w:rsidR="00857B8B">
        <w:rPr>
          <w:sz w:val="28"/>
          <w:szCs w:val="28"/>
        </w:rPr>
        <w:t>regular</w:t>
      </w:r>
      <w:r w:rsidR="00BB19D2" w:rsidRPr="00F82F0E">
        <w:rPr>
          <w:sz w:val="28"/>
          <w:szCs w:val="28"/>
        </w:rPr>
        <w:t xml:space="preserve"> session </w:t>
      </w:r>
      <w:r w:rsidR="0071606D">
        <w:rPr>
          <w:sz w:val="28"/>
          <w:szCs w:val="28"/>
        </w:rPr>
        <w:t xml:space="preserve">Monday, </w:t>
      </w:r>
      <w:r w:rsidR="005834A9">
        <w:rPr>
          <w:sz w:val="28"/>
          <w:szCs w:val="28"/>
        </w:rPr>
        <w:t>March</w:t>
      </w:r>
      <w:r w:rsidR="0071606D">
        <w:rPr>
          <w:sz w:val="28"/>
          <w:szCs w:val="28"/>
        </w:rPr>
        <w:t xml:space="preserve"> </w:t>
      </w:r>
      <w:r w:rsidR="005834A9">
        <w:rPr>
          <w:sz w:val="28"/>
          <w:szCs w:val="28"/>
        </w:rPr>
        <w:t>6th</w:t>
      </w:r>
      <w:r w:rsidR="000C03CD">
        <w:rPr>
          <w:sz w:val="28"/>
          <w:szCs w:val="28"/>
        </w:rPr>
        <w:t xml:space="preserve">, </w:t>
      </w:r>
      <w:r w:rsidR="000C03CD" w:rsidRPr="00F82F0E">
        <w:rPr>
          <w:sz w:val="28"/>
          <w:szCs w:val="28"/>
        </w:rPr>
        <w:t>at</w:t>
      </w:r>
      <w:r w:rsidRPr="00F82F0E">
        <w:rPr>
          <w:sz w:val="28"/>
          <w:szCs w:val="28"/>
        </w:rPr>
        <w:t xml:space="preserve"> the Electric Utility Building, 1827 Dale Avenue.</w:t>
      </w:r>
    </w:p>
    <w:p w14:paraId="612C04B2" w14:textId="77777777" w:rsidR="00E53F62" w:rsidRDefault="00E53F62" w:rsidP="00E53F62">
      <w:pPr>
        <w:rPr>
          <w:sz w:val="28"/>
          <w:szCs w:val="28"/>
        </w:rPr>
      </w:pPr>
    </w:p>
    <w:p w14:paraId="5532DA94" w14:textId="72F1379B" w:rsidR="00EC71A6" w:rsidRDefault="00E53F62" w:rsidP="00E53F62">
      <w:pPr>
        <w:rPr>
          <w:sz w:val="28"/>
          <w:szCs w:val="28"/>
        </w:rPr>
      </w:pPr>
      <w:r>
        <w:rPr>
          <w:sz w:val="28"/>
          <w:szCs w:val="28"/>
        </w:rPr>
        <w:t>The m</w:t>
      </w:r>
      <w:r w:rsidR="00EC71A6">
        <w:rPr>
          <w:sz w:val="28"/>
          <w:szCs w:val="28"/>
        </w:rPr>
        <w:t xml:space="preserve">eeting was called to order at </w:t>
      </w:r>
      <w:r w:rsidR="007447F9">
        <w:rPr>
          <w:sz w:val="28"/>
          <w:szCs w:val="28"/>
        </w:rPr>
        <w:t>6:</w:t>
      </w:r>
      <w:r w:rsidR="005834A9">
        <w:rPr>
          <w:sz w:val="28"/>
          <w:szCs w:val="28"/>
        </w:rPr>
        <w:t>00</w:t>
      </w:r>
      <w:r w:rsidR="0019273D">
        <w:rPr>
          <w:sz w:val="28"/>
          <w:szCs w:val="28"/>
        </w:rPr>
        <w:t xml:space="preserve"> </w:t>
      </w:r>
      <w:r w:rsidR="00EC71A6">
        <w:rPr>
          <w:sz w:val="28"/>
          <w:szCs w:val="28"/>
        </w:rPr>
        <w:t>p.m. by Commission</w:t>
      </w:r>
      <w:r>
        <w:rPr>
          <w:sz w:val="28"/>
          <w:szCs w:val="28"/>
        </w:rPr>
        <w:t xml:space="preserve"> </w:t>
      </w:r>
      <w:r w:rsidR="0074756A">
        <w:rPr>
          <w:sz w:val="28"/>
          <w:szCs w:val="28"/>
        </w:rPr>
        <w:t xml:space="preserve">Chairman </w:t>
      </w:r>
      <w:r w:rsidR="000C03CD">
        <w:rPr>
          <w:sz w:val="28"/>
          <w:szCs w:val="28"/>
        </w:rPr>
        <w:t>Ferrell</w:t>
      </w:r>
      <w:r w:rsidR="00EC71A6">
        <w:rPr>
          <w:sz w:val="28"/>
          <w:szCs w:val="28"/>
        </w:rPr>
        <w:t>.</w:t>
      </w:r>
      <w:r w:rsidR="00DF6F6E">
        <w:rPr>
          <w:sz w:val="28"/>
          <w:szCs w:val="28"/>
        </w:rPr>
        <w:t xml:space="preserve"> </w:t>
      </w:r>
      <w:r w:rsidR="00EF2071">
        <w:rPr>
          <w:sz w:val="28"/>
          <w:szCs w:val="28"/>
        </w:rPr>
        <w:t xml:space="preserve"> </w:t>
      </w:r>
    </w:p>
    <w:p w14:paraId="44055018" w14:textId="77777777" w:rsidR="00EC71A6" w:rsidRDefault="00EC71A6" w:rsidP="00E53F62">
      <w:pPr>
        <w:rPr>
          <w:sz w:val="28"/>
          <w:szCs w:val="28"/>
        </w:rPr>
      </w:pPr>
    </w:p>
    <w:p w14:paraId="7FF31EE0" w14:textId="1A06C978" w:rsidR="00BB6E5B" w:rsidRDefault="00043ED9" w:rsidP="00E53F62">
      <w:pPr>
        <w:rPr>
          <w:sz w:val="28"/>
          <w:szCs w:val="28"/>
        </w:rPr>
      </w:pPr>
      <w:r>
        <w:rPr>
          <w:sz w:val="28"/>
          <w:szCs w:val="28"/>
        </w:rPr>
        <w:t>The invocation was given by</w:t>
      </w:r>
      <w:r w:rsidR="005834A9">
        <w:rPr>
          <w:sz w:val="28"/>
          <w:szCs w:val="28"/>
        </w:rPr>
        <w:t xml:space="preserve"> Commission Member Ponder</w:t>
      </w:r>
      <w:r w:rsidR="00425456">
        <w:rPr>
          <w:sz w:val="28"/>
          <w:szCs w:val="28"/>
        </w:rPr>
        <w:t>.</w:t>
      </w:r>
      <w:r w:rsidR="007447F9">
        <w:rPr>
          <w:sz w:val="28"/>
          <w:szCs w:val="28"/>
        </w:rPr>
        <w:tab/>
      </w:r>
    </w:p>
    <w:p w14:paraId="3657C012" w14:textId="77777777" w:rsidR="00BB6E5B" w:rsidRDefault="00BB6E5B" w:rsidP="00E53F62">
      <w:pPr>
        <w:rPr>
          <w:sz w:val="28"/>
          <w:szCs w:val="28"/>
        </w:rPr>
      </w:pPr>
    </w:p>
    <w:p w14:paraId="478065D0" w14:textId="23522F62" w:rsidR="00893550" w:rsidRDefault="00B420D2" w:rsidP="00E53F62">
      <w:pPr>
        <w:rPr>
          <w:sz w:val="28"/>
          <w:szCs w:val="28"/>
        </w:rPr>
      </w:pPr>
      <w:r>
        <w:rPr>
          <w:sz w:val="28"/>
          <w:szCs w:val="28"/>
        </w:rPr>
        <w:t>Commission</w:t>
      </w:r>
      <w:r w:rsidR="00E53F62">
        <w:rPr>
          <w:sz w:val="28"/>
          <w:szCs w:val="28"/>
        </w:rPr>
        <w:t xml:space="preserve"> </w:t>
      </w:r>
      <w:r w:rsidR="00467C35">
        <w:rPr>
          <w:sz w:val="28"/>
          <w:szCs w:val="28"/>
        </w:rPr>
        <w:t xml:space="preserve">Chairman </w:t>
      </w:r>
      <w:r w:rsidR="000C03CD">
        <w:rPr>
          <w:sz w:val="28"/>
          <w:szCs w:val="28"/>
        </w:rPr>
        <w:t xml:space="preserve">Ferrell </w:t>
      </w:r>
      <w:r w:rsidR="00893550" w:rsidRPr="00F82F0E">
        <w:rPr>
          <w:sz w:val="28"/>
          <w:szCs w:val="28"/>
        </w:rPr>
        <w:t>led the Pledge of Allegiance</w:t>
      </w:r>
      <w:r w:rsidR="0067034A" w:rsidRPr="00F82F0E">
        <w:rPr>
          <w:sz w:val="28"/>
          <w:szCs w:val="28"/>
        </w:rPr>
        <w:t xml:space="preserve">. </w:t>
      </w:r>
    </w:p>
    <w:p w14:paraId="7DECF072" w14:textId="303BD52E" w:rsidR="00043ED9" w:rsidRDefault="00043ED9" w:rsidP="00E53F62">
      <w:pPr>
        <w:rPr>
          <w:sz w:val="28"/>
          <w:szCs w:val="28"/>
        </w:rPr>
      </w:pPr>
      <w:r>
        <w:rPr>
          <w:sz w:val="28"/>
          <w:szCs w:val="28"/>
        </w:rPr>
        <w:br/>
      </w:r>
      <w:r w:rsidR="000269FD">
        <w:rPr>
          <w:sz w:val="28"/>
          <w:szCs w:val="28"/>
        </w:rPr>
        <w:t xml:space="preserve">When the roll was called, </w:t>
      </w:r>
      <w:r w:rsidR="00467C35">
        <w:rPr>
          <w:sz w:val="28"/>
          <w:szCs w:val="28"/>
        </w:rPr>
        <w:t>three</w:t>
      </w:r>
      <w:r w:rsidR="000269FD">
        <w:rPr>
          <w:sz w:val="28"/>
          <w:szCs w:val="28"/>
        </w:rPr>
        <w:t xml:space="preserve"> Commissioners were present:</w:t>
      </w:r>
    </w:p>
    <w:p w14:paraId="786D2635" w14:textId="77777777" w:rsidR="00467C35" w:rsidRDefault="00467C35" w:rsidP="00E53F62">
      <w:pPr>
        <w:rPr>
          <w:sz w:val="28"/>
          <w:szCs w:val="28"/>
        </w:rPr>
      </w:pPr>
    </w:p>
    <w:p w14:paraId="557E4AF5" w14:textId="78E9EE7F" w:rsidR="0071606D" w:rsidRDefault="0071606D" w:rsidP="00E53F62">
      <w:pPr>
        <w:pStyle w:val="List"/>
        <w:rPr>
          <w:sz w:val="28"/>
          <w:szCs w:val="28"/>
        </w:rPr>
      </w:pPr>
      <w:r>
        <w:rPr>
          <w:sz w:val="28"/>
          <w:szCs w:val="28"/>
        </w:rPr>
        <w:t>Gary Ferrell, Commission Chairman</w:t>
      </w:r>
    </w:p>
    <w:p w14:paraId="6F05D305" w14:textId="17774427" w:rsidR="00043ED9" w:rsidRPr="00F82F0E" w:rsidRDefault="00043ED9" w:rsidP="00E53F62">
      <w:pPr>
        <w:pStyle w:val="List"/>
        <w:rPr>
          <w:sz w:val="28"/>
          <w:szCs w:val="28"/>
        </w:rPr>
      </w:pPr>
      <w:r>
        <w:rPr>
          <w:sz w:val="28"/>
          <w:szCs w:val="28"/>
        </w:rPr>
        <w:t>Jerry Ponder</w:t>
      </w:r>
      <w:r w:rsidRPr="00F82F0E">
        <w:rPr>
          <w:sz w:val="28"/>
          <w:szCs w:val="28"/>
        </w:rPr>
        <w:t xml:space="preserve">, </w:t>
      </w:r>
      <w:r w:rsidR="00B420D2">
        <w:rPr>
          <w:sz w:val="28"/>
          <w:szCs w:val="28"/>
        </w:rPr>
        <w:t xml:space="preserve">Commission </w:t>
      </w:r>
      <w:r w:rsidR="0071606D">
        <w:rPr>
          <w:sz w:val="28"/>
          <w:szCs w:val="28"/>
        </w:rPr>
        <w:t>Member</w:t>
      </w:r>
    </w:p>
    <w:p w14:paraId="33E1BD5F" w14:textId="4EB34CFF" w:rsidR="00857B8B" w:rsidRDefault="005834A9" w:rsidP="00E53F62">
      <w:pPr>
        <w:rPr>
          <w:sz w:val="28"/>
          <w:szCs w:val="28"/>
        </w:rPr>
      </w:pPr>
      <w:r>
        <w:rPr>
          <w:sz w:val="28"/>
          <w:szCs w:val="28"/>
        </w:rPr>
        <w:t>Skylyr Stott</w:t>
      </w:r>
      <w:r w:rsidR="00857B8B">
        <w:rPr>
          <w:sz w:val="28"/>
          <w:szCs w:val="28"/>
        </w:rPr>
        <w:t>, Commission Member</w:t>
      </w:r>
    </w:p>
    <w:p w14:paraId="0619083B" w14:textId="77777777" w:rsidR="00036224" w:rsidRPr="00F82F0E" w:rsidRDefault="00036224" w:rsidP="00E53F62">
      <w:pPr>
        <w:rPr>
          <w:sz w:val="28"/>
          <w:szCs w:val="28"/>
        </w:rPr>
      </w:pPr>
    </w:p>
    <w:p w14:paraId="4435DCFB" w14:textId="3DB24358" w:rsidR="00194F5C" w:rsidRDefault="00043ED9" w:rsidP="00E53F62">
      <w:pPr>
        <w:rPr>
          <w:sz w:val="28"/>
          <w:szCs w:val="28"/>
        </w:rPr>
      </w:pPr>
      <w:r>
        <w:rPr>
          <w:sz w:val="28"/>
          <w:szCs w:val="28"/>
        </w:rPr>
        <w:t>A quorum was declared</w:t>
      </w:r>
      <w:r w:rsidR="00DF3978">
        <w:rPr>
          <w:sz w:val="28"/>
          <w:szCs w:val="28"/>
        </w:rPr>
        <w:t xml:space="preserve"> with </w:t>
      </w:r>
      <w:r w:rsidR="005E3200">
        <w:rPr>
          <w:sz w:val="28"/>
          <w:szCs w:val="28"/>
        </w:rPr>
        <w:t>3</w:t>
      </w:r>
      <w:r w:rsidR="00DF3978">
        <w:rPr>
          <w:sz w:val="28"/>
          <w:szCs w:val="28"/>
        </w:rPr>
        <w:t xml:space="preserve"> members present</w:t>
      </w:r>
      <w:r w:rsidR="00CC2165">
        <w:rPr>
          <w:sz w:val="28"/>
          <w:szCs w:val="28"/>
        </w:rPr>
        <w:t xml:space="preserve">. </w:t>
      </w:r>
    </w:p>
    <w:p w14:paraId="7ACE69A5" w14:textId="5BB7E79C" w:rsidR="00700A28" w:rsidRDefault="00700A28" w:rsidP="00E53F62">
      <w:pPr>
        <w:rPr>
          <w:sz w:val="28"/>
          <w:szCs w:val="28"/>
        </w:rPr>
      </w:pPr>
    </w:p>
    <w:p w14:paraId="393D3180" w14:textId="51A5DF53" w:rsidR="00700A28" w:rsidRDefault="00700A28" w:rsidP="00E53F62">
      <w:pPr>
        <w:rPr>
          <w:sz w:val="28"/>
          <w:szCs w:val="28"/>
        </w:rPr>
      </w:pPr>
      <w:r>
        <w:rPr>
          <w:sz w:val="28"/>
          <w:szCs w:val="28"/>
        </w:rPr>
        <w:t>Commission Member Johnston came in at 6:19 p.m.</w:t>
      </w:r>
    </w:p>
    <w:p w14:paraId="79E84B46" w14:textId="5F9CADA5" w:rsidR="00B420D2" w:rsidRDefault="00B420D2" w:rsidP="00E53F62">
      <w:pPr>
        <w:rPr>
          <w:sz w:val="28"/>
          <w:szCs w:val="28"/>
        </w:rPr>
      </w:pPr>
    </w:p>
    <w:p w14:paraId="60C02B42" w14:textId="2AF968CA" w:rsidR="00250DFB" w:rsidRDefault="00DF6F6E" w:rsidP="00E53F62">
      <w:pPr>
        <w:rPr>
          <w:sz w:val="28"/>
          <w:szCs w:val="28"/>
        </w:rPr>
      </w:pPr>
      <w:bookmarkStart w:id="0" w:name="_Hlk14162090"/>
      <w:r>
        <w:rPr>
          <w:sz w:val="28"/>
          <w:szCs w:val="28"/>
        </w:rPr>
        <w:t xml:space="preserve">Commission </w:t>
      </w:r>
      <w:r w:rsidR="002D3D26">
        <w:rPr>
          <w:sz w:val="28"/>
          <w:szCs w:val="28"/>
        </w:rPr>
        <w:t xml:space="preserve">Chairman </w:t>
      </w:r>
      <w:r w:rsidR="0071606D">
        <w:rPr>
          <w:sz w:val="28"/>
          <w:szCs w:val="28"/>
        </w:rPr>
        <w:t>Ferrell</w:t>
      </w:r>
      <w:r w:rsidR="002D3D26">
        <w:rPr>
          <w:sz w:val="28"/>
          <w:szCs w:val="28"/>
        </w:rPr>
        <w:t xml:space="preserve"> asked if everyone had read the </w:t>
      </w:r>
      <w:r w:rsidR="00857B8B">
        <w:rPr>
          <w:sz w:val="28"/>
          <w:szCs w:val="28"/>
        </w:rPr>
        <w:t xml:space="preserve">February </w:t>
      </w:r>
      <w:r w:rsidR="005834A9">
        <w:rPr>
          <w:sz w:val="28"/>
          <w:szCs w:val="28"/>
        </w:rPr>
        <w:t>21st</w:t>
      </w:r>
      <w:r w:rsidR="000C03CD">
        <w:rPr>
          <w:sz w:val="28"/>
          <w:szCs w:val="28"/>
        </w:rPr>
        <w:t xml:space="preserve"> minutes</w:t>
      </w:r>
      <w:r w:rsidR="000269FD">
        <w:rPr>
          <w:sz w:val="28"/>
          <w:szCs w:val="28"/>
        </w:rPr>
        <w:t>,</w:t>
      </w:r>
      <w:r w:rsidR="002D3D26">
        <w:rPr>
          <w:sz w:val="28"/>
          <w:szCs w:val="28"/>
        </w:rPr>
        <w:t xml:space="preserve"> and if </w:t>
      </w:r>
      <w:r w:rsidR="00DD2715">
        <w:rPr>
          <w:sz w:val="28"/>
          <w:szCs w:val="28"/>
        </w:rPr>
        <w:t>so,</w:t>
      </w:r>
      <w:r w:rsidR="002D3D26">
        <w:rPr>
          <w:sz w:val="28"/>
          <w:szCs w:val="28"/>
        </w:rPr>
        <w:t xml:space="preserve"> </w:t>
      </w:r>
      <w:r w:rsidR="002B4995">
        <w:rPr>
          <w:sz w:val="28"/>
          <w:szCs w:val="28"/>
        </w:rPr>
        <w:t>i</w:t>
      </w:r>
      <w:r w:rsidR="000269FD">
        <w:rPr>
          <w:sz w:val="28"/>
          <w:szCs w:val="28"/>
        </w:rPr>
        <w:t>f</w:t>
      </w:r>
      <w:r w:rsidR="002D3D26">
        <w:rPr>
          <w:sz w:val="28"/>
          <w:szCs w:val="28"/>
        </w:rPr>
        <w:t xml:space="preserve"> there was a motion.</w:t>
      </w:r>
      <w:r w:rsidR="00EC71A6">
        <w:rPr>
          <w:sz w:val="28"/>
          <w:szCs w:val="28"/>
        </w:rPr>
        <w:t xml:space="preserve">  </w:t>
      </w:r>
      <w:r>
        <w:rPr>
          <w:sz w:val="28"/>
          <w:szCs w:val="28"/>
        </w:rPr>
        <w:t xml:space="preserve">Commission </w:t>
      </w:r>
      <w:r w:rsidR="00EC71A6">
        <w:rPr>
          <w:sz w:val="28"/>
          <w:szCs w:val="28"/>
        </w:rPr>
        <w:t xml:space="preserve">Member </w:t>
      </w:r>
      <w:r w:rsidR="005834A9">
        <w:rPr>
          <w:sz w:val="28"/>
          <w:szCs w:val="28"/>
        </w:rPr>
        <w:t xml:space="preserve">Ponder </w:t>
      </w:r>
      <w:r w:rsidR="00EC71A6">
        <w:rPr>
          <w:sz w:val="28"/>
          <w:szCs w:val="28"/>
        </w:rPr>
        <w:t xml:space="preserve">made a motion to accept the minutes as presented and be filed for future reference.  </w:t>
      </w:r>
      <w:r w:rsidR="000269FD">
        <w:rPr>
          <w:sz w:val="28"/>
          <w:szCs w:val="28"/>
        </w:rPr>
        <w:t>The motion was s</w:t>
      </w:r>
      <w:r w:rsidR="00EC71A6">
        <w:rPr>
          <w:sz w:val="28"/>
          <w:szCs w:val="28"/>
        </w:rPr>
        <w:t xml:space="preserve">econded by </w:t>
      </w:r>
      <w:r>
        <w:rPr>
          <w:sz w:val="28"/>
          <w:szCs w:val="28"/>
        </w:rPr>
        <w:t xml:space="preserve">Commission </w:t>
      </w:r>
      <w:r w:rsidR="000269FD">
        <w:rPr>
          <w:sz w:val="28"/>
          <w:szCs w:val="28"/>
        </w:rPr>
        <w:t>Member</w:t>
      </w:r>
      <w:r w:rsidR="005834A9">
        <w:rPr>
          <w:sz w:val="28"/>
          <w:szCs w:val="28"/>
        </w:rPr>
        <w:t xml:space="preserve"> Stott</w:t>
      </w:r>
      <w:r w:rsidR="00EC71A6">
        <w:rPr>
          <w:sz w:val="28"/>
          <w:szCs w:val="28"/>
        </w:rPr>
        <w:t>.</w:t>
      </w:r>
      <w:bookmarkStart w:id="1" w:name="_Hlk97633188"/>
      <w:r w:rsidR="00800BF7">
        <w:rPr>
          <w:sz w:val="28"/>
          <w:szCs w:val="28"/>
        </w:rPr>
        <w:t xml:space="preserve">  </w:t>
      </w:r>
      <w:bookmarkStart w:id="2" w:name="_Hlk124871548"/>
      <w:r>
        <w:rPr>
          <w:sz w:val="28"/>
          <w:szCs w:val="28"/>
        </w:rPr>
        <w:t xml:space="preserve">Commission </w:t>
      </w:r>
      <w:r w:rsidR="00043ED9">
        <w:rPr>
          <w:sz w:val="28"/>
          <w:szCs w:val="28"/>
        </w:rPr>
        <w:t xml:space="preserve">Chairman </w:t>
      </w:r>
      <w:r w:rsidR="0071606D">
        <w:rPr>
          <w:sz w:val="28"/>
          <w:szCs w:val="28"/>
        </w:rPr>
        <w:t>Ferrell</w:t>
      </w:r>
      <w:r w:rsidR="00043ED9">
        <w:rPr>
          <w:sz w:val="28"/>
          <w:szCs w:val="28"/>
        </w:rPr>
        <w:t xml:space="preserve"> called for a voice vote</w:t>
      </w:r>
      <w:r w:rsidR="00CC2165">
        <w:rPr>
          <w:sz w:val="28"/>
          <w:szCs w:val="28"/>
        </w:rPr>
        <w:t xml:space="preserve">. </w:t>
      </w:r>
      <w:r w:rsidR="00043ED9">
        <w:rPr>
          <w:sz w:val="28"/>
          <w:szCs w:val="28"/>
        </w:rPr>
        <w:t>All commission members present voted in the affirmative</w:t>
      </w:r>
      <w:r w:rsidR="00CC2165">
        <w:rPr>
          <w:sz w:val="28"/>
          <w:szCs w:val="28"/>
        </w:rPr>
        <w:t xml:space="preserve">. </w:t>
      </w:r>
      <w:bookmarkEnd w:id="2"/>
      <w:r w:rsidR="00043ED9">
        <w:rPr>
          <w:sz w:val="28"/>
          <w:szCs w:val="28"/>
        </w:rPr>
        <w:t xml:space="preserve">The minutes were approved </w:t>
      </w:r>
      <w:r w:rsidR="007C0ED8">
        <w:rPr>
          <w:sz w:val="28"/>
          <w:szCs w:val="28"/>
        </w:rPr>
        <w:t xml:space="preserve">with </w:t>
      </w:r>
      <w:r w:rsidR="00467C35">
        <w:rPr>
          <w:sz w:val="28"/>
          <w:szCs w:val="28"/>
        </w:rPr>
        <w:t>t</w:t>
      </w:r>
      <w:r w:rsidR="005E3200">
        <w:rPr>
          <w:sz w:val="28"/>
          <w:szCs w:val="28"/>
        </w:rPr>
        <w:t>wo</w:t>
      </w:r>
      <w:r w:rsidR="00002911">
        <w:rPr>
          <w:sz w:val="28"/>
          <w:szCs w:val="28"/>
        </w:rPr>
        <w:t xml:space="preserve"> </w:t>
      </w:r>
      <w:r w:rsidR="00043ED9">
        <w:rPr>
          <w:sz w:val="28"/>
          <w:szCs w:val="28"/>
        </w:rPr>
        <w:t>affirmative votes</w:t>
      </w:r>
      <w:bookmarkEnd w:id="0"/>
      <w:r w:rsidR="00E44135">
        <w:rPr>
          <w:sz w:val="28"/>
          <w:szCs w:val="28"/>
        </w:rPr>
        <w:t>.</w:t>
      </w:r>
      <w:r w:rsidR="00467C35">
        <w:rPr>
          <w:sz w:val="28"/>
          <w:szCs w:val="28"/>
        </w:rPr>
        <w:t xml:space="preserve">  </w:t>
      </w:r>
    </w:p>
    <w:p w14:paraId="50BE89F4" w14:textId="38BF2D28" w:rsidR="00194F5C" w:rsidRDefault="00194F5C" w:rsidP="00E53F62">
      <w:pPr>
        <w:rPr>
          <w:sz w:val="28"/>
          <w:szCs w:val="28"/>
        </w:rPr>
      </w:pPr>
    </w:p>
    <w:p w14:paraId="374E9F31" w14:textId="2AA65A0F" w:rsidR="00C67BF0" w:rsidRDefault="00C67BF0" w:rsidP="00E53F62">
      <w:pPr>
        <w:rPr>
          <w:sz w:val="28"/>
          <w:szCs w:val="28"/>
        </w:rPr>
      </w:pPr>
      <w:r>
        <w:rPr>
          <w:sz w:val="28"/>
          <w:szCs w:val="28"/>
        </w:rPr>
        <w:t>Departmental Reports</w:t>
      </w:r>
    </w:p>
    <w:p w14:paraId="4AD9B8C8" w14:textId="347566EA" w:rsidR="00FB2B2F" w:rsidRDefault="00FB2B2F" w:rsidP="00E53F62">
      <w:pPr>
        <w:rPr>
          <w:sz w:val="28"/>
          <w:szCs w:val="28"/>
        </w:rPr>
      </w:pPr>
    </w:p>
    <w:p w14:paraId="16F9DEED" w14:textId="3D35E353" w:rsidR="005834A9" w:rsidRDefault="005834A9" w:rsidP="00700A28">
      <w:pPr>
        <w:pStyle w:val="ListParagraph"/>
        <w:numPr>
          <w:ilvl w:val="0"/>
          <w:numId w:val="19"/>
        </w:numPr>
        <w:tabs>
          <w:tab w:val="left" w:pos="450"/>
        </w:tabs>
        <w:ind w:left="270" w:hanging="270"/>
        <w:rPr>
          <w:sz w:val="28"/>
          <w:szCs w:val="28"/>
        </w:rPr>
      </w:pPr>
      <w:r>
        <w:rPr>
          <w:sz w:val="28"/>
          <w:szCs w:val="28"/>
        </w:rPr>
        <w:t>January Financials</w:t>
      </w:r>
    </w:p>
    <w:p w14:paraId="575ECE1A" w14:textId="6B15AB50" w:rsidR="005834A9" w:rsidRDefault="005834A9" w:rsidP="005834A9">
      <w:pPr>
        <w:pStyle w:val="ListParagraph"/>
        <w:rPr>
          <w:sz w:val="28"/>
          <w:szCs w:val="28"/>
        </w:rPr>
      </w:pPr>
    </w:p>
    <w:p w14:paraId="598C5E74" w14:textId="77777777" w:rsidR="00311E7D" w:rsidRDefault="005834A9" w:rsidP="004C151B">
      <w:pPr>
        <w:pStyle w:val="ListParagraph"/>
        <w:ind w:left="0"/>
        <w:jc w:val="both"/>
        <w:rPr>
          <w:sz w:val="28"/>
          <w:szCs w:val="28"/>
        </w:rPr>
      </w:pPr>
      <w:r>
        <w:rPr>
          <w:sz w:val="28"/>
          <w:szCs w:val="28"/>
        </w:rPr>
        <w:t xml:space="preserve">Mr. Jimmy Garrett, CFO, went through the financials and said expenditures were over revenues $771,594.33. He then went through the rest of the financials and explained each page.  Both water and wastewater were in the red.  </w:t>
      </w:r>
      <w:r w:rsidR="004C151B">
        <w:rPr>
          <w:sz w:val="28"/>
          <w:szCs w:val="28"/>
        </w:rPr>
        <w:t xml:space="preserve">Commission Member Ponder made a motion to approve the financials as submitted.  Commission Member Stott seconded the motion.  The financials were approved with two affirmative votes. </w:t>
      </w:r>
    </w:p>
    <w:p w14:paraId="55A1B61F" w14:textId="0CF32BD4" w:rsidR="004C151B" w:rsidRDefault="004C151B" w:rsidP="00311E7D">
      <w:pPr>
        <w:pStyle w:val="ListParagraph"/>
        <w:ind w:left="0"/>
        <w:jc w:val="both"/>
        <w:rPr>
          <w:sz w:val="28"/>
          <w:szCs w:val="28"/>
        </w:rPr>
      </w:pPr>
      <w:r>
        <w:rPr>
          <w:sz w:val="28"/>
          <w:szCs w:val="28"/>
        </w:rPr>
        <w:lastRenderedPageBreak/>
        <w:t xml:space="preserve"> </w:t>
      </w:r>
      <w:r w:rsidR="00D74035">
        <w:rPr>
          <w:sz w:val="28"/>
          <w:szCs w:val="28"/>
        </w:rPr>
        <w:t>Commission Chairman Ferrell updated everyone</w:t>
      </w:r>
      <w:r w:rsidR="00311E7D">
        <w:rPr>
          <w:sz w:val="28"/>
          <w:szCs w:val="28"/>
        </w:rPr>
        <w:t xml:space="preserve"> and said they had met with the Mayor to go over the rate increases and they had something on the table to take to the Committee on Commissions next Thursday, March 16</w:t>
      </w:r>
      <w:r w:rsidR="00311E7D" w:rsidRPr="00311E7D">
        <w:rPr>
          <w:sz w:val="28"/>
          <w:szCs w:val="28"/>
          <w:vertAlign w:val="superscript"/>
        </w:rPr>
        <w:t>th</w:t>
      </w:r>
      <w:r w:rsidR="00311E7D">
        <w:rPr>
          <w:sz w:val="28"/>
          <w:szCs w:val="28"/>
        </w:rPr>
        <w:t xml:space="preserve">.  Then there is talk about a special Council meeting after the Committee on Commissions meeting to approve the rates. </w:t>
      </w:r>
    </w:p>
    <w:p w14:paraId="7628173F" w14:textId="77777777" w:rsidR="004C151B" w:rsidRDefault="004C151B" w:rsidP="004C151B">
      <w:pPr>
        <w:pStyle w:val="ListParagraph"/>
        <w:rPr>
          <w:sz w:val="28"/>
          <w:szCs w:val="28"/>
        </w:rPr>
      </w:pPr>
    </w:p>
    <w:p w14:paraId="5DCB8217" w14:textId="7B10CDBC" w:rsidR="005834A9" w:rsidRDefault="005834A9" w:rsidP="00700A28">
      <w:pPr>
        <w:pStyle w:val="ListParagraph"/>
        <w:numPr>
          <w:ilvl w:val="0"/>
          <w:numId w:val="19"/>
        </w:numPr>
        <w:ind w:left="270"/>
        <w:rPr>
          <w:sz w:val="28"/>
          <w:szCs w:val="28"/>
        </w:rPr>
      </w:pPr>
      <w:r>
        <w:rPr>
          <w:sz w:val="28"/>
          <w:szCs w:val="28"/>
        </w:rPr>
        <w:t>Frendall Tank Painting Update</w:t>
      </w:r>
    </w:p>
    <w:p w14:paraId="4EB19D42" w14:textId="2D687B6A" w:rsidR="004C151B" w:rsidRDefault="004C151B" w:rsidP="00700A28">
      <w:pPr>
        <w:pStyle w:val="ListParagraph"/>
        <w:ind w:left="-90"/>
        <w:rPr>
          <w:sz w:val="28"/>
          <w:szCs w:val="28"/>
        </w:rPr>
      </w:pPr>
    </w:p>
    <w:p w14:paraId="1C5356BE" w14:textId="0C8B7442" w:rsidR="00700A28" w:rsidRDefault="00700A28" w:rsidP="00700A28">
      <w:pPr>
        <w:pStyle w:val="ListParagraph"/>
        <w:ind w:left="-90"/>
        <w:rPr>
          <w:sz w:val="28"/>
          <w:szCs w:val="28"/>
        </w:rPr>
      </w:pPr>
      <w:r>
        <w:rPr>
          <w:sz w:val="28"/>
          <w:szCs w:val="28"/>
        </w:rPr>
        <w:t xml:space="preserve">Mr. Dewayne Hood, the Water Distribution </w:t>
      </w:r>
      <w:r w:rsidR="00351BE2">
        <w:rPr>
          <w:sz w:val="28"/>
          <w:szCs w:val="28"/>
        </w:rPr>
        <w:t>Manager,</w:t>
      </w:r>
      <w:r>
        <w:rPr>
          <w:sz w:val="28"/>
          <w:szCs w:val="28"/>
        </w:rPr>
        <w:t xml:space="preserve"> said the painting is complete and they are cleaning up the area and doing bac T samples.  They should have the tank in service next week.  They have done a great job </w:t>
      </w:r>
      <w:proofErr w:type="gramStart"/>
      <w:r>
        <w:rPr>
          <w:sz w:val="28"/>
          <w:szCs w:val="28"/>
        </w:rPr>
        <w:t>on</w:t>
      </w:r>
      <w:proofErr w:type="gramEnd"/>
      <w:r>
        <w:rPr>
          <w:sz w:val="28"/>
          <w:szCs w:val="28"/>
        </w:rPr>
        <w:t xml:space="preserve"> it.  </w:t>
      </w:r>
    </w:p>
    <w:p w14:paraId="3CE0AF16" w14:textId="77777777" w:rsidR="004C151B" w:rsidRPr="005834A9" w:rsidRDefault="004C151B" w:rsidP="005834A9">
      <w:pPr>
        <w:rPr>
          <w:sz w:val="28"/>
          <w:szCs w:val="28"/>
        </w:rPr>
      </w:pPr>
    </w:p>
    <w:p w14:paraId="1ED5FA90" w14:textId="637548B8" w:rsidR="005834A9" w:rsidRDefault="005834A9" w:rsidP="00700A28">
      <w:pPr>
        <w:pStyle w:val="ListParagraph"/>
        <w:numPr>
          <w:ilvl w:val="0"/>
          <w:numId w:val="19"/>
        </w:numPr>
        <w:ind w:left="270"/>
        <w:rPr>
          <w:sz w:val="28"/>
          <w:szCs w:val="28"/>
        </w:rPr>
      </w:pPr>
      <w:r>
        <w:rPr>
          <w:sz w:val="28"/>
          <w:szCs w:val="28"/>
        </w:rPr>
        <w:t>Pe</w:t>
      </w:r>
      <w:r w:rsidR="004C151B">
        <w:rPr>
          <w:sz w:val="28"/>
          <w:szCs w:val="28"/>
        </w:rPr>
        <w:t>r</w:t>
      </w:r>
      <w:r>
        <w:rPr>
          <w:sz w:val="28"/>
          <w:szCs w:val="28"/>
        </w:rPr>
        <w:t>sonnel/Loss Time Incident Report</w:t>
      </w:r>
    </w:p>
    <w:p w14:paraId="2573A552" w14:textId="6099F289" w:rsidR="00700A28" w:rsidRDefault="00700A28" w:rsidP="00700A28">
      <w:pPr>
        <w:pStyle w:val="ListParagraph"/>
        <w:ind w:left="270"/>
        <w:rPr>
          <w:sz w:val="28"/>
          <w:szCs w:val="28"/>
        </w:rPr>
      </w:pPr>
    </w:p>
    <w:p w14:paraId="0CFA5102" w14:textId="39CE7DCE" w:rsidR="00700A28" w:rsidRPr="005834A9" w:rsidRDefault="00700A28" w:rsidP="00700A28">
      <w:pPr>
        <w:pStyle w:val="ListParagraph"/>
        <w:ind w:left="-90"/>
        <w:rPr>
          <w:sz w:val="28"/>
          <w:szCs w:val="28"/>
        </w:rPr>
      </w:pPr>
      <w:r>
        <w:rPr>
          <w:sz w:val="28"/>
          <w:szCs w:val="28"/>
        </w:rPr>
        <w:t xml:space="preserve">Mrs. Terrie Sossamon gave a presentation on the loss time incidents as well as personnel updates.  </w:t>
      </w:r>
    </w:p>
    <w:p w14:paraId="334D77ED" w14:textId="3DFE7E56" w:rsidR="00A302B1" w:rsidRDefault="00A302B1" w:rsidP="00E53F62">
      <w:pPr>
        <w:rPr>
          <w:sz w:val="28"/>
          <w:szCs w:val="28"/>
        </w:rPr>
      </w:pPr>
    </w:p>
    <w:p w14:paraId="743E2978" w14:textId="59438CF5" w:rsidR="0074756A" w:rsidRDefault="0074756A" w:rsidP="0074756A">
      <w:pPr>
        <w:rPr>
          <w:sz w:val="28"/>
          <w:szCs w:val="28"/>
        </w:rPr>
      </w:pPr>
      <w:r>
        <w:rPr>
          <w:sz w:val="28"/>
          <w:szCs w:val="28"/>
        </w:rPr>
        <w:t>Old Business</w:t>
      </w:r>
    </w:p>
    <w:p w14:paraId="09785223" w14:textId="77777777" w:rsidR="005834A9" w:rsidRDefault="005834A9" w:rsidP="0074756A">
      <w:pPr>
        <w:rPr>
          <w:sz w:val="28"/>
          <w:szCs w:val="28"/>
        </w:rPr>
      </w:pPr>
    </w:p>
    <w:p w14:paraId="6AC93F95" w14:textId="5AE7D88E" w:rsidR="0074756A" w:rsidRDefault="0074756A" w:rsidP="0074756A">
      <w:pPr>
        <w:rPr>
          <w:sz w:val="28"/>
          <w:szCs w:val="28"/>
        </w:rPr>
      </w:pPr>
      <w:r>
        <w:rPr>
          <w:sz w:val="28"/>
          <w:szCs w:val="28"/>
        </w:rPr>
        <w:t>New Business</w:t>
      </w:r>
    </w:p>
    <w:p w14:paraId="0B6B948F" w14:textId="392EE4AD" w:rsidR="001B2390" w:rsidRDefault="001B2390" w:rsidP="0074756A">
      <w:pPr>
        <w:rPr>
          <w:sz w:val="28"/>
          <w:szCs w:val="28"/>
        </w:rPr>
      </w:pPr>
    </w:p>
    <w:p w14:paraId="3A127156" w14:textId="1EC107ED" w:rsidR="001B2390" w:rsidRDefault="001B2390" w:rsidP="001B2390">
      <w:pPr>
        <w:rPr>
          <w:sz w:val="28"/>
          <w:szCs w:val="28"/>
        </w:rPr>
      </w:pPr>
      <w:r>
        <w:rPr>
          <w:sz w:val="28"/>
          <w:szCs w:val="28"/>
        </w:rPr>
        <w:t>Commission Chairman Ferrell explained</w:t>
      </w:r>
      <w:r w:rsidR="00D74035">
        <w:rPr>
          <w:sz w:val="28"/>
          <w:szCs w:val="28"/>
        </w:rPr>
        <w:t xml:space="preserve"> along with the rate </w:t>
      </w:r>
      <w:r w:rsidR="000263FD">
        <w:rPr>
          <w:sz w:val="28"/>
          <w:szCs w:val="28"/>
        </w:rPr>
        <w:t xml:space="preserve">structure they talked about today they want to update Ordinance 29 of 2022, the </w:t>
      </w:r>
      <w:r>
        <w:rPr>
          <w:sz w:val="28"/>
          <w:szCs w:val="28"/>
        </w:rPr>
        <w:t>Customer Service Rules and Regulations regarding shared meters</w:t>
      </w:r>
      <w:r w:rsidR="000263FD">
        <w:rPr>
          <w:sz w:val="28"/>
          <w:szCs w:val="28"/>
        </w:rPr>
        <w:t>.</w:t>
      </w:r>
      <w:r w:rsidR="00E02352">
        <w:rPr>
          <w:sz w:val="28"/>
          <w:szCs w:val="28"/>
        </w:rPr>
        <w:t xml:space="preserve">  They need to decide when they are two separate households on one meter, each dwelling/business is going to start getting charged the base rate as well as the dividing the usage.  The service rates also need to be reviewed and probably changed a little bit.  They need to get to the City Attorney and get it completed by next Thursday.   </w:t>
      </w:r>
      <w:r>
        <w:rPr>
          <w:sz w:val="28"/>
          <w:szCs w:val="28"/>
        </w:rPr>
        <w:t xml:space="preserve">Commission Member Ponder made a motion </w:t>
      </w:r>
      <w:proofErr w:type="gramStart"/>
      <w:r>
        <w:rPr>
          <w:sz w:val="28"/>
          <w:szCs w:val="28"/>
        </w:rPr>
        <w:t>to for</w:t>
      </w:r>
      <w:proofErr w:type="gramEnd"/>
      <w:r>
        <w:rPr>
          <w:sz w:val="28"/>
          <w:szCs w:val="28"/>
        </w:rPr>
        <w:t xml:space="preserve"> the General Manager and City Attorney to work on Ordinance 29</w:t>
      </w:r>
      <w:r w:rsidR="00E02352">
        <w:rPr>
          <w:sz w:val="28"/>
          <w:szCs w:val="28"/>
        </w:rPr>
        <w:t xml:space="preserve"> </w:t>
      </w:r>
      <w:r>
        <w:rPr>
          <w:sz w:val="28"/>
          <w:szCs w:val="28"/>
        </w:rPr>
        <w:t>of 2022 and get the shared meter language corrected and work on th</w:t>
      </w:r>
      <w:r w:rsidR="00694124">
        <w:rPr>
          <w:sz w:val="28"/>
          <w:szCs w:val="28"/>
        </w:rPr>
        <w:t>e service charges</w:t>
      </w:r>
      <w:r>
        <w:rPr>
          <w:sz w:val="28"/>
          <w:szCs w:val="28"/>
        </w:rPr>
        <w:t xml:space="preserve">.  Commission Member Stott seconded the motion.  Commission Chairman Ferrell called for a voice vote.  The motion passed with 3 affirmative votes.  </w:t>
      </w:r>
    </w:p>
    <w:p w14:paraId="7092C0F0" w14:textId="77777777" w:rsidR="001B2390" w:rsidRDefault="001B2390" w:rsidP="001B2390">
      <w:pPr>
        <w:rPr>
          <w:sz w:val="28"/>
          <w:szCs w:val="28"/>
        </w:rPr>
      </w:pPr>
    </w:p>
    <w:p w14:paraId="396341B4" w14:textId="7539AB23" w:rsidR="001B2390" w:rsidRDefault="001B2390" w:rsidP="001B2390">
      <w:pPr>
        <w:rPr>
          <w:sz w:val="28"/>
          <w:szCs w:val="28"/>
        </w:rPr>
      </w:pPr>
      <w:r>
        <w:rPr>
          <w:sz w:val="28"/>
          <w:szCs w:val="28"/>
        </w:rPr>
        <w:t xml:space="preserve">Commission Chairman Ferrell </w:t>
      </w:r>
      <w:r w:rsidR="004923B5">
        <w:rPr>
          <w:sz w:val="28"/>
          <w:szCs w:val="28"/>
        </w:rPr>
        <w:t xml:space="preserve">said they also need to address Ordinance 68 of 2005 which is the ordinance that allows the charge of 1.75 </w:t>
      </w:r>
      <w:r w:rsidR="00566151">
        <w:rPr>
          <w:sz w:val="28"/>
          <w:szCs w:val="28"/>
        </w:rPr>
        <w:t xml:space="preserve">on wastewater </w:t>
      </w:r>
      <w:r w:rsidR="004923B5">
        <w:rPr>
          <w:sz w:val="28"/>
          <w:szCs w:val="28"/>
        </w:rPr>
        <w:t>outside the city limits</w:t>
      </w:r>
      <w:r w:rsidR="008D4029">
        <w:rPr>
          <w:sz w:val="28"/>
          <w:szCs w:val="28"/>
        </w:rPr>
        <w:t xml:space="preserve"> and give the General Manager the authority to </w:t>
      </w:r>
      <w:r w:rsidR="00566151">
        <w:rPr>
          <w:sz w:val="28"/>
          <w:szCs w:val="28"/>
        </w:rPr>
        <w:t xml:space="preserve">include water outside the city limits at the 1.75 multiplier also and work with the City Attorney to get that included in a new ordinance.  </w:t>
      </w:r>
      <w:r>
        <w:rPr>
          <w:sz w:val="28"/>
          <w:szCs w:val="28"/>
        </w:rPr>
        <w:t xml:space="preserve">Commission Member Ponder </w:t>
      </w:r>
      <w:r w:rsidR="00566151">
        <w:rPr>
          <w:sz w:val="28"/>
          <w:szCs w:val="28"/>
        </w:rPr>
        <w:t xml:space="preserve">made a motion to </w:t>
      </w:r>
      <w:r w:rsidR="00566151">
        <w:rPr>
          <w:sz w:val="28"/>
          <w:szCs w:val="28"/>
        </w:rPr>
        <w:lastRenderedPageBreak/>
        <w:t xml:space="preserve">authorize the General Manager to work with the City Attorney to prefect the language amending </w:t>
      </w:r>
      <w:r>
        <w:rPr>
          <w:sz w:val="28"/>
          <w:szCs w:val="28"/>
        </w:rPr>
        <w:t>Ordinance 68 of 2005 to include water outside the city at the 1.75</w:t>
      </w:r>
      <w:r w:rsidR="00566151">
        <w:rPr>
          <w:sz w:val="28"/>
          <w:szCs w:val="28"/>
        </w:rPr>
        <w:t xml:space="preserve"> m</w:t>
      </w:r>
      <w:r>
        <w:rPr>
          <w:sz w:val="28"/>
          <w:szCs w:val="28"/>
        </w:rPr>
        <w:t>ultiplier</w:t>
      </w:r>
      <w:r w:rsidR="00566151">
        <w:rPr>
          <w:sz w:val="28"/>
          <w:szCs w:val="28"/>
        </w:rPr>
        <w:t xml:space="preserve"> as well</w:t>
      </w:r>
      <w:r>
        <w:rPr>
          <w:sz w:val="28"/>
          <w:szCs w:val="28"/>
        </w:rPr>
        <w:t xml:space="preserve">.  Commission Member Johnston seconded the motion.  Commission Chairman Ferrell called for a voice vote.  The motion passed with 3 affirmative votes.  </w:t>
      </w:r>
    </w:p>
    <w:p w14:paraId="140EFED0" w14:textId="1E5236B9" w:rsidR="001B2390" w:rsidRDefault="001B2390" w:rsidP="001B2390">
      <w:pPr>
        <w:rPr>
          <w:sz w:val="28"/>
          <w:szCs w:val="28"/>
        </w:rPr>
      </w:pPr>
    </w:p>
    <w:p w14:paraId="530A23C8" w14:textId="352BC247" w:rsidR="001B2390" w:rsidRDefault="001B2390" w:rsidP="001B2390">
      <w:pPr>
        <w:rPr>
          <w:sz w:val="28"/>
          <w:szCs w:val="28"/>
        </w:rPr>
      </w:pPr>
      <w:r>
        <w:rPr>
          <w:sz w:val="28"/>
          <w:szCs w:val="28"/>
        </w:rPr>
        <w:t>Commission Member Ponder made a motion to act in accordance with the Mayor if the mayor wishes to create a public authority rate</w:t>
      </w:r>
      <w:r w:rsidR="00566151">
        <w:rPr>
          <w:sz w:val="28"/>
          <w:szCs w:val="28"/>
        </w:rPr>
        <w:t xml:space="preserve"> for all city/utility buildings</w:t>
      </w:r>
      <w:r>
        <w:rPr>
          <w:sz w:val="28"/>
          <w:szCs w:val="28"/>
        </w:rPr>
        <w:t xml:space="preserve">.  Commission Member Stott seconded the motion.  Commission Chairman Ferrell called for a voice vote.  The motion passed with 3 affirmative votes.  </w:t>
      </w:r>
    </w:p>
    <w:p w14:paraId="57079990" w14:textId="77777777" w:rsidR="001B2390" w:rsidRDefault="001B2390" w:rsidP="0074756A">
      <w:pPr>
        <w:rPr>
          <w:sz w:val="28"/>
          <w:szCs w:val="28"/>
        </w:rPr>
      </w:pPr>
    </w:p>
    <w:p w14:paraId="0A488F57" w14:textId="1CAFC237" w:rsidR="005834A9" w:rsidRDefault="005834A9" w:rsidP="0074756A">
      <w:pPr>
        <w:rPr>
          <w:sz w:val="28"/>
          <w:szCs w:val="28"/>
        </w:rPr>
      </w:pPr>
    </w:p>
    <w:p w14:paraId="1DBA8802" w14:textId="6AC8DD54" w:rsidR="005834A9" w:rsidRDefault="005834A9" w:rsidP="001B2390">
      <w:pPr>
        <w:pStyle w:val="ListParagraph"/>
        <w:numPr>
          <w:ilvl w:val="0"/>
          <w:numId w:val="20"/>
        </w:numPr>
        <w:ind w:left="360"/>
        <w:rPr>
          <w:sz w:val="28"/>
          <w:szCs w:val="28"/>
        </w:rPr>
      </w:pPr>
      <w:r>
        <w:rPr>
          <w:sz w:val="28"/>
          <w:szCs w:val="28"/>
        </w:rPr>
        <w:t>Commissioner Opening</w:t>
      </w:r>
    </w:p>
    <w:p w14:paraId="36DFE0EB" w14:textId="41BFA698" w:rsidR="00566151" w:rsidRDefault="00566151" w:rsidP="00566151">
      <w:pPr>
        <w:rPr>
          <w:sz w:val="28"/>
          <w:szCs w:val="28"/>
        </w:rPr>
      </w:pPr>
    </w:p>
    <w:p w14:paraId="7066E9E3" w14:textId="184404BC" w:rsidR="00566151" w:rsidRPr="00566151" w:rsidRDefault="00566151" w:rsidP="00566151">
      <w:pPr>
        <w:rPr>
          <w:sz w:val="28"/>
          <w:szCs w:val="28"/>
        </w:rPr>
      </w:pPr>
      <w:r>
        <w:rPr>
          <w:sz w:val="28"/>
          <w:szCs w:val="28"/>
        </w:rPr>
        <w:t xml:space="preserve">Commission Chairman Ferrell asked that the ad continue to run for the Commission opening.  </w:t>
      </w:r>
    </w:p>
    <w:p w14:paraId="06132C02" w14:textId="288C01D3" w:rsidR="005834A9" w:rsidRDefault="005834A9" w:rsidP="0074756A">
      <w:pPr>
        <w:rPr>
          <w:sz w:val="28"/>
          <w:szCs w:val="28"/>
        </w:rPr>
      </w:pPr>
    </w:p>
    <w:bookmarkEnd w:id="1"/>
    <w:p w14:paraId="1A197D81" w14:textId="1D137B14" w:rsidR="009A18B6" w:rsidRDefault="009A18B6" w:rsidP="00E53F62">
      <w:pPr>
        <w:tabs>
          <w:tab w:val="left" w:pos="720"/>
        </w:tabs>
        <w:rPr>
          <w:sz w:val="28"/>
          <w:szCs w:val="28"/>
        </w:rPr>
      </w:pPr>
      <w:r>
        <w:rPr>
          <w:sz w:val="28"/>
          <w:szCs w:val="28"/>
        </w:rPr>
        <w:t>Announcements</w:t>
      </w:r>
    </w:p>
    <w:p w14:paraId="336F5E43" w14:textId="189B5506" w:rsidR="009A18B6" w:rsidRPr="009A18B6" w:rsidRDefault="009A18B6" w:rsidP="00E53F62">
      <w:pPr>
        <w:tabs>
          <w:tab w:val="left" w:pos="720"/>
        </w:tabs>
        <w:rPr>
          <w:sz w:val="28"/>
          <w:szCs w:val="28"/>
        </w:rPr>
      </w:pPr>
      <w:r w:rsidRPr="009A18B6">
        <w:rPr>
          <w:sz w:val="28"/>
          <w:szCs w:val="28"/>
        </w:rPr>
        <w:tab/>
      </w:r>
      <w:r w:rsidRPr="009A18B6">
        <w:rPr>
          <w:sz w:val="28"/>
          <w:szCs w:val="28"/>
        </w:rPr>
        <w:tab/>
      </w:r>
      <w:r w:rsidRPr="009A18B6">
        <w:rPr>
          <w:sz w:val="28"/>
          <w:szCs w:val="28"/>
        </w:rPr>
        <w:tab/>
      </w:r>
      <w:r w:rsidRPr="009A18B6">
        <w:rPr>
          <w:sz w:val="28"/>
          <w:szCs w:val="28"/>
        </w:rPr>
        <w:tab/>
      </w:r>
      <w:r w:rsidRPr="009A18B6">
        <w:rPr>
          <w:sz w:val="28"/>
          <w:szCs w:val="28"/>
        </w:rPr>
        <w:tab/>
        <w:t xml:space="preserve">      </w:t>
      </w:r>
    </w:p>
    <w:p w14:paraId="6B6D671E" w14:textId="134CF294" w:rsidR="00F732D4" w:rsidRDefault="006134B7" w:rsidP="00E53F62">
      <w:pPr>
        <w:pStyle w:val="ListParagraph"/>
        <w:tabs>
          <w:tab w:val="left" w:pos="360"/>
        </w:tabs>
        <w:ind w:left="0"/>
        <w:jc w:val="both"/>
        <w:rPr>
          <w:sz w:val="28"/>
          <w:szCs w:val="28"/>
        </w:rPr>
      </w:pPr>
      <w:r>
        <w:rPr>
          <w:sz w:val="28"/>
          <w:szCs w:val="28"/>
        </w:rPr>
        <w:t xml:space="preserve">Commission </w:t>
      </w:r>
      <w:r w:rsidR="009C114D">
        <w:rPr>
          <w:sz w:val="28"/>
          <w:szCs w:val="28"/>
        </w:rPr>
        <w:t xml:space="preserve">Chairman </w:t>
      </w:r>
      <w:r w:rsidR="0071606D">
        <w:rPr>
          <w:sz w:val="28"/>
          <w:szCs w:val="28"/>
        </w:rPr>
        <w:t>Ferrell</w:t>
      </w:r>
      <w:r w:rsidR="009C114D">
        <w:rPr>
          <w:sz w:val="28"/>
          <w:szCs w:val="28"/>
        </w:rPr>
        <w:t xml:space="preserve"> stated the n</w:t>
      </w:r>
      <w:r w:rsidR="000D1CA8" w:rsidRPr="00F82F0E">
        <w:rPr>
          <w:sz w:val="28"/>
          <w:szCs w:val="28"/>
        </w:rPr>
        <w:t>ext</w:t>
      </w:r>
      <w:r w:rsidR="005A1C92">
        <w:rPr>
          <w:sz w:val="28"/>
          <w:szCs w:val="28"/>
        </w:rPr>
        <w:t xml:space="preserve"> regular</w:t>
      </w:r>
      <w:r w:rsidR="000D1CA8" w:rsidRPr="00F82F0E">
        <w:rPr>
          <w:sz w:val="28"/>
          <w:szCs w:val="28"/>
        </w:rPr>
        <w:t xml:space="preserve"> </w:t>
      </w:r>
      <w:r w:rsidR="009C114D">
        <w:rPr>
          <w:sz w:val="28"/>
          <w:szCs w:val="28"/>
        </w:rPr>
        <w:t>m</w:t>
      </w:r>
      <w:r w:rsidR="000D1CA8" w:rsidRPr="00F82F0E">
        <w:rPr>
          <w:sz w:val="28"/>
          <w:szCs w:val="28"/>
        </w:rPr>
        <w:t xml:space="preserve">eeting </w:t>
      </w:r>
      <w:r w:rsidR="009C114D">
        <w:rPr>
          <w:sz w:val="28"/>
          <w:szCs w:val="28"/>
        </w:rPr>
        <w:t>d</w:t>
      </w:r>
      <w:r w:rsidR="000D1CA8" w:rsidRPr="00F82F0E">
        <w:rPr>
          <w:sz w:val="28"/>
          <w:szCs w:val="28"/>
        </w:rPr>
        <w:t>ate</w:t>
      </w:r>
      <w:r w:rsidR="009C114D">
        <w:rPr>
          <w:sz w:val="28"/>
          <w:szCs w:val="28"/>
        </w:rPr>
        <w:t xml:space="preserve"> </w:t>
      </w:r>
      <w:r w:rsidR="005A1C92">
        <w:rPr>
          <w:sz w:val="28"/>
          <w:szCs w:val="28"/>
        </w:rPr>
        <w:t>would</w:t>
      </w:r>
      <w:r w:rsidR="008964DB">
        <w:rPr>
          <w:sz w:val="28"/>
          <w:szCs w:val="28"/>
        </w:rPr>
        <w:t xml:space="preserve"> be </w:t>
      </w:r>
      <w:r w:rsidR="00857B8B">
        <w:rPr>
          <w:sz w:val="28"/>
          <w:szCs w:val="28"/>
        </w:rPr>
        <w:t xml:space="preserve">March </w:t>
      </w:r>
      <w:r w:rsidR="005834A9">
        <w:rPr>
          <w:sz w:val="28"/>
          <w:szCs w:val="28"/>
        </w:rPr>
        <w:t>20</w:t>
      </w:r>
      <w:r w:rsidR="00857B8B">
        <w:rPr>
          <w:sz w:val="28"/>
          <w:szCs w:val="28"/>
        </w:rPr>
        <w:t>,</w:t>
      </w:r>
      <w:r w:rsidR="008A15F2">
        <w:rPr>
          <w:sz w:val="28"/>
          <w:szCs w:val="28"/>
        </w:rPr>
        <w:t xml:space="preserve"> 2023</w:t>
      </w:r>
      <w:r w:rsidR="00857B8B">
        <w:rPr>
          <w:sz w:val="28"/>
          <w:szCs w:val="28"/>
        </w:rPr>
        <w:t>.</w:t>
      </w:r>
    </w:p>
    <w:p w14:paraId="465ADF14" w14:textId="77777777" w:rsidR="00857B8B" w:rsidRDefault="00857B8B" w:rsidP="00E53F62">
      <w:pPr>
        <w:pStyle w:val="ListParagraph"/>
        <w:tabs>
          <w:tab w:val="left" w:pos="360"/>
        </w:tabs>
        <w:ind w:left="0"/>
        <w:jc w:val="both"/>
        <w:rPr>
          <w:sz w:val="28"/>
          <w:szCs w:val="28"/>
        </w:rPr>
      </w:pPr>
    </w:p>
    <w:p w14:paraId="3308AB77" w14:textId="69EC08B1" w:rsidR="00FD7400" w:rsidRDefault="00E050E8" w:rsidP="00E53F62">
      <w:pPr>
        <w:pStyle w:val="ListParagraph"/>
        <w:tabs>
          <w:tab w:val="left" w:pos="360"/>
        </w:tabs>
        <w:ind w:left="0"/>
        <w:jc w:val="both"/>
        <w:rPr>
          <w:sz w:val="28"/>
          <w:szCs w:val="28"/>
        </w:rPr>
      </w:pPr>
      <w:r>
        <w:rPr>
          <w:sz w:val="28"/>
          <w:szCs w:val="28"/>
        </w:rPr>
        <w:t xml:space="preserve">Commission Chairman </w:t>
      </w:r>
      <w:r w:rsidR="0071606D">
        <w:rPr>
          <w:sz w:val="28"/>
          <w:szCs w:val="28"/>
        </w:rPr>
        <w:t>Ferrell</w:t>
      </w:r>
      <w:r>
        <w:rPr>
          <w:sz w:val="28"/>
          <w:szCs w:val="28"/>
        </w:rPr>
        <w:t xml:space="preserve"> asked if there was any further input from the commission</w:t>
      </w:r>
      <w:r w:rsidR="00154BE5">
        <w:rPr>
          <w:sz w:val="28"/>
          <w:szCs w:val="28"/>
        </w:rPr>
        <w:t xml:space="preserve">, </w:t>
      </w:r>
      <w:r w:rsidR="00CC2165">
        <w:rPr>
          <w:sz w:val="28"/>
          <w:szCs w:val="28"/>
        </w:rPr>
        <w:t>public</w:t>
      </w:r>
      <w:r w:rsidR="00154BE5">
        <w:rPr>
          <w:sz w:val="28"/>
          <w:szCs w:val="28"/>
        </w:rPr>
        <w:t xml:space="preserve"> or staff</w:t>
      </w:r>
      <w:r w:rsidR="00CC2165">
        <w:rPr>
          <w:sz w:val="28"/>
          <w:szCs w:val="28"/>
        </w:rPr>
        <w:t>.</w:t>
      </w:r>
      <w:r w:rsidR="00154BE5">
        <w:rPr>
          <w:sz w:val="28"/>
          <w:szCs w:val="28"/>
        </w:rPr>
        <w:t xml:space="preserve">  </w:t>
      </w:r>
      <w:r w:rsidR="00681114">
        <w:rPr>
          <w:sz w:val="28"/>
          <w:szCs w:val="28"/>
        </w:rPr>
        <w:t xml:space="preserve"> </w:t>
      </w:r>
    </w:p>
    <w:p w14:paraId="1F164B84" w14:textId="355BB8EE" w:rsidR="008A15F2" w:rsidRDefault="008A15F2" w:rsidP="00E53F62">
      <w:pPr>
        <w:pStyle w:val="ListParagraph"/>
        <w:tabs>
          <w:tab w:val="left" w:pos="360"/>
        </w:tabs>
        <w:ind w:left="0"/>
        <w:jc w:val="both"/>
        <w:rPr>
          <w:sz w:val="28"/>
          <w:szCs w:val="28"/>
        </w:rPr>
      </w:pPr>
    </w:p>
    <w:p w14:paraId="38EBB75B" w14:textId="2428D746" w:rsidR="000A4F21" w:rsidRDefault="00A9357A" w:rsidP="00E53F62">
      <w:pPr>
        <w:pStyle w:val="ListParagraph"/>
        <w:tabs>
          <w:tab w:val="left" w:pos="360"/>
        </w:tabs>
        <w:ind w:left="0"/>
        <w:jc w:val="both"/>
        <w:rPr>
          <w:sz w:val="28"/>
          <w:szCs w:val="28"/>
        </w:rPr>
      </w:pPr>
      <w:r>
        <w:rPr>
          <w:sz w:val="28"/>
          <w:szCs w:val="28"/>
        </w:rPr>
        <w:t>Commission Member</w:t>
      </w:r>
      <w:r w:rsidR="001B2390">
        <w:rPr>
          <w:sz w:val="28"/>
          <w:szCs w:val="28"/>
        </w:rPr>
        <w:t xml:space="preserve"> Stott</w:t>
      </w:r>
      <w:r w:rsidR="0021650E">
        <w:rPr>
          <w:sz w:val="28"/>
          <w:szCs w:val="28"/>
        </w:rPr>
        <w:t xml:space="preserve"> </w:t>
      </w:r>
      <w:r>
        <w:rPr>
          <w:sz w:val="28"/>
          <w:szCs w:val="28"/>
        </w:rPr>
        <w:t>made a motion to adjourn with a second by Commission Member</w:t>
      </w:r>
      <w:r w:rsidR="007D6BF1">
        <w:rPr>
          <w:sz w:val="28"/>
          <w:szCs w:val="28"/>
        </w:rPr>
        <w:t xml:space="preserve"> </w:t>
      </w:r>
      <w:r w:rsidR="001B2390">
        <w:rPr>
          <w:sz w:val="28"/>
          <w:szCs w:val="28"/>
        </w:rPr>
        <w:t>Johnston</w:t>
      </w:r>
      <w:r w:rsidR="00857B8B">
        <w:rPr>
          <w:sz w:val="28"/>
          <w:szCs w:val="28"/>
        </w:rPr>
        <w:tab/>
      </w:r>
      <w:r w:rsidR="00556F79">
        <w:rPr>
          <w:sz w:val="28"/>
          <w:szCs w:val="28"/>
        </w:rPr>
        <w:t>.</w:t>
      </w:r>
      <w:r>
        <w:rPr>
          <w:sz w:val="28"/>
          <w:szCs w:val="28"/>
        </w:rPr>
        <w:t xml:space="preserve">  T</w:t>
      </w:r>
      <w:r w:rsidR="000A4F21">
        <w:rPr>
          <w:sz w:val="28"/>
          <w:szCs w:val="28"/>
        </w:rPr>
        <w:t>he meeting adjourned at</w:t>
      </w:r>
      <w:r w:rsidR="007D6BF1">
        <w:rPr>
          <w:sz w:val="28"/>
          <w:szCs w:val="28"/>
        </w:rPr>
        <w:t xml:space="preserve"> </w:t>
      </w:r>
      <w:r w:rsidR="008104DA">
        <w:rPr>
          <w:sz w:val="28"/>
          <w:szCs w:val="28"/>
        </w:rPr>
        <w:t>6:32 p.m.</w:t>
      </w:r>
    </w:p>
    <w:p w14:paraId="04102F56" w14:textId="77777777" w:rsidR="008D1E16" w:rsidRDefault="008D1E16" w:rsidP="00E53F62">
      <w:pPr>
        <w:pStyle w:val="ListParagraph"/>
        <w:tabs>
          <w:tab w:val="left" w:pos="360"/>
        </w:tabs>
        <w:ind w:left="0"/>
        <w:jc w:val="both"/>
        <w:rPr>
          <w:b/>
          <w:bCs/>
          <w:sz w:val="28"/>
          <w:szCs w:val="28"/>
          <w:u w:val="single"/>
        </w:rPr>
      </w:pPr>
    </w:p>
    <w:p w14:paraId="70AD3CE8" w14:textId="77777777" w:rsidR="00893550" w:rsidRPr="00F82F0E" w:rsidRDefault="00893550" w:rsidP="00E53F62">
      <w:pPr>
        <w:rPr>
          <w:sz w:val="28"/>
          <w:szCs w:val="28"/>
        </w:rPr>
      </w:pPr>
    </w:p>
    <w:p w14:paraId="113E7E51" w14:textId="77777777" w:rsidR="00A91036" w:rsidRPr="00F82F0E" w:rsidRDefault="00893550" w:rsidP="00E53F62">
      <w:pPr>
        <w:ind w:left="2160" w:hanging="2160"/>
        <w:rPr>
          <w:sz w:val="28"/>
          <w:szCs w:val="28"/>
        </w:rPr>
      </w:pPr>
      <w:r w:rsidRPr="00F82F0E">
        <w:rPr>
          <w:sz w:val="28"/>
          <w:szCs w:val="28"/>
        </w:rPr>
        <w:t xml:space="preserve">___________________________     </w:t>
      </w:r>
      <w:r w:rsidRPr="00F82F0E">
        <w:rPr>
          <w:sz w:val="28"/>
          <w:szCs w:val="28"/>
        </w:rPr>
        <w:tab/>
      </w:r>
      <w:r w:rsidR="00D81802" w:rsidRPr="00F82F0E">
        <w:rPr>
          <w:sz w:val="28"/>
          <w:szCs w:val="28"/>
        </w:rPr>
        <w:tab/>
      </w:r>
      <w:r w:rsidRPr="00F82F0E">
        <w:rPr>
          <w:sz w:val="28"/>
          <w:szCs w:val="28"/>
        </w:rPr>
        <w:t>______________</w:t>
      </w:r>
      <w:r w:rsidR="00BB19D2" w:rsidRPr="00F82F0E">
        <w:rPr>
          <w:sz w:val="28"/>
          <w:szCs w:val="28"/>
        </w:rPr>
        <w:t>______</w:t>
      </w:r>
      <w:r w:rsidRPr="00F82F0E">
        <w:rPr>
          <w:sz w:val="28"/>
          <w:szCs w:val="28"/>
        </w:rPr>
        <w:t>__________</w:t>
      </w:r>
    </w:p>
    <w:p w14:paraId="2B1F2ECC" w14:textId="29050EC4" w:rsidR="00893550" w:rsidRPr="00F82F0E" w:rsidRDefault="00FB2B2F" w:rsidP="00E53F62">
      <w:pPr>
        <w:ind w:left="2160" w:hanging="2160"/>
        <w:rPr>
          <w:sz w:val="28"/>
          <w:szCs w:val="28"/>
        </w:rPr>
      </w:pPr>
      <w:r>
        <w:rPr>
          <w:sz w:val="28"/>
          <w:szCs w:val="28"/>
        </w:rPr>
        <w:t>Gary Ferrell, Commission Chairman</w:t>
      </w:r>
      <w:r>
        <w:rPr>
          <w:sz w:val="28"/>
          <w:szCs w:val="28"/>
        </w:rPr>
        <w:tab/>
        <w:t xml:space="preserve"> </w:t>
      </w:r>
      <w:r w:rsidR="005F7BF8">
        <w:rPr>
          <w:sz w:val="28"/>
          <w:szCs w:val="28"/>
        </w:rPr>
        <w:t xml:space="preserve">       </w:t>
      </w:r>
      <w:r w:rsidR="00A91036" w:rsidRPr="00F82F0E">
        <w:rPr>
          <w:sz w:val="28"/>
          <w:szCs w:val="28"/>
        </w:rPr>
        <w:t xml:space="preserve"> </w:t>
      </w:r>
      <w:r w:rsidR="005F7BF8">
        <w:rPr>
          <w:sz w:val="28"/>
          <w:szCs w:val="28"/>
        </w:rPr>
        <w:t>M</w:t>
      </w:r>
      <w:r w:rsidR="00893550" w:rsidRPr="00F82F0E">
        <w:rPr>
          <w:sz w:val="28"/>
          <w:szCs w:val="28"/>
        </w:rPr>
        <w:t>adeline Wilson, Recording Secretary</w:t>
      </w:r>
    </w:p>
    <w:sectPr w:rsidR="00893550" w:rsidRPr="00F82F0E" w:rsidSect="00DD4A4A">
      <w:headerReference w:type="default" r:id="rId8"/>
      <w:footerReference w:type="default" r:id="rId9"/>
      <w:headerReference w:type="first" r:id="rId10"/>
      <w:pgSz w:w="12240" w:h="15840" w:code="1"/>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FB866" w14:textId="77777777" w:rsidR="00735A67" w:rsidRDefault="00735A67" w:rsidP="00172C9A">
      <w:r>
        <w:separator/>
      </w:r>
    </w:p>
  </w:endnote>
  <w:endnote w:type="continuationSeparator" w:id="0">
    <w:p w14:paraId="0A71FC1C" w14:textId="77777777" w:rsidR="00735A67" w:rsidRDefault="00735A67" w:rsidP="0017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2551337"/>
      <w:docPartObj>
        <w:docPartGallery w:val="Page Numbers (Bottom of Page)"/>
        <w:docPartUnique/>
      </w:docPartObj>
    </w:sdtPr>
    <w:sdtEndPr>
      <w:rPr>
        <w:noProof/>
      </w:rPr>
    </w:sdtEndPr>
    <w:sdtContent>
      <w:p w14:paraId="0E426AD8" w14:textId="7BB6F9FF" w:rsidR="00735A67" w:rsidRDefault="00735A67">
        <w:pPr>
          <w:pStyle w:val="Footer"/>
        </w:pPr>
        <w:r>
          <w:fldChar w:fldCharType="begin"/>
        </w:r>
        <w:r>
          <w:instrText xml:space="preserve"> PAGE   \* MERGEFORMAT </w:instrText>
        </w:r>
        <w:r>
          <w:fldChar w:fldCharType="separate"/>
        </w:r>
        <w:r w:rsidR="00A37821">
          <w:rPr>
            <w:noProof/>
          </w:rPr>
          <w:t>2</w:t>
        </w:r>
        <w:r>
          <w:rPr>
            <w:noProof/>
          </w:rPr>
          <w:fldChar w:fldCharType="end"/>
        </w:r>
      </w:p>
    </w:sdtContent>
  </w:sdt>
  <w:p w14:paraId="4C02B4BB" w14:textId="77777777" w:rsidR="00735A67" w:rsidRDefault="00735A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B3438" w14:textId="77777777" w:rsidR="00735A67" w:rsidRDefault="00735A67" w:rsidP="00172C9A">
      <w:r>
        <w:separator/>
      </w:r>
    </w:p>
  </w:footnote>
  <w:footnote w:type="continuationSeparator" w:id="0">
    <w:p w14:paraId="65A2CF0F" w14:textId="77777777" w:rsidR="00735A67" w:rsidRDefault="00735A67" w:rsidP="00172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D5D38" w14:textId="69D23E3D" w:rsidR="00DD4A4A" w:rsidRPr="00291933" w:rsidRDefault="00735A67" w:rsidP="008F6DFF">
    <w:pPr>
      <w:pStyle w:val="Header"/>
      <w:tabs>
        <w:tab w:val="left" w:pos="405"/>
      </w:tabs>
    </w:pPr>
    <w:r>
      <w:tab/>
    </w:r>
    <w:r>
      <w:tab/>
    </w:r>
  </w:p>
  <w:p w14:paraId="56200B22" w14:textId="410E0FBA" w:rsidR="00735A67" w:rsidRPr="00291933" w:rsidRDefault="00735A67" w:rsidP="00AE1AF4">
    <w:pPr>
      <w:pStyle w:val="Header"/>
      <w:tabs>
        <w:tab w:val="left" w:pos="405"/>
      </w:tabs>
      <w:jc w:val="left"/>
    </w:pPr>
  </w:p>
  <w:p w14:paraId="7388FFCC" w14:textId="73991227" w:rsidR="00735A67" w:rsidRDefault="00735A67">
    <w:pPr>
      <w:pStyle w:val="Header"/>
    </w:pPr>
  </w:p>
  <w:p w14:paraId="7848D6AC" w14:textId="77777777" w:rsidR="00735A67" w:rsidRDefault="00735A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61364" w14:textId="77777777" w:rsidR="00B102C2" w:rsidRPr="00291933" w:rsidRDefault="00B102C2" w:rsidP="00B102C2">
    <w:pPr>
      <w:pStyle w:val="Header"/>
      <w:tabs>
        <w:tab w:val="left" w:pos="405"/>
      </w:tabs>
      <w:jc w:val="center"/>
    </w:pPr>
    <w:r>
      <w:t xml:space="preserve">CITY OF BENTON </w:t>
    </w:r>
    <w:r w:rsidRPr="00291933">
      <w:t>UTILITY COMMISSIONERS MEETING</w:t>
    </w:r>
  </w:p>
  <w:p w14:paraId="3AD2B886" w14:textId="6323464F" w:rsidR="00B102C2" w:rsidRPr="00291933" w:rsidRDefault="00FB560C" w:rsidP="00B102C2">
    <w:pPr>
      <w:pStyle w:val="Header"/>
      <w:jc w:val="center"/>
    </w:pPr>
    <w:r>
      <w:t>MONDAY</w:t>
    </w:r>
    <w:r w:rsidR="00B102C2" w:rsidRPr="00291933">
      <w:t>,</w:t>
    </w:r>
    <w:r>
      <w:t xml:space="preserve"> MARCH 6, 2023,</w:t>
    </w:r>
    <w:r w:rsidR="00B102C2" w:rsidRPr="00291933">
      <w:t xml:space="preserve"> </w:t>
    </w:r>
    <w:r w:rsidR="0071606D">
      <w:t>6</w:t>
    </w:r>
    <w:r w:rsidR="0074756A">
      <w:t>:00</w:t>
    </w:r>
    <w:r w:rsidR="00B102C2" w:rsidRPr="00291933">
      <w:t xml:space="preserve"> P.M.</w:t>
    </w:r>
    <w:r w:rsidR="00B102C2">
      <w:t>,</w:t>
    </w:r>
  </w:p>
  <w:p w14:paraId="40FDB450" w14:textId="77777777" w:rsidR="00B102C2" w:rsidRPr="00291933" w:rsidRDefault="00B102C2" w:rsidP="00B102C2">
    <w:pPr>
      <w:pStyle w:val="Header"/>
      <w:jc w:val="center"/>
    </w:pPr>
    <w:r w:rsidRPr="00291933">
      <w:t>ELECTRIC UTILITY BUILDING</w:t>
    </w:r>
  </w:p>
  <w:p w14:paraId="5FFB2D6A" w14:textId="77777777" w:rsidR="00B102C2" w:rsidRPr="00291933" w:rsidRDefault="00B102C2" w:rsidP="00B102C2">
    <w:pPr>
      <w:pStyle w:val="Header"/>
      <w:jc w:val="center"/>
    </w:pPr>
    <w:r>
      <w:t>1827 DALE AVENUE</w:t>
    </w:r>
  </w:p>
  <w:p w14:paraId="420A18DE" w14:textId="77777777" w:rsidR="00B102C2" w:rsidRDefault="00B102C2" w:rsidP="00B102C2">
    <w:pP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1FA5"/>
    <w:multiLevelType w:val="hybridMultilevel"/>
    <w:tmpl w:val="BF70CB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310AA"/>
    <w:multiLevelType w:val="hybridMultilevel"/>
    <w:tmpl w:val="0FBAC9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34E07"/>
    <w:multiLevelType w:val="hybridMultilevel"/>
    <w:tmpl w:val="9DE012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D7222"/>
    <w:multiLevelType w:val="hybridMultilevel"/>
    <w:tmpl w:val="132C01B6"/>
    <w:lvl w:ilvl="0" w:tplc="3BB03D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3768F9"/>
    <w:multiLevelType w:val="hybridMultilevel"/>
    <w:tmpl w:val="23B670F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CA2EFD"/>
    <w:multiLevelType w:val="hybridMultilevel"/>
    <w:tmpl w:val="35101F92"/>
    <w:lvl w:ilvl="0" w:tplc="7072386E">
      <w:start w:val="1"/>
      <w:numFmt w:val="upperLetter"/>
      <w:lvlText w:val="%1."/>
      <w:lvlJc w:val="left"/>
      <w:pPr>
        <w:ind w:left="630" w:hanging="360"/>
      </w:pPr>
      <w:rPr>
        <w:rFonts w:hint="default"/>
        <w:b w:val="0"/>
        <w:b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11E8204E"/>
    <w:multiLevelType w:val="hybridMultilevel"/>
    <w:tmpl w:val="0AEEBD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B55926"/>
    <w:multiLevelType w:val="hybridMultilevel"/>
    <w:tmpl w:val="E20457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AC690C"/>
    <w:multiLevelType w:val="hybridMultilevel"/>
    <w:tmpl w:val="9B4AED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7F1C0B"/>
    <w:multiLevelType w:val="hybridMultilevel"/>
    <w:tmpl w:val="5CC434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3F239B"/>
    <w:multiLevelType w:val="hybridMultilevel"/>
    <w:tmpl w:val="A88C7C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453F35"/>
    <w:multiLevelType w:val="hybridMultilevel"/>
    <w:tmpl w:val="9A344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E85C66"/>
    <w:multiLevelType w:val="hybridMultilevel"/>
    <w:tmpl w:val="6DEA29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FC358D"/>
    <w:multiLevelType w:val="hybridMultilevel"/>
    <w:tmpl w:val="81504B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C14AC5"/>
    <w:multiLevelType w:val="hybridMultilevel"/>
    <w:tmpl w:val="CE7E77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F53A7B"/>
    <w:multiLevelType w:val="hybridMultilevel"/>
    <w:tmpl w:val="205CC3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3C7491"/>
    <w:multiLevelType w:val="hybridMultilevel"/>
    <w:tmpl w:val="78749B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094F99"/>
    <w:multiLevelType w:val="hybridMultilevel"/>
    <w:tmpl w:val="8DF8FE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3C781F"/>
    <w:multiLevelType w:val="hybridMultilevel"/>
    <w:tmpl w:val="884065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996912"/>
    <w:multiLevelType w:val="hybridMultilevel"/>
    <w:tmpl w:val="E50E03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1851842">
    <w:abstractNumId w:val="5"/>
  </w:num>
  <w:num w:numId="2" w16cid:durableId="1458330283">
    <w:abstractNumId w:val="0"/>
  </w:num>
  <w:num w:numId="3" w16cid:durableId="1794977892">
    <w:abstractNumId w:val="10"/>
  </w:num>
  <w:num w:numId="4" w16cid:durableId="188375441">
    <w:abstractNumId w:val="14"/>
  </w:num>
  <w:num w:numId="5" w16cid:durableId="225995023">
    <w:abstractNumId w:val="13"/>
  </w:num>
  <w:num w:numId="6" w16cid:durableId="2009015986">
    <w:abstractNumId w:val="4"/>
  </w:num>
  <w:num w:numId="7" w16cid:durableId="1352074150">
    <w:abstractNumId w:val="7"/>
  </w:num>
  <w:num w:numId="8" w16cid:durableId="1441610810">
    <w:abstractNumId w:val="16"/>
  </w:num>
  <w:num w:numId="9" w16cid:durableId="1802765877">
    <w:abstractNumId w:val="9"/>
  </w:num>
  <w:num w:numId="10" w16cid:durableId="63645409">
    <w:abstractNumId w:val="11"/>
  </w:num>
  <w:num w:numId="11" w16cid:durableId="624311273">
    <w:abstractNumId w:val="15"/>
  </w:num>
  <w:num w:numId="12" w16cid:durableId="1168062185">
    <w:abstractNumId w:val="12"/>
  </w:num>
  <w:num w:numId="13" w16cid:durableId="1528565723">
    <w:abstractNumId w:val="1"/>
  </w:num>
  <w:num w:numId="14" w16cid:durableId="1390422528">
    <w:abstractNumId w:val="19"/>
  </w:num>
  <w:num w:numId="15" w16cid:durableId="1031035684">
    <w:abstractNumId w:val="8"/>
  </w:num>
  <w:num w:numId="16" w16cid:durableId="1588229148">
    <w:abstractNumId w:val="3"/>
  </w:num>
  <w:num w:numId="17" w16cid:durableId="2061971752">
    <w:abstractNumId w:val="6"/>
  </w:num>
  <w:num w:numId="18" w16cid:durableId="612638366">
    <w:abstractNumId w:val="17"/>
  </w:num>
  <w:num w:numId="19" w16cid:durableId="1132022963">
    <w:abstractNumId w:val="18"/>
  </w:num>
  <w:num w:numId="20" w16cid:durableId="191531248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4236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93550"/>
    <w:rsid w:val="00000332"/>
    <w:rsid w:val="00000733"/>
    <w:rsid w:val="000022D5"/>
    <w:rsid w:val="00002911"/>
    <w:rsid w:val="000029C5"/>
    <w:rsid w:val="000059E2"/>
    <w:rsid w:val="000062FE"/>
    <w:rsid w:val="0000642F"/>
    <w:rsid w:val="00012524"/>
    <w:rsid w:val="0001273F"/>
    <w:rsid w:val="0001322B"/>
    <w:rsid w:val="00013A2B"/>
    <w:rsid w:val="000144AF"/>
    <w:rsid w:val="00014BC1"/>
    <w:rsid w:val="00014D69"/>
    <w:rsid w:val="00015002"/>
    <w:rsid w:val="00015B2A"/>
    <w:rsid w:val="00016674"/>
    <w:rsid w:val="0001677C"/>
    <w:rsid w:val="00016C57"/>
    <w:rsid w:val="000174C7"/>
    <w:rsid w:val="000204D0"/>
    <w:rsid w:val="00020C60"/>
    <w:rsid w:val="00021BB7"/>
    <w:rsid w:val="000242D0"/>
    <w:rsid w:val="0002521C"/>
    <w:rsid w:val="0002548C"/>
    <w:rsid w:val="0002555F"/>
    <w:rsid w:val="000263FD"/>
    <w:rsid w:val="000269D1"/>
    <w:rsid w:val="000269FD"/>
    <w:rsid w:val="000272DA"/>
    <w:rsid w:val="00030C5F"/>
    <w:rsid w:val="00031D8D"/>
    <w:rsid w:val="00033AED"/>
    <w:rsid w:val="00033F7C"/>
    <w:rsid w:val="00034AB1"/>
    <w:rsid w:val="000357B3"/>
    <w:rsid w:val="00036172"/>
    <w:rsid w:val="00036224"/>
    <w:rsid w:val="00036267"/>
    <w:rsid w:val="0003632D"/>
    <w:rsid w:val="00037233"/>
    <w:rsid w:val="000409C4"/>
    <w:rsid w:val="00043C4B"/>
    <w:rsid w:val="00043ED9"/>
    <w:rsid w:val="00045331"/>
    <w:rsid w:val="00045CAB"/>
    <w:rsid w:val="000469D3"/>
    <w:rsid w:val="00050EED"/>
    <w:rsid w:val="00051368"/>
    <w:rsid w:val="0005203B"/>
    <w:rsid w:val="000531FD"/>
    <w:rsid w:val="00053ADA"/>
    <w:rsid w:val="00053EC7"/>
    <w:rsid w:val="00054922"/>
    <w:rsid w:val="00054E5A"/>
    <w:rsid w:val="00056D2D"/>
    <w:rsid w:val="000579F9"/>
    <w:rsid w:val="00057DA2"/>
    <w:rsid w:val="00061536"/>
    <w:rsid w:val="00061993"/>
    <w:rsid w:val="00062358"/>
    <w:rsid w:val="0006274C"/>
    <w:rsid w:val="00063680"/>
    <w:rsid w:val="000643D4"/>
    <w:rsid w:val="000658EF"/>
    <w:rsid w:val="000659C9"/>
    <w:rsid w:val="00065EB5"/>
    <w:rsid w:val="00066DA0"/>
    <w:rsid w:val="00067634"/>
    <w:rsid w:val="00067BE2"/>
    <w:rsid w:val="00067F22"/>
    <w:rsid w:val="00071A70"/>
    <w:rsid w:val="0007317B"/>
    <w:rsid w:val="000733E3"/>
    <w:rsid w:val="00074FC1"/>
    <w:rsid w:val="000754D1"/>
    <w:rsid w:val="0007655D"/>
    <w:rsid w:val="000801D6"/>
    <w:rsid w:val="00080D8A"/>
    <w:rsid w:val="000828D9"/>
    <w:rsid w:val="0008306E"/>
    <w:rsid w:val="00083D56"/>
    <w:rsid w:val="00084308"/>
    <w:rsid w:val="0008455F"/>
    <w:rsid w:val="00084B09"/>
    <w:rsid w:val="00084BD6"/>
    <w:rsid w:val="00087168"/>
    <w:rsid w:val="00087F58"/>
    <w:rsid w:val="0009094B"/>
    <w:rsid w:val="00091416"/>
    <w:rsid w:val="00091929"/>
    <w:rsid w:val="00095857"/>
    <w:rsid w:val="00095F5F"/>
    <w:rsid w:val="000961C4"/>
    <w:rsid w:val="00097367"/>
    <w:rsid w:val="00097A3B"/>
    <w:rsid w:val="00097F0E"/>
    <w:rsid w:val="000A1D95"/>
    <w:rsid w:val="000A2493"/>
    <w:rsid w:val="000A26E4"/>
    <w:rsid w:val="000A3286"/>
    <w:rsid w:val="000A3FFC"/>
    <w:rsid w:val="000A466F"/>
    <w:rsid w:val="000A4F21"/>
    <w:rsid w:val="000A5109"/>
    <w:rsid w:val="000A711D"/>
    <w:rsid w:val="000A74C0"/>
    <w:rsid w:val="000A7733"/>
    <w:rsid w:val="000B07E7"/>
    <w:rsid w:val="000B0815"/>
    <w:rsid w:val="000B0D16"/>
    <w:rsid w:val="000B2A66"/>
    <w:rsid w:val="000B33D5"/>
    <w:rsid w:val="000B3794"/>
    <w:rsid w:val="000B544A"/>
    <w:rsid w:val="000B59C6"/>
    <w:rsid w:val="000B7607"/>
    <w:rsid w:val="000B76D4"/>
    <w:rsid w:val="000C017B"/>
    <w:rsid w:val="000C036A"/>
    <w:rsid w:val="000C03CD"/>
    <w:rsid w:val="000C0FBD"/>
    <w:rsid w:val="000C29B0"/>
    <w:rsid w:val="000C6800"/>
    <w:rsid w:val="000C71F5"/>
    <w:rsid w:val="000C75C6"/>
    <w:rsid w:val="000C7DA1"/>
    <w:rsid w:val="000D0F2E"/>
    <w:rsid w:val="000D1CA8"/>
    <w:rsid w:val="000D214B"/>
    <w:rsid w:val="000D22B2"/>
    <w:rsid w:val="000D3289"/>
    <w:rsid w:val="000D3D89"/>
    <w:rsid w:val="000D4744"/>
    <w:rsid w:val="000D584C"/>
    <w:rsid w:val="000D73C1"/>
    <w:rsid w:val="000E2C92"/>
    <w:rsid w:val="000E3AA0"/>
    <w:rsid w:val="000E7D37"/>
    <w:rsid w:val="000F018D"/>
    <w:rsid w:val="000F0923"/>
    <w:rsid w:val="000F11D4"/>
    <w:rsid w:val="000F1220"/>
    <w:rsid w:val="000F1AC6"/>
    <w:rsid w:val="000F3D9D"/>
    <w:rsid w:val="000F3EE6"/>
    <w:rsid w:val="000F6470"/>
    <w:rsid w:val="000F6821"/>
    <w:rsid w:val="000F6EDF"/>
    <w:rsid w:val="000F75AA"/>
    <w:rsid w:val="000F766B"/>
    <w:rsid w:val="000F7A14"/>
    <w:rsid w:val="00100626"/>
    <w:rsid w:val="001016C8"/>
    <w:rsid w:val="00101B06"/>
    <w:rsid w:val="00101F03"/>
    <w:rsid w:val="00102026"/>
    <w:rsid w:val="001034CA"/>
    <w:rsid w:val="00104A51"/>
    <w:rsid w:val="001078F0"/>
    <w:rsid w:val="001122FE"/>
    <w:rsid w:val="001140FF"/>
    <w:rsid w:val="0011418D"/>
    <w:rsid w:val="001142F2"/>
    <w:rsid w:val="001145AE"/>
    <w:rsid w:val="0011545B"/>
    <w:rsid w:val="00115708"/>
    <w:rsid w:val="001157BD"/>
    <w:rsid w:val="00115AD9"/>
    <w:rsid w:val="00116A08"/>
    <w:rsid w:val="00116B38"/>
    <w:rsid w:val="00117D02"/>
    <w:rsid w:val="00120CCE"/>
    <w:rsid w:val="001212F1"/>
    <w:rsid w:val="001221A9"/>
    <w:rsid w:val="00122538"/>
    <w:rsid w:val="00122559"/>
    <w:rsid w:val="00122E06"/>
    <w:rsid w:val="0012314A"/>
    <w:rsid w:val="00123185"/>
    <w:rsid w:val="00123200"/>
    <w:rsid w:val="001243BC"/>
    <w:rsid w:val="00124763"/>
    <w:rsid w:val="00124B06"/>
    <w:rsid w:val="001255F8"/>
    <w:rsid w:val="00125701"/>
    <w:rsid w:val="00127576"/>
    <w:rsid w:val="00130513"/>
    <w:rsid w:val="00130B70"/>
    <w:rsid w:val="00131F3D"/>
    <w:rsid w:val="00133CF3"/>
    <w:rsid w:val="001342D8"/>
    <w:rsid w:val="00136DD4"/>
    <w:rsid w:val="00140A24"/>
    <w:rsid w:val="001418E2"/>
    <w:rsid w:val="0014370D"/>
    <w:rsid w:val="001440F3"/>
    <w:rsid w:val="001468D4"/>
    <w:rsid w:val="00146D2D"/>
    <w:rsid w:val="00147CF1"/>
    <w:rsid w:val="00150358"/>
    <w:rsid w:val="00151294"/>
    <w:rsid w:val="00153301"/>
    <w:rsid w:val="001538BA"/>
    <w:rsid w:val="00154A81"/>
    <w:rsid w:val="00154BE5"/>
    <w:rsid w:val="001553A9"/>
    <w:rsid w:val="00155554"/>
    <w:rsid w:val="00155614"/>
    <w:rsid w:val="00156995"/>
    <w:rsid w:val="001575DD"/>
    <w:rsid w:val="00157753"/>
    <w:rsid w:val="00160627"/>
    <w:rsid w:val="00160FC2"/>
    <w:rsid w:val="001612A7"/>
    <w:rsid w:val="001623DD"/>
    <w:rsid w:val="001627EF"/>
    <w:rsid w:val="00162968"/>
    <w:rsid w:val="00162A68"/>
    <w:rsid w:val="0016358C"/>
    <w:rsid w:val="001636D8"/>
    <w:rsid w:val="00163DDE"/>
    <w:rsid w:val="00163EA4"/>
    <w:rsid w:val="00164759"/>
    <w:rsid w:val="00170B2D"/>
    <w:rsid w:val="00172C9A"/>
    <w:rsid w:val="00172CCC"/>
    <w:rsid w:val="001740E3"/>
    <w:rsid w:val="00175300"/>
    <w:rsid w:val="00175770"/>
    <w:rsid w:val="0017577C"/>
    <w:rsid w:val="001757BC"/>
    <w:rsid w:val="00176625"/>
    <w:rsid w:val="00183C7C"/>
    <w:rsid w:val="0018489C"/>
    <w:rsid w:val="001854E7"/>
    <w:rsid w:val="001856D8"/>
    <w:rsid w:val="001862D8"/>
    <w:rsid w:val="0018719F"/>
    <w:rsid w:val="00187A39"/>
    <w:rsid w:val="00187DD6"/>
    <w:rsid w:val="001903BC"/>
    <w:rsid w:val="00190BE3"/>
    <w:rsid w:val="00190E8B"/>
    <w:rsid w:val="001912CB"/>
    <w:rsid w:val="00192209"/>
    <w:rsid w:val="0019273D"/>
    <w:rsid w:val="001928B5"/>
    <w:rsid w:val="00193D95"/>
    <w:rsid w:val="001942A3"/>
    <w:rsid w:val="00194F5C"/>
    <w:rsid w:val="001951A7"/>
    <w:rsid w:val="001957CD"/>
    <w:rsid w:val="00197A89"/>
    <w:rsid w:val="00197E10"/>
    <w:rsid w:val="001A3936"/>
    <w:rsid w:val="001A55B0"/>
    <w:rsid w:val="001A5C41"/>
    <w:rsid w:val="001A65A1"/>
    <w:rsid w:val="001A65FD"/>
    <w:rsid w:val="001A6F09"/>
    <w:rsid w:val="001A74B4"/>
    <w:rsid w:val="001A7D3D"/>
    <w:rsid w:val="001B13EA"/>
    <w:rsid w:val="001B17D0"/>
    <w:rsid w:val="001B1800"/>
    <w:rsid w:val="001B2390"/>
    <w:rsid w:val="001B31BD"/>
    <w:rsid w:val="001B32A2"/>
    <w:rsid w:val="001B32B5"/>
    <w:rsid w:val="001B602D"/>
    <w:rsid w:val="001B6692"/>
    <w:rsid w:val="001C0FFB"/>
    <w:rsid w:val="001C1E00"/>
    <w:rsid w:val="001C21A1"/>
    <w:rsid w:val="001C3161"/>
    <w:rsid w:val="001C385C"/>
    <w:rsid w:val="001C6263"/>
    <w:rsid w:val="001C6D02"/>
    <w:rsid w:val="001D26B1"/>
    <w:rsid w:val="001D2ADB"/>
    <w:rsid w:val="001D5621"/>
    <w:rsid w:val="001D5739"/>
    <w:rsid w:val="001D7DF9"/>
    <w:rsid w:val="001E02DE"/>
    <w:rsid w:val="001E0877"/>
    <w:rsid w:val="001E1DE4"/>
    <w:rsid w:val="001E1F28"/>
    <w:rsid w:val="001E4394"/>
    <w:rsid w:val="001E5393"/>
    <w:rsid w:val="001E69E2"/>
    <w:rsid w:val="001F122C"/>
    <w:rsid w:val="001F2A6E"/>
    <w:rsid w:val="001F6EEF"/>
    <w:rsid w:val="001F6F11"/>
    <w:rsid w:val="001F7507"/>
    <w:rsid w:val="001F7616"/>
    <w:rsid w:val="001F7754"/>
    <w:rsid w:val="001F7A4B"/>
    <w:rsid w:val="001F7F37"/>
    <w:rsid w:val="002027C7"/>
    <w:rsid w:val="002054D1"/>
    <w:rsid w:val="00207892"/>
    <w:rsid w:val="00207C9A"/>
    <w:rsid w:val="00210FF2"/>
    <w:rsid w:val="0021108C"/>
    <w:rsid w:val="002116DE"/>
    <w:rsid w:val="002126E0"/>
    <w:rsid w:val="00212851"/>
    <w:rsid w:val="00212BB4"/>
    <w:rsid w:val="00213C0C"/>
    <w:rsid w:val="00214881"/>
    <w:rsid w:val="00215298"/>
    <w:rsid w:val="00215B94"/>
    <w:rsid w:val="0021650E"/>
    <w:rsid w:val="00220319"/>
    <w:rsid w:val="002205A5"/>
    <w:rsid w:val="002206D5"/>
    <w:rsid w:val="00221048"/>
    <w:rsid w:val="00221064"/>
    <w:rsid w:val="00221F53"/>
    <w:rsid w:val="00224057"/>
    <w:rsid w:val="00225C76"/>
    <w:rsid w:val="00225ED6"/>
    <w:rsid w:val="00226F93"/>
    <w:rsid w:val="002309F8"/>
    <w:rsid w:val="00231C0F"/>
    <w:rsid w:val="00232FEA"/>
    <w:rsid w:val="00233022"/>
    <w:rsid w:val="0023386F"/>
    <w:rsid w:val="00233BDF"/>
    <w:rsid w:val="00235026"/>
    <w:rsid w:val="0023575C"/>
    <w:rsid w:val="00237AD0"/>
    <w:rsid w:val="002402FC"/>
    <w:rsid w:val="00240C47"/>
    <w:rsid w:val="00240FDF"/>
    <w:rsid w:val="00241640"/>
    <w:rsid w:val="00241766"/>
    <w:rsid w:val="002443AD"/>
    <w:rsid w:val="00244A17"/>
    <w:rsid w:val="00245090"/>
    <w:rsid w:val="00245730"/>
    <w:rsid w:val="00245D57"/>
    <w:rsid w:val="002462A6"/>
    <w:rsid w:val="0024735E"/>
    <w:rsid w:val="00247C9F"/>
    <w:rsid w:val="00250DFB"/>
    <w:rsid w:val="00250ED5"/>
    <w:rsid w:val="00251BF4"/>
    <w:rsid w:val="00251E16"/>
    <w:rsid w:val="00252235"/>
    <w:rsid w:val="0025320C"/>
    <w:rsid w:val="002553B7"/>
    <w:rsid w:val="00255437"/>
    <w:rsid w:val="002557D6"/>
    <w:rsid w:val="00256BC8"/>
    <w:rsid w:val="00256F23"/>
    <w:rsid w:val="002578B2"/>
    <w:rsid w:val="0026178A"/>
    <w:rsid w:val="00262D93"/>
    <w:rsid w:val="00263515"/>
    <w:rsid w:val="00264067"/>
    <w:rsid w:val="002645A7"/>
    <w:rsid w:val="00265426"/>
    <w:rsid w:val="002707BD"/>
    <w:rsid w:val="00271E43"/>
    <w:rsid w:val="00271EAD"/>
    <w:rsid w:val="00272D99"/>
    <w:rsid w:val="002738EA"/>
    <w:rsid w:val="002759D7"/>
    <w:rsid w:val="00277197"/>
    <w:rsid w:val="002774A1"/>
    <w:rsid w:val="00280BD2"/>
    <w:rsid w:val="00281610"/>
    <w:rsid w:val="00281AA1"/>
    <w:rsid w:val="00281B94"/>
    <w:rsid w:val="002822D1"/>
    <w:rsid w:val="0028250B"/>
    <w:rsid w:val="00285285"/>
    <w:rsid w:val="00285488"/>
    <w:rsid w:val="00285E80"/>
    <w:rsid w:val="00287A61"/>
    <w:rsid w:val="00287F86"/>
    <w:rsid w:val="002911B8"/>
    <w:rsid w:val="0029123F"/>
    <w:rsid w:val="00291571"/>
    <w:rsid w:val="00292CEF"/>
    <w:rsid w:val="0029508F"/>
    <w:rsid w:val="002952F5"/>
    <w:rsid w:val="00295F97"/>
    <w:rsid w:val="00296054"/>
    <w:rsid w:val="00297BE1"/>
    <w:rsid w:val="002A1AAF"/>
    <w:rsid w:val="002A23B9"/>
    <w:rsid w:val="002A2599"/>
    <w:rsid w:val="002A2845"/>
    <w:rsid w:val="002A2F29"/>
    <w:rsid w:val="002A3D12"/>
    <w:rsid w:val="002A3DDA"/>
    <w:rsid w:val="002A3E52"/>
    <w:rsid w:val="002A3F53"/>
    <w:rsid w:val="002A4CDD"/>
    <w:rsid w:val="002A6AA1"/>
    <w:rsid w:val="002A74A2"/>
    <w:rsid w:val="002A7B46"/>
    <w:rsid w:val="002B04DE"/>
    <w:rsid w:val="002B08A5"/>
    <w:rsid w:val="002B25CA"/>
    <w:rsid w:val="002B27A8"/>
    <w:rsid w:val="002B3A6C"/>
    <w:rsid w:val="002B4826"/>
    <w:rsid w:val="002B4995"/>
    <w:rsid w:val="002B6017"/>
    <w:rsid w:val="002B6532"/>
    <w:rsid w:val="002C05F2"/>
    <w:rsid w:val="002C12DF"/>
    <w:rsid w:val="002C1364"/>
    <w:rsid w:val="002C13A0"/>
    <w:rsid w:val="002C28AD"/>
    <w:rsid w:val="002C36BD"/>
    <w:rsid w:val="002C422C"/>
    <w:rsid w:val="002C537C"/>
    <w:rsid w:val="002C5AAC"/>
    <w:rsid w:val="002D0798"/>
    <w:rsid w:val="002D1665"/>
    <w:rsid w:val="002D20A0"/>
    <w:rsid w:val="002D3D11"/>
    <w:rsid w:val="002D3D26"/>
    <w:rsid w:val="002D4557"/>
    <w:rsid w:val="002D4C75"/>
    <w:rsid w:val="002D50E4"/>
    <w:rsid w:val="002D5358"/>
    <w:rsid w:val="002D66F5"/>
    <w:rsid w:val="002D6A20"/>
    <w:rsid w:val="002E313A"/>
    <w:rsid w:val="002E35BD"/>
    <w:rsid w:val="002E5B24"/>
    <w:rsid w:val="002E77B3"/>
    <w:rsid w:val="002E7EA2"/>
    <w:rsid w:val="002F0804"/>
    <w:rsid w:val="002F1876"/>
    <w:rsid w:val="002F1E19"/>
    <w:rsid w:val="002F2D90"/>
    <w:rsid w:val="002F3EF8"/>
    <w:rsid w:val="002F54D2"/>
    <w:rsid w:val="002F77A5"/>
    <w:rsid w:val="002F7E4D"/>
    <w:rsid w:val="00300F83"/>
    <w:rsid w:val="003021FA"/>
    <w:rsid w:val="00302DA1"/>
    <w:rsid w:val="00303F4E"/>
    <w:rsid w:val="00305BDE"/>
    <w:rsid w:val="00305E08"/>
    <w:rsid w:val="00307EEA"/>
    <w:rsid w:val="00310E21"/>
    <w:rsid w:val="00311E7D"/>
    <w:rsid w:val="00312B3E"/>
    <w:rsid w:val="0031403A"/>
    <w:rsid w:val="003143D1"/>
    <w:rsid w:val="00314C90"/>
    <w:rsid w:val="00315574"/>
    <w:rsid w:val="003159D2"/>
    <w:rsid w:val="00315A64"/>
    <w:rsid w:val="003169A2"/>
    <w:rsid w:val="00317BDF"/>
    <w:rsid w:val="00317E97"/>
    <w:rsid w:val="00320087"/>
    <w:rsid w:val="00322B72"/>
    <w:rsid w:val="00323D2F"/>
    <w:rsid w:val="003242D3"/>
    <w:rsid w:val="0033070B"/>
    <w:rsid w:val="0033137A"/>
    <w:rsid w:val="00331752"/>
    <w:rsid w:val="003319F8"/>
    <w:rsid w:val="00331D5B"/>
    <w:rsid w:val="00332265"/>
    <w:rsid w:val="003326FD"/>
    <w:rsid w:val="00332F5D"/>
    <w:rsid w:val="003349FE"/>
    <w:rsid w:val="00334C2F"/>
    <w:rsid w:val="00336269"/>
    <w:rsid w:val="00336B7A"/>
    <w:rsid w:val="003373A3"/>
    <w:rsid w:val="00337C5A"/>
    <w:rsid w:val="00337F78"/>
    <w:rsid w:val="00340BBE"/>
    <w:rsid w:val="00343270"/>
    <w:rsid w:val="003437BB"/>
    <w:rsid w:val="00343951"/>
    <w:rsid w:val="00343B22"/>
    <w:rsid w:val="0034429F"/>
    <w:rsid w:val="00344730"/>
    <w:rsid w:val="00346BBE"/>
    <w:rsid w:val="003509B3"/>
    <w:rsid w:val="00351BE2"/>
    <w:rsid w:val="00351F87"/>
    <w:rsid w:val="00352A8C"/>
    <w:rsid w:val="00352DF0"/>
    <w:rsid w:val="00353737"/>
    <w:rsid w:val="0035798F"/>
    <w:rsid w:val="00357B48"/>
    <w:rsid w:val="00361CBB"/>
    <w:rsid w:val="003620D3"/>
    <w:rsid w:val="003622BB"/>
    <w:rsid w:val="00362D31"/>
    <w:rsid w:val="00362EBF"/>
    <w:rsid w:val="00363093"/>
    <w:rsid w:val="0036407D"/>
    <w:rsid w:val="00365812"/>
    <w:rsid w:val="00366F63"/>
    <w:rsid w:val="00367133"/>
    <w:rsid w:val="00367593"/>
    <w:rsid w:val="00370433"/>
    <w:rsid w:val="003729B9"/>
    <w:rsid w:val="003742BC"/>
    <w:rsid w:val="00374A7D"/>
    <w:rsid w:val="00374FE5"/>
    <w:rsid w:val="00375AC0"/>
    <w:rsid w:val="00375F11"/>
    <w:rsid w:val="003778F1"/>
    <w:rsid w:val="003804C1"/>
    <w:rsid w:val="0038064F"/>
    <w:rsid w:val="00380782"/>
    <w:rsid w:val="003818CF"/>
    <w:rsid w:val="00383139"/>
    <w:rsid w:val="00384E89"/>
    <w:rsid w:val="0038598C"/>
    <w:rsid w:val="00387E97"/>
    <w:rsid w:val="00390019"/>
    <w:rsid w:val="003900B6"/>
    <w:rsid w:val="00391A3D"/>
    <w:rsid w:val="00392B9E"/>
    <w:rsid w:val="00393832"/>
    <w:rsid w:val="00395F1A"/>
    <w:rsid w:val="003961E7"/>
    <w:rsid w:val="003962C6"/>
    <w:rsid w:val="0039640A"/>
    <w:rsid w:val="0039718F"/>
    <w:rsid w:val="0039746A"/>
    <w:rsid w:val="003A0847"/>
    <w:rsid w:val="003A0F54"/>
    <w:rsid w:val="003A1151"/>
    <w:rsid w:val="003A1E95"/>
    <w:rsid w:val="003A2896"/>
    <w:rsid w:val="003A3D47"/>
    <w:rsid w:val="003A4A33"/>
    <w:rsid w:val="003A50C5"/>
    <w:rsid w:val="003A58A1"/>
    <w:rsid w:val="003A7EB8"/>
    <w:rsid w:val="003B0549"/>
    <w:rsid w:val="003B1093"/>
    <w:rsid w:val="003B3969"/>
    <w:rsid w:val="003B59FA"/>
    <w:rsid w:val="003B5E7C"/>
    <w:rsid w:val="003B602B"/>
    <w:rsid w:val="003B6610"/>
    <w:rsid w:val="003C094B"/>
    <w:rsid w:val="003C15A8"/>
    <w:rsid w:val="003C198D"/>
    <w:rsid w:val="003C20D7"/>
    <w:rsid w:val="003C3A12"/>
    <w:rsid w:val="003C494F"/>
    <w:rsid w:val="003C4C19"/>
    <w:rsid w:val="003C4E7E"/>
    <w:rsid w:val="003C66CA"/>
    <w:rsid w:val="003C7C6B"/>
    <w:rsid w:val="003D0EC3"/>
    <w:rsid w:val="003D1CCA"/>
    <w:rsid w:val="003D1E66"/>
    <w:rsid w:val="003D2601"/>
    <w:rsid w:val="003D2804"/>
    <w:rsid w:val="003D374B"/>
    <w:rsid w:val="003D376A"/>
    <w:rsid w:val="003D393A"/>
    <w:rsid w:val="003D4F9B"/>
    <w:rsid w:val="003D518F"/>
    <w:rsid w:val="003D5D8B"/>
    <w:rsid w:val="003D71DD"/>
    <w:rsid w:val="003E0188"/>
    <w:rsid w:val="003E1606"/>
    <w:rsid w:val="003E3755"/>
    <w:rsid w:val="003E3ADE"/>
    <w:rsid w:val="003E5FE2"/>
    <w:rsid w:val="003E6795"/>
    <w:rsid w:val="003E6919"/>
    <w:rsid w:val="003E7D31"/>
    <w:rsid w:val="003F16D3"/>
    <w:rsid w:val="003F3CF5"/>
    <w:rsid w:val="003F469C"/>
    <w:rsid w:val="003F4861"/>
    <w:rsid w:val="003F6366"/>
    <w:rsid w:val="003F761A"/>
    <w:rsid w:val="003F77AB"/>
    <w:rsid w:val="00400305"/>
    <w:rsid w:val="00400D4B"/>
    <w:rsid w:val="0040318B"/>
    <w:rsid w:val="00403EE8"/>
    <w:rsid w:val="0040424C"/>
    <w:rsid w:val="0040476B"/>
    <w:rsid w:val="00406022"/>
    <w:rsid w:val="00406957"/>
    <w:rsid w:val="00407D65"/>
    <w:rsid w:val="004116CE"/>
    <w:rsid w:val="00412EC3"/>
    <w:rsid w:val="00412EE4"/>
    <w:rsid w:val="004145FE"/>
    <w:rsid w:val="004166CC"/>
    <w:rsid w:val="00416A01"/>
    <w:rsid w:val="00416AEA"/>
    <w:rsid w:val="00416FD1"/>
    <w:rsid w:val="004208B1"/>
    <w:rsid w:val="00420978"/>
    <w:rsid w:val="004211D0"/>
    <w:rsid w:val="00421218"/>
    <w:rsid w:val="00421D88"/>
    <w:rsid w:val="00422475"/>
    <w:rsid w:val="004225A3"/>
    <w:rsid w:val="00422BE5"/>
    <w:rsid w:val="00423FFC"/>
    <w:rsid w:val="00424B35"/>
    <w:rsid w:val="00424BB5"/>
    <w:rsid w:val="00425456"/>
    <w:rsid w:val="004255BA"/>
    <w:rsid w:val="00425A3A"/>
    <w:rsid w:val="00426E65"/>
    <w:rsid w:val="004271F4"/>
    <w:rsid w:val="004302CE"/>
    <w:rsid w:val="00431206"/>
    <w:rsid w:val="0043163A"/>
    <w:rsid w:val="00431E96"/>
    <w:rsid w:val="0043278F"/>
    <w:rsid w:val="00433085"/>
    <w:rsid w:val="00433EA9"/>
    <w:rsid w:val="00436E4D"/>
    <w:rsid w:val="00437385"/>
    <w:rsid w:val="0044054E"/>
    <w:rsid w:val="00441756"/>
    <w:rsid w:val="00442D1D"/>
    <w:rsid w:val="00442F2D"/>
    <w:rsid w:val="00443A6F"/>
    <w:rsid w:val="00444CEF"/>
    <w:rsid w:val="00444E3E"/>
    <w:rsid w:val="00446D11"/>
    <w:rsid w:val="00446E7D"/>
    <w:rsid w:val="0044799E"/>
    <w:rsid w:val="00447FFD"/>
    <w:rsid w:val="0045091D"/>
    <w:rsid w:val="0045113B"/>
    <w:rsid w:val="00452436"/>
    <w:rsid w:val="00452E1B"/>
    <w:rsid w:val="0045606E"/>
    <w:rsid w:val="00457842"/>
    <w:rsid w:val="004614C9"/>
    <w:rsid w:val="00463378"/>
    <w:rsid w:val="00463E11"/>
    <w:rsid w:val="0046568B"/>
    <w:rsid w:val="00466D15"/>
    <w:rsid w:val="004674C0"/>
    <w:rsid w:val="00467C35"/>
    <w:rsid w:val="00470668"/>
    <w:rsid w:val="00470CD2"/>
    <w:rsid w:val="0047297B"/>
    <w:rsid w:val="004744A7"/>
    <w:rsid w:val="00474FFA"/>
    <w:rsid w:val="004764D8"/>
    <w:rsid w:val="00476EC8"/>
    <w:rsid w:val="004770B4"/>
    <w:rsid w:val="00477A46"/>
    <w:rsid w:val="00477D1E"/>
    <w:rsid w:val="0048042B"/>
    <w:rsid w:val="00480F60"/>
    <w:rsid w:val="00481A8A"/>
    <w:rsid w:val="004837CD"/>
    <w:rsid w:val="00485048"/>
    <w:rsid w:val="00485762"/>
    <w:rsid w:val="00485C3C"/>
    <w:rsid w:val="0048724B"/>
    <w:rsid w:val="00487928"/>
    <w:rsid w:val="00487D3C"/>
    <w:rsid w:val="004923B5"/>
    <w:rsid w:val="004925DF"/>
    <w:rsid w:val="004926A1"/>
    <w:rsid w:val="00494899"/>
    <w:rsid w:val="00495B03"/>
    <w:rsid w:val="004961E9"/>
    <w:rsid w:val="00496609"/>
    <w:rsid w:val="0049703C"/>
    <w:rsid w:val="004970FB"/>
    <w:rsid w:val="004A1605"/>
    <w:rsid w:val="004A2EC1"/>
    <w:rsid w:val="004A3805"/>
    <w:rsid w:val="004A4332"/>
    <w:rsid w:val="004A59D3"/>
    <w:rsid w:val="004A634C"/>
    <w:rsid w:val="004A6B3D"/>
    <w:rsid w:val="004A70EE"/>
    <w:rsid w:val="004A720C"/>
    <w:rsid w:val="004A74D2"/>
    <w:rsid w:val="004A7797"/>
    <w:rsid w:val="004B18F3"/>
    <w:rsid w:val="004B34F1"/>
    <w:rsid w:val="004B5BFC"/>
    <w:rsid w:val="004B69DE"/>
    <w:rsid w:val="004B78B5"/>
    <w:rsid w:val="004C0687"/>
    <w:rsid w:val="004C151B"/>
    <w:rsid w:val="004C1E82"/>
    <w:rsid w:val="004C2EA3"/>
    <w:rsid w:val="004C3255"/>
    <w:rsid w:val="004C494E"/>
    <w:rsid w:val="004C4A59"/>
    <w:rsid w:val="004C4D64"/>
    <w:rsid w:val="004C50EB"/>
    <w:rsid w:val="004C5FE9"/>
    <w:rsid w:val="004C601A"/>
    <w:rsid w:val="004C6347"/>
    <w:rsid w:val="004C68B2"/>
    <w:rsid w:val="004C696F"/>
    <w:rsid w:val="004C6B7C"/>
    <w:rsid w:val="004C7E3B"/>
    <w:rsid w:val="004D0229"/>
    <w:rsid w:val="004D482F"/>
    <w:rsid w:val="004D50F1"/>
    <w:rsid w:val="004D5CB0"/>
    <w:rsid w:val="004D6D76"/>
    <w:rsid w:val="004D6F87"/>
    <w:rsid w:val="004D762E"/>
    <w:rsid w:val="004E2A1E"/>
    <w:rsid w:val="004E41CF"/>
    <w:rsid w:val="004E4593"/>
    <w:rsid w:val="004E4C99"/>
    <w:rsid w:val="004E4D38"/>
    <w:rsid w:val="004F07F6"/>
    <w:rsid w:val="004F220F"/>
    <w:rsid w:val="004F34DD"/>
    <w:rsid w:val="004F3D77"/>
    <w:rsid w:val="004F40AF"/>
    <w:rsid w:val="004F4BC9"/>
    <w:rsid w:val="004F50D1"/>
    <w:rsid w:val="004F6153"/>
    <w:rsid w:val="004F7846"/>
    <w:rsid w:val="004F7F88"/>
    <w:rsid w:val="0050006D"/>
    <w:rsid w:val="0050089B"/>
    <w:rsid w:val="00500FD2"/>
    <w:rsid w:val="00501973"/>
    <w:rsid w:val="005028F4"/>
    <w:rsid w:val="00502D2B"/>
    <w:rsid w:val="00503AAD"/>
    <w:rsid w:val="00505E91"/>
    <w:rsid w:val="005106B7"/>
    <w:rsid w:val="00511624"/>
    <w:rsid w:val="00511E36"/>
    <w:rsid w:val="00512F69"/>
    <w:rsid w:val="00512FD5"/>
    <w:rsid w:val="00513488"/>
    <w:rsid w:val="00513F3B"/>
    <w:rsid w:val="00514483"/>
    <w:rsid w:val="005152E7"/>
    <w:rsid w:val="0051583A"/>
    <w:rsid w:val="00515DD1"/>
    <w:rsid w:val="00515F4D"/>
    <w:rsid w:val="005176B2"/>
    <w:rsid w:val="005179E5"/>
    <w:rsid w:val="00517E34"/>
    <w:rsid w:val="005203B6"/>
    <w:rsid w:val="0052129C"/>
    <w:rsid w:val="005221DA"/>
    <w:rsid w:val="005223AF"/>
    <w:rsid w:val="00524D86"/>
    <w:rsid w:val="00531BCF"/>
    <w:rsid w:val="005345C3"/>
    <w:rsid w:val="00534773"/>
    <w:rsid w:val="00535688"/>
    <w:rsid w:val="00535F0B"/>
    <w:rsid w:val="00536CD6"/>
    <w:rsid w:val="00536F08"/>
    <w:rsid w:val="00537820"/>
    <w:rsid w:val="00541CF3"/>
    <w:rsid w:val="00545027"/>
    <w:rsid w:val="0054689B"/>
    <w:rsid w:val="0054733D"/>
    <w:rsid w:val="005477C5"/>
    <w:rsid w:val="00547E33"/>
    <w:rsid w:val="00550C49"/>
    <w:rsid w:val="00551EC4"/>
    <w:rsid w:val="00552723"/>
    <w:rsid w:val="0055328D"/>
    <w:rsid w:val="005532EE"/>
    <w:rsid w:val="00553634"/>
    <w:rsid w:val="005538E6"/>
    <w:rsid w:val="00556F79"/>
    <w:rsid w:val="0055716A"/>
    <w:rsid w:val="00563A7F"/>
    <w:rsid w:val="00564CF7"/>
    <w:rsid w:val="00565427"/>
    <w:rsid w:val="00565F69"/>
    <w:rsid w:val="00565F6B"/>
    <w:rsid w:val="00566151"/>
    <w:rsid w:val="0056644D"/>
    <w:rsid w:val="00566B73"/>
    <w:rsid w:val="00566D1E"/>
    <w:rsid w:val="00567F12"/>
    <w:rsid w:val="005702F6"/>
    <w:rsid w:val="00574847"/>
    <w:rsid w:val="0057497C"/>
    <w:rsid w:val="0057566C"/>
    <w:rsid w:val="00575949"/>
    <w:rsid w:val="00576CB9"/>
    <w:rsid w:val="00577173"/>
    <w:rsid w:val="00577249"/>
    <w:rsid w:val="005779AB"/>
    <w:rsid w:val="00581037"/>
    <w:rsid w:val="005812A5"/>
    <w:rsid w:val="00581A18"/>
    <w:rsid w:val="00581DB1"/>
    <w:rsid w:val="00582382"/>
    <w:rsid w:val="00582D1C"/>
    <w:rsid w:val="005834A9"/>
    <w:rsid w:val="00585536"/>
    <w:rsid w:val="00586078"/>
    <w:rsid w:val="00586C54"/>
    <w:rsid w:val="0059043A"/>
    <w:rsid w:val="00594927"/>
    <w:rsid w:val="00594A40"/>
    <w:rsid w:val="00597702"/>
    <w:rsid w:val="0059786E"/>
    <w:rsid w:val="005A1C92"/>
    <w:rsid w:val="005A1CEF"/>
    <w:rsid w:val="005A237A"/>
    <w:rsid w:val="005A2F4D"/>
    <w:rsid w:val="005A361D"/>
    <w:rsid w:val="005A4A97"/>
    <w:rsid w:val="005A57AE"/>
    <w:rsid w:val="005A71FA"/>
    <w:rsid w:val="005A734D"/>
    <w:rsid w:val="005B1E4D"/>
    <w:rsid w:val="005B3824"/>
    <w:rsid w:val="005B4027"/>
    <w:rsid w:val="005B4321"/>
    <w:rsid w:val="005B48CB"/>
    <w:rsid w:val="005B5E15"/>
    <w:rsid w:val="005B6BC9"/>
    <w:rsid w:val="005B6CBD"/>
    <w:rsid w:val="005B6DDA"/>
    <w:rsid w:val="005B7A37"/>
    <w:rsid w:val="005C09AD"/>
    <w:rsid w:val="005C115B"/>
    <w:rsid w:val="005C19E2"/>
    <w:rsid w:val="005C2379"/>
    <w:rsid w:val="005C2645"/>
    <w:rsid w:val="005C31E2"/>
    <w:rsid w:val="005C50AC"/>
    <w:rsid w:val="005C53A4"/>
    <w:rsid w:val="005C69C9"/>
    <w:rsid w:val="005C6F0C"/>
    <w:rsid w:val="005D0C7F"/>
    <w:rsid w:val="005D14B4"/>
    <w:rsid w:val="005D1D13"/>
    <w:rsid w:val="005D1FDA"/>
    <w:rsid w:val="005D2084"/>
    <w:rsid w:val="005D26D1"/>
    <w:rsid w:val="005D2EA0"/>
    <w:rsid w:val="005D4133"/>
    <w:rsid w:val="005D61BB"/>
    <w:rsid w:val="005D7682"/>
    <w:rsid w:val="005E055A"/>
    <w:rsid w:val="005E089F"/>
    <w:rsid w:val="005E0F73"/>
    <w:rsid w:val="005E3200"/>
    <w:rsid w:val="005E34BE"/>
    <w:rsid w:val="005E5541"/>
    <w:rsid w:val="005E5E74"/>
    <w:rsid w:val="005E62F0"/>
    <w:rsid w:val="005E6D35"/>
    <w:rsid w:val="005E7111"/>
    <w:rsid w:val="005E7678"/>
    <w:rsid w:val="005F0059"/>
    <w:rsid w:val="005F2316"/>
    <w:rsid w:val="005F26F4"/>
    <w:rsid w:val="005F2C02"/>
    <w:rsid w:val="005F356C"/>
    <w:rsid w:val="005F3E4C"/>
    <w:rsid w:val="005F6E3D"/>
    <w:rsid w:val="005F7BF8"/>
    <w:rsid w:val="006023DA"/>
    <w:rsid w:val="006042D1"/>
    <w:rsid w:val="00604A72"/>
    <w:rsid w:val="00606F81"/>
    <w:rsid w:val="00607DE0"/>
    <w:rsid w:val="00610B50"/>
    <w:rsid w:val="0061187F"/>
    <w:rsid w:val="006119C3"/>
    <w:rsid w:val="00611BFC"/>
    <w:rsid w:val="00612125"/>
    <w:rsid w:val="00612A21"/>
    <w:rsid w:val="00613017"/>
    <w:rsid w:val="006132A3"/>
    <w:rsid w:val="006134B7"/>
    <w:rsid w:val="0061360C"/>
    <w:rsid w:val="006141E0"/>
    <w:rsid w:val="00614C72"/>
    <w:rsid w:val="0061502E"/>
    <w:rsid w:val="00615FA4"/>
    <w:rsid w:val="006163B9"/>
    <w:rsid w:val="0061730B"/>
    <w:rsid w:val="006177E7"/>
    <w:rsid w:val="00617A88"/>
    <w:rsid w:val="0062112C"/>
    <w:rsid w:val="00621641"/>
    <w:rsid w:val="0062295C"/>
    <w:rsid w:val="00622F86"/>
    <w:rsid w:val="00624FD9"/>
    <w:rsid w:val="00625466"/>
    <w:rsid w:val="00626B86"/>
    <w:rsid w:val="0062719B"/>
    <w:rsid w:val="00627341"/>
    <w:rsid w:val="00631B69"/>
    <w:rsid w:val="00632394"/>
    <w:rsid w:val="00633A0E"/>
    <w:rsid w:val="00633BD2"/>
    <w:rsid w:val="00634CCC"/>
    <w:rsid w:val="006407F5"/>
    <w:rsid w:val="00642F31"/>
    <w:rsid w:val="00643009"/>
    <w:rsid w:val="006430E8"/>
    <w:rsid w:val="00644495"/>
    <w:rsid w:val="00644BDB"/>
    <w:rsid w:val="00645C6C"/>
    <w:rsid w:val="00647786"/>
    <w:rsid w:val="006514DA"/>
    <w:rsid w:val="0065202E"/>
    <w:rsid w:val="00652BF8"/>
    <w:rsid w:val="00652D02"/>
    <w:rsid w:val="00652F8E"/>
    <w:rsid w:val="00653ABD"/>
    <w:rsid w:val="00653FDE"/>
    <w:rsid w:val="0065417F"/>
    <w:rsid w:val="0065621A"/>
    <w:rsid w:val="00656A8A"/>
    <w:rsid w:val="0065735D"/>
    <w:rsid w:val="00657BD1"/>
    <w:rsid w:val="00660627"/>
    <w:rsid w:val="006629F2"/>
    <w:rsid w:val="006636E0"/>
    <w:rsid w:val="006646C8"/>
    <w:rsid w:val="00664F1A"/>
    <w:rsid w:val="00665552"/>
    <w:rsid w:val="00665896"/>
    <w:rsid w:val="00666774"/>
    <w:rsid w:val="00667B90"/>
    <w:rsid w:val="0067034A"/>
    <w:rsid w:val="00670730"/>
    <w:rsid w:val="00670C7B"/>
    <w:rsid w:val="0067250B"/>
    <w:rsid w:val="006729B7"/>
    <w:rsid w:val="00672E1C"/>
    <w:rsid w:val="00674661"/>
    <w:rsid w:val="00676E9D"/>
    <w:rsid w:val="00677643"/>
    <w:rsid w:val="006778E8"/>
    <w:rsid w:val="006779A8"/>
    <w:rsid w:val="00677A82"/>
    <w:rsid w:val="00680019"/>
    <w:rsid w:val="0068032C"/>
    <w:rsid w:val="00680A87"/>
    <w:rsid w:val="00681114"/>
    <w:rsid w:val="00683A1C"/>
    <w:rsid w:val="00684348"/>
    <w:rsid w:val="00684898"/>
    <w:rsid w:val="006857CE"/>
    <w:rsid w:val="00685E6F"/>
    <w:rsid w:val="006861AB"/>
    <w:rsid w:val="00690021"/>
    <w:rsid w:val="00690508"/>
    <w:rsid w:val="00692AF1"/>
    <w:rsid w:val="00692C9C"/>
    <w:rsid w:val="00693FFB"/>
    <w:rsid w:val="00694124"/>
    <w:rsid w:val="006948D3"/>
    <w:rsid w:val="0069548A"/>
    <w:rsid w:val="0069562B"/>
    <w:rsid w:val="00695A2A"/>
    <w:rsid w:val="00695A81"/>
    <w:rsid w:val="00695FBF"/>
    <w:rsid w:val="0069782B"/>
    <w:rsid w:val="006A0EB1"/>
    <w:rsid w:val="006A3033"/>
    <w:rsid w:val="006A325E"/>
    <w:rsid w:val="006A36C0"/>
    <w:rsid w:val="006A3B74"/>
    <w:rsid w:val="006A4538"/>
    <w:rsid w:val="006A498E"/>
    <w:rsid w:val="006A55CA"/>
    <w:rsid w:val="006A6355"/>
    <w:rsid w:val="006A69A7"/>
    <w:rsid w:val="006A7349"/>
    <w:rsid w:val="006B058B"/>
    <w:rsid w:val="006B0B0F"/>
    <w:rsid w:val="006B0BBC"/>
    <w:rsid w:val="006B10A0"/>
    <w:rsid w:val="006B1DE3"/>
    <w:rsid w:val="006B27D1"/>
    <w:rsid w:val="006B519D"/>
    <w:rsid w:val="006B548D"/>
    <w:rsid w:val="006B56A2"/>
    <w:rsid w:val="006B56BF"/>
    <w:rsid w:val="006C3145"/>
    <w:rsid w:val="006C3D36"/>
    <w:rsid w:val="006C44F8"/>
    <w:rsid w:val="006C6A1D"/>
    <w:rsid w:val="006D0CD8"/>
    <w:rsid w:val="006D0E16"/>
    <w:rsid w:val="006D1138"/>
    <w:rsid w:val="006D1C0B"/>
    <w:rsid w:val="006D2113"/>
    <w:rsid w:val="006D2BED"/>
    <w:rsid w:val="006D30F8"/>
    <w:rsid w:val="006D3879"/>
    <w:rsid w:val="006D669B"/>
    <w:rsid w:val="006E14EA"/>
    <w:rsid w:val="006E1649"/>
    <w:rsid w:val="006E2A4A"/>
    <w:rsid w:val="006E386D"/>
    <w:rsid w:val="006E4B9C"/>
    <w:rsid w:val="006E5638"/>
    <w:rsid w:val="006E7275"/>
    <w:rsid w:val="006E7F43"/>
    <w:rsid w:val="006E7F69"/>
    <w:rsid w:val="006F3846"/>
    <w:rsid w:val="006F53D9"/>
    <w:rsid w:val="006F6655"/>
    <w:rsid w:val="00700629"/>
    <w:rsid w:val="00700A28"/>
    <w:rsid w:val="00702AEB"/>
    <w:rsid w:val="007046CC"/>
    <w:rsid w:val="00704BD2"/>
    <w:rsid w:val="0070529B"/>
    <w:rsid w:val="00705C31"/>
    <w:rsid w:val="00705C5F"/>
    <w:rsid w:val="0070649F"/>
    <w:rsid w:val="00706549"/>
    <w:rsid w:val="00710358"/>
    <w:rsid w:val="00711C82"/>
    <w:rsid w:val="00711D3E"/>
    <w:rsid w:val="00713190"/>
    <w:rsid w:val="0071373F"/>
    <w:rsid w:val="007139C6"/>
    <w:rsid w:val="00713FDF"/>
    <w:rsid w:val="00715D77"/>
    <w:rsid w:val="0071606D"/>
    <w:rsid w:val="00716483"/>
    <w:rsid w:val="00716A0E"/>
    <w:rsid w:val="00717883"/>
    <w:rsid w:val="007203C9"/>
    <w:rsid w:val="0072044C"/>
    <w:rsid w:val="007218DE"/>
    <w:rsid w:val="00722E31"/>
    <w:rsid w:val="0072300D"/>
    <w:rsid w:val="007249F9"/>
    <w:rsid w:val="0072622A"/>
    <w:rsid w:val="007264CF"/>
    <w:rsid w:val="00726970"/>
    <w:rsid w:val="00726C19"/>
    <w:rsid w:val="00731CCA"/>
    <w:rsid w:val="00734D25"/>
    <w:rsid w:val="00735A67"/>
    <w:rsid w:val="00736774"/>
    <w:rsid w:val="00736884"/>
    <w:rsid w:val="00736B91"/>
    <w:rsid w:val="0073753D"/>
    <w:rsid w:val="00737681"/>
    <w:rsid w:val="00737898"/>
    <w:rsid w:val="00737D6F"/>
    <w:rsid w:val="00740813"/>
    <w:rsid w:val="007447F9"/>
    <w:rsid w:val="00744E3F"/>
    <w:rsid w:val="007456C5"/>
    <w:rsid w:val="0074615D"/>
    <w:rsid w:val="00746BEE"/>
    <w:rsid w:val="00746E53"/>
    <w:rsid w:val="007471B6"/>
    <w:rsid w:val="0074756A"/>
    <w:rsid w:val="00750FAB"/>
    <w:rsid w:val="00751927"/>
    <w:rsid w:val="00752A54"/>
    <w:rsid w:val="0075375C"/>
    <w:rsid w:val="00753CFC"/>
    <w:rsid w:val="00753E48"/>
    <w:rsid w:val="007546F5"/>
    <w:rsid w:val="007569F0"/>
    <w:rsid w:val="007579CD"/>
    <w:rsid w:val="007612D0"/>
    <w:rsid w:val="007618C9"/>
    <w:rsid w:val="0076269B"/>
    <w:rsid w:val="007644DC"/>
    <w:rsid w:val="0076504F"/>
    <w:rsid w:val="00766276"/>
    <w:rsid w:val="0076679B"/>
    <w:rsid w:val="00766D12"/>
    <w:rsid w:val="00770A96"/>
    <w:rsid w:val="00772DAC"/>
    <w:rsid w:val="007740EB"/>
    <w:rsid w:val="007741DB"/>
    <w:rsid w:val="00777A86"/>
    <w:rsid w:val="00777F9C"/>
    <w:rsid w:val="00780005"/>
    <w:rsid w:val="0078002B"/>
    <w:rsid w:val="00780893"/>
    <w:rsid w:val="00781BE9"/>
    <w:rsid w:val="007828D0"/>
    <w:rsid w:val="00782A8E"/>
    <w:rsid w:val="00783924"/>
    <w:rsid w:val="007856A1"/>
    <w:rsid w:val="007941B6"/>
    <w:rsid w:val="0079513E"/>
    <w:rsid w:val="00795F95"/>
    <w:rsid w:val="00796834"/>
    <w:rsid w:val="007A0F9F"/>
    <w:rsid w:val="007A3387"/>
    <w:rsid w:val="007A3667"/>
    <w:rsid w:val="007A3FCE"/>
    <w:rsid w:val="007A4D54"/>
    <w:rsid w:val="007A5DA1"/>
    <w:rsid w:val="007A5F94"/>
    <w:rsid w:val="007A662F"/>
    <w:rsid w:val="007A7602"/>
    <w:rsid w:val="007B2D09"/>
    <w:rsid w:val="007B5049"/>
    <w:rsid w:val="007B51A0"/>
    <w:rsid w:val="007B60F6"/>
    <w:rsid w:val="007B6E64"/>
    <w:rsid w:val="007B74B8"/>
    <w:rsid w:val="007C09C3"/>
    <w:rsid w:val="007C0ED8"/>
    <w:rsid w:val="007C0EF0"/>
    <w:rsid w:val="007C2EA7"/>
    <w:rsid w:val="007C3A59"/>
    <w:rsid w:val="007C4527"/>
    <w:rsid w:val="007C5EC5"/>
    <w:rsid w:val="007C69C9"/>
    <w:rsid w:val="007C6D5B"/>
    <w:rsid w:val="007C7307"/>
    <w:rsid w:val="007C7E14"/>
    <w:rsid w:val="007D0125"/>
    <w:rsid w:val="007D23EF"/>
    <w:rsid w:val="007D2EAE"/>
    <w:rsid w:val="007D47C2"/>
    <w:rsid w:val="007D4AA3"/>
    <w:rsid w:val="007D6BF1"/>
    <w:rsid w:val="007D7D45"/>
    <w:rsid w:val="007E14B4"/>
    <w:rsid w:val="007E21D6"/>
    <w:rsid w:val="007E4FAE"/>
    <w:rsid w:val="007E65FC"/>
    <w:rsid w:val="007F027E"/>
    <w:rsid w:val="007F0D44"/>
    <w:rsid w:val="007F293C"/>
    <w:rsid w:val="007F397F"/>
    <w:rsid w:val="007F3EAC"/>
    <w:rsid w:val="007F4D54"/>
    <w:rsid w:val="007F67F2"/>
    <w:rsid w:val="007F6F9E"/>
    <w:rsid w:val="00800BF7"/>
    <w:rsid w:val="00800D6B"/>
    <w:rsid w:val="00801560"/>
    <w:rsid w:val="008018BA"/>
    <w:rsid w:val="00802B89"/>
    <w:rsid w:val="008038E5"/>
    <w:rsid w:val="00803E3B"/>
    <w:rsid w:val="008042C2"/>
    <w:rsid w:val="00804486"/>
    <w:rsid w:val="00805506"/>
    <w:rsid w:val="00805C75"/>
    <w:rsid w:val="0080694B"/>
    <w:rsid w:val="008070FF"/>
    <w:rsid w:val="008074B5"/>
    <w:rsid w:val="008104DA"/>
    <w:rsid w:val="0081307D"/>
    <w:rsid w:val="00813932"/>
    <w:rsid w:val="0081426F"/>
    <w:rsid w:val="00814334"/>
    <w:rsid w:val="0081676F"/>
    <w:rsid w:val="00817BD4"/>
    <w:rsid w:val="0082061C"/>
    <w:rsid w:val="00821B70"/>
    <w:rsid w:val="00825D50"/>
    <w:rsid w:val="0082629B"/>
    <w:rsid w:val="00826791"/>
    <w:rsid w:val="0082699A"/>
    <w:rsid w:val="00827784"/>
    <w:rsid w:val="00827CF7"/>
    <w:rsid w:val="00830C0D"/>
    <w:rsid w:val="00831857"/>
    <w:rsid w:val="00831C59"/>
    <w:rsid w:val="00832290"/>
    <w:rsid w:val="00832791"/>
    <w:rsid w:val="00833C50"/>
    <w:rsid w:val="00835C68"/>
    <w:rsid w:val="008373CC"/>
    <w:rsid w:val="00837938"/>
    <w:rsid w:val="00841271"/>
    <w:rsid w:val="00842057"/>
    <w:rsid w:val="0084224F"/>
    <w:rsid w:val="0084324F"/>
    <w:rsid w:val="00845D8B"/>
    <w:rsid w:val="00846BC9"/>
    <w:rsid w:val="0084723D"/>
    <w:rsid w:val="00850A64"/>
    <w:rsid w:val="00851DA7"/>
    <w:rsid w:val="00853004"/>
    <w:rsid w:val="00853810"/>
    <w:rsid w:val="00854C47"/>
    <w:rsid w:val="00854F91"/>
    <w:rsid w:val="00855600"/>
    <w:rsid w:val="00856237"/>
    <w:rsid w:val="0085736E"/>
    <w:rsid w:val="00857884"/>
    <w:rsid w:val="00857B8B"/>
    <w:rsid w:val="00861028"/>
    <w:rsid w:val="0086133D"/>
    <w:rsid w:val="00865754"/>
    <w:rsid w:val="00865784"/>
    <w:rsid w:val="00865F0E"/>
    <w:rsid w:val="008660DF"/>
    <w:rsid w:val="008732B8"/>
    <w:rsid w:val="00876282"/>
    <w:rsid w:val="00876955"/>
    <w:rsid w:val="00877EC0"/>
    <w:rsid w:val="00882343"/>
    <w:rsid w:val="00882736"/>
    <w:rsid w:val="00882C13"/>
    <w:rsid w:val="008834F0"/>
    <w:rsid w:val="008841D2"/>
    <w:rsid w:val="008843C7"/>
    <w:rsid w:val="00884744"/>
    <w:rsid w:val="00884AC7"/>
    <w:rsid w:val="00885706"/>
    <w:rsid w:val="00885BC0"/>
    <w:rsid w:val="00890CB2"/>
    <w:rsid w:val="00891B2E"/>
    <w:rsid w:val="0089296A"/>
    <w:rsid w:val="00893550"/>
    <w:rsid w:val="008958BB"/>
    <w:rsid w:val="0089600D"/>
    <w:rsid w:val="00896494"/>
    <w:rsid w:val="008964DB"/>
    <w:rsid w:val="00896CA0"/>
    <w:rsid w:val="008975D8"/>
    <w:rsid w:val="0089770C"/>
    <w:rsid w:val="008A04CE"/>
    <w:rsid w:val="008A0644"/>
    <w:rsid w:val="008A06EF"/>
    <w:rsid w:val="008A08B0"/>
    <w:rsid w:val="008A1157"/>
    <w:rsid w:val="008A15F2"/>
    <w:rsid w:val="008A30F2"/>
    <w:rsid w:val="008A58DC"/>
    <w:rsid w:val="008B1825"/>
    <w:rsid w:val="008B3610"/>
    <w:rsid w:val="008B6077"/>
    <w:rsid w:val="008B6531"/>
    <w:rsid w:val="008B6720"/>
    <w:rsid w:val="008B6FD0"/>
    <w:rsid w:val="008B75C7"/>
    <w:rsid w:val="008C03A1"/>
    <w:rsid w:val="008C1218"/>
    <w:rsid w:val="008C2078"/>
    <w:rsid w:val="008C2133"/>
    <w:rsid w:val="008C236A"/>
    <w:rsid w:val="008C2C72"/>
    <w:rsid w:val="008C33E1"/>
    <w:rsid w:val="008C4B9E"/>
    <w:rsid w:val="008C5BCF"/>
    <w:rsid w:val="008C6873"/>
    <w:rsid w:val="008C7143"/>
    <w:rsid w:val="008C78F4"/>
    <w:rsid w:val="008D1DD8"/>
    <w:rsid w:val="008D1E16"/>
    <w:rsid w:val="008D20DB"/>
    <w:rsid w:val="008D2A26"/>
    <w:rsid w:val="008D4029"/>
    <w:rsid w:val="008D4736"/>
    <w:rsid w:val="008D4F7F"/>
    <w:rsid w:val="008D54E4"/>
    <w:rsid w:val="008D5F51"/>
    <w:rsid w:val="008D608D"/>
    <w:rsid w:val="008D614C"/>
    <w:rsid w:val="008D6A82"/>
    <w:rsid w:val="008D7468"/>
    <w:rsid w:val="008E00DC"/>
    <w:rsid w:val="008E0AAA"/>
    <w:rsid w:val="008E3092"/>
    <w:rsid w:val="008E4823"/>
    <w:rsid w:val="008E5D50"/>
    <w:rsid w:val="008E5D9D"/>
    <w:rsid w:val="008E6D0D"/>
    <w:rsid w:val="008E7198"/>
    <w:rsid w:val="008E75C6"/>
    <w:rsid w:val="008E790F"/>
    <w:rsid w:val="008F10C6"/>
    <w:rsid w:val="008F1960"/>
    <w:rsid w:val="008F1B1E"/>
    <w:rsid w:val="008F2024"/>
    <w:rsid w:val="008F3640"/>
    <w:rsid w:val="008F3B85"/>
    <w:rsid w:val="008F3D84"/>
    <w:rsid w:val="008F556B"/>
    <w:rsid w:val="008F6DFF"/>
    <w:rsid w:val="00900998"/>
    <w:rsid w:val="0090171C"/>
    <w:rsid w:val="00902148"/>
    <w:rsid w:val="00902486"/>
    <w:rsid w:val="00902BF1"/>
    <w:rsid w:val="00902EF6"/>
    <w:rsid w:val="00905113"/>
    <w:rsid w:val="00906402"/>
    <w:rsid w:val="009110EF"/>
    <w:rsid w:val="0091111A"/>
    <w:rsid w:val="009134B1"/>
    <w:rsid w:val="009135E7"/>
    <w:rsid w:val="00913A61"/>
    <w:rsid w:val="00915EC3"/>
    <w:rsid w:val="00916531"/>
    <w:rsid w:val="00917BD2"/>
    <w:rsid w:val="00920413"/>
    <w:rsid w:val="009223C3"/>
    <w:rsid w:val="00925B3A"/>
    <w:rsid w:val="00925B6D"/>
    <w:rsid w:val="00926FCA"/>
    <w:rsid w:val="00930C8C"/>
    <w:rsid w:val="00930D61"/>
    <w:rsid w:val="0093201C"/>
    <w:rsid w:val="009320FF"/>
    <w:rsid w:val="00933C96"/>
    <w:rsid w:val="00933DC4"/>
    <w:rsid w:val="009364D4"/>
    <w:rsid w:val="009403AC"/>
    <w:rsid w:val="00940F96"/>
    <w:rsid w:val="00941171"/>
    <w:rsid w:val="00944142"/>
    <w:rsid w:val="00944B7C"/>
    <w:rsid w:val="0094511A"/>
    <w:rsid w:val="009452D6"/>
    <w:rsid w:val="00945F42"/>
    <w:rsid w:val="00946404"/>
    <w:rsid w:val="009469DF"/>
    <w:rsid w:val="00947230"/>
    <w:rsid w:val="0095036B"/>
    <w:rsid w:val="0095116D"/>
    <w:rsid w:val="009522C9"/>
    <w:rsid w:val="009531D1"/>
    <w:rsid w:val="009545DD"/>
    <w:rsid w:val="00956380"/>
    <w:rsid w:val="0095793F"/>
    <w:rsid w:val="0096095B"/>
    <w:rsid w:val="009620FA"/>
    <w:rsid w:val="009622F1"/>
    <w:rsid w:val="00964170"/>
    <w:rsid w:val="00964D24"/>
    <w:rsid w:val="00965ED6"/>
    <w:rsid w:val="00966B9E"/>
    <w:rsid w:val="00966E45"/>
    <w:rsid w:val="009670FC"/>
    <w:rsid w:val="009675D9"/>
    <w:rsid w:val="00970025"/>
    <w:rsid w:val="009713B6"/>
    <w:rsid w:val="00971DC6"/>
    <w:rsid w:val="00972860"/>
    <w:rsid w:val="0097667A"/>
    <w:rsid w:val="009767C5"/>
    <w:rsid w:val="009823A2"/>
    <w:rsid w:val="00982DAE"/>
    <w:rsid w:val="00983B02"/>
    <w:rsid w:val="00984C30"/>
    <w:rsid w:val="00985001"/>
    <w:rsid w:val="00986042"/>
    <w:rsid w:val="00986099"/>
    <w:rsid w:val="009865EF"/>
    <w:rsid w:val="00986951"/>
    <w:rsid w:val="00986EB1"/>
    <w:rsid w:val="009906A2"/>
    <w:rsid w:val="009907AD"/>
    <w:rsid w:val="00991428"/>
    <w:rsid w:val="009914D3"/>
    <w:rsid w:val="00991F71"/>
    <w:rsid w:val="00992DEE"/>
    <w:rsid w:val="00993EDB"/>
    <w:rsid w:val="00994B61"/>
    <w:rsid w:val="0099651C"/>
    <w:rsid w:val="009971BF"/>
    <w:rsid w:val="009A05FE"/>
    <w:rsid w:val="009A0F5B"/>
    <w:rsid w:val="009A149A"/>
    <w:rsid w:val="009A18B6"/>
    <w:rsid w:val="009A1CF9"/>
    <w:rsid w:val="009A289D"/>
    <w:rsid w:val="009A30A0"/>
    <w:rsid w:val="009A72C5"/>
    <w:rsid w:val="009B01CE"/>
    <w:rsid w:val="009B0AA9"/>
    <w:rsid w:val="009B1B03"/>
    <w:rsid w:val="009B2053"/>
    <w:rsid w:val="009B4AE2"/>
    <w:rsid w:val="009B5FCB"/>
    <w:rsid w:val="009B77D7"/>
    <w:rsid w:val="009B793C"/>
    <w:rsid w:val="009C0BAB"/>
    <w:rsid w:val="009C114D"/>
    <w:rsid w:val="009C3DCA"/>
    <w:rsid w:val="009C4649"/>
    <w:rsid w:val="009C4EBC"/>
    <w:rsid w:val="009C5A9F"/>
    <w:rsid w:val="009C6218"/>
    <w:rsid w:val="009C6C2F"/>
    <w:rsid w:val="009D0500"/>
    <w:rsid w:val="009D2A98"/>
    <w:rsid w:val="009D2BAB"/>
    <w:rsid w:val="009D3DB0"/>
    <w:rsid w:val="009D5770"/>
    <w:rsid w:val="009D5C2F"/>
    <w:rsid w:val="009D65D2"/>
    <w:rsid w:val="009D794A"/>
    <w:rsid w:val="009E05C8"/>
    <w:rsid w:val="009E0879"/>
    <w:rsid w:val="009E0AEC"/>
    <w:rsid w:val="009E322F"/>
    <w:rsid w:val="009E3294"/>
    <w:rsid w:val="009E3B4A"/>
    <w:rsid w:val="009E45D5"/>
    <w:rsid w:val="009E537F"/>
    <w:rsid w:val="009E6318"/>
    <w:rsid w:val="009E64E2"/>
    <w:rsid w:val="009E71C9"/>
    <w:rsid w:val="009E7A71"/>
    <w:rsid w:val="009F324F"/>
    <w:rsid w:val="009F4131"/>
    <w:rsid w:val="009F46D9"/>
    <w:rsid w:val="009F56DE"/>
    <w:rsid w:val="009F702D"/>
    <w:rsid w:val="00A00156"/>
    <w:rsid w:val="00A01A26"/>
    <w:rsid w:val="00A02D80"/>
    <w:rsid w:val="00A039C8"/>
    <w:rsid w:val="00A03F3B"/>
    <w:rsid w:val="00A04CBA"/>
    <w:rsid w:val="00A0690F"/>
    <w:rsid w:val="00A07F24"/>
    <w:rsid w:val="00A10CD4"/>
    <w:rsid w:val="00A10E22"/>
    <w:rsid w:val="00A136BB"/>
    <w:rsid w:val="00A13A5C"/>
    <w:rsid w:val="00A13BF1"/>
    <w:rsid w:val="00A1401C"/>
    <w:rsid w:val="00A14CBA"/>
    <w:rsid w:val="00A2021A"/>
    <w:rsid w:val="00A223BA"/>
    <w:rsid w:val="00A22A74"/>
    <w:rsid w:val="00A245F3"/>
    <w:rsid w:val="00A24A8C"/>
    <w:rsid w:val="00A24FF6"/>
    <w:rsid w:val="00A26322"/>
    <w:rsid w:val="00A26ABB"/>
    <w:rsid w:val="00A302B1"/>
    <w:rsid w:val="00A31CD5"/>
    <w:rsid w:val="00A3295D"/>
    <w:rsid w:val="00A376F1"/>
    <w:rsid w:val="00A37821"/>
    <w:rsid w:val="00A41D8C"/>
    <w:rsid w:val="00A421D8"/>
    <w:rsid w:val="00A424AF"/>
    <w:rsid w:val="00A425BD"/>
    <w:rsid w:val="00A429C9"/>
    <w:rsid w:val="00A42A23"/>
    <w:rsid w:val="00A42AF4"/>
    <w:rsid w:val="00A42B5F"/>
    <w:rsid w:val="00A431D6"/>
    <w:rsid w:val="00A43569"/>
    <w:rsid w:val="00A44A6C"/>
    <w:rsid w:val="00A46363"/>
    <w:rsid w:val="00A466FC"/>
    <w:rsid w:val="00A50DCB"/>
    <w:rsid w:val="00A512CF"/>
    <w:rsid w:val="00A51467"/>
    <w:rsid w:val="00A51560"/>
    <w:rsid w:val="00A52609"/>
    <w:rsid w:val="00A53130"/>
    <w:rsid w:val="00A54F2B"/>
    <w:rsid w:val="00A602A4"/>
    <w:rsid w:val="00A60B19"/>
    <w:rsid w:val="00A61397"/>
    <w:rsid w:val="00A61447"/>
    <w:rsid w:val="00A6251D"/>
    <w:rsid w:val="00A62744"/>
    <w:rsid w:val="00A62C6A"/>
    <w:rsid w:val="00A632EC"/>
    <w:rsid w:val="00A639AF"/>
    <w:rsid w:val="00A64C0E"/>
    <w:rsid w:val="00A657E3"/>
    <w:rsid w:val="00A65C47"/>
    <w:rsid w:val="00A673BC"/>
    <w:rsid w:val="00A70CF0"/>
    <w:rsid w:val="00A71D8A"/>
    <w:rsid w:val="00A7205A"/>
    <w:rsid w:val="00A72566"/>
    <w:rsid w:val="00A727BA"/>
    <w:rsid w:val="00A72842"/>
    <w:rsid w:val="00A72F39"/>
    <w:rsid w:val="00A755BF"/>
    <w:rsid w:val="00A75C48"/>
    <w:rsid w:val="00A8036F"/>
    <w:rsid w:val="00A80608"/>
    <w:rsid w:val="00A80C9E"/>
    <w:rsid w:val="00A82248"/>
    <w:rsid w:val="00A83359"/>
    <w:rsid w:val="00A83ACC"/>
    <w:rsid w:val="00A83B17"/>
    <w:rsid w:val="00A83DE6"/>
    <w:rsid w:val="00A83E17"/>
    <w:rsid w:val="00A84FCC"/>
    <w:rsid w:val="00A84FF5"/>
    <w:rsid w:val="00A91036"/>
    <w:rsid w:val="00A910C2"/>
    <w:rsid w:val="00A91167"/>
    <w:rsid w:val="00A91FEF"/>
    <w:rsid w:val="00A9224C"/>
    <w:rsid w:val="00A932B4"/>
    <w:rsid w:val="00A932FB"/>
    <w:rsid w:val="00A9357A"/>
    <w:rsid w:val="00A9372B"/>
    <w:rsid w:val="00A93C87"/>
    <w:rsid w:val="00A93EE2"/>
    <w:rsid w:val="00A96783"/>
    <w:rsid w:val="00A97165"/>
    <w:rsid w:val="00A973EC"/>
    <w:rsid w:val="00AA0100"/>
    <w:rsid w:val="00AA02EE"/>
    <w:rsid w:val="00AA0FCB"/>
    <w:rsid w:val="00AA1166"/>
    <w:rsid w:val="00AA3FB8"/>
    <w:rsid w:val="00AA4880"/>
    <w:rsid w:val="00AA597A"/>
    <w:rsid w:val="00AA6BD5"/>
    <w:rsid w:val="00AA6E72"/>
    <w:rsid w:val="00AA7091"/>
    <w:rsid w:val="00AA722B"/>
    <w:rsid w:val="00AA79D2"/>
    <w:rsid w:val="00AB0C08"/>
    <w:rsid w:val="00AB135D"/>
    <w:rsid w:val="00AB4ED1"/>
    <w:rsid w:val="00AB5333"/>
    <w:rsid w:val="00AB55E5"/>
    <w:rsid w:val="00AB5911"/>
    <w:rsid w:val="00AB7A1B"/>
    <w:rsid w:val="00AC0418"/>
    <w:rsid w:val="00AC163D"/>
    <w:rsid w:val="00AC1676"/>
    <w:rsid w:val="00AC2034"/>
    <w:rsid w:val="00AC2647"/>
    <w:rsid w:val="00AC3D35"/>
    <w:rsid w:val="00AC4025"/>
    <w:rsid w:val="00AC533A"/>
    <w:rsid w:val="00AC7155"/>
    <w:rsid w:val="00AD01A5"/>
    <w:rsid w:val="00AD0894"/>
    <w:rsid w:val="00AD1EDB"/>
    <w:rsid w:val="00AD1F68"/>
    <w:rsid w:val="00AD2692"/>
    <w:rsid w:val="00AD2BD6"/>
    <w:rsid w:val="00AD2CCD"/>
    <w:rsid w:val="00AD3D5D"/>
    <w:rsid w:val="00AD4362"/>
    <w:rsid w:val="00AD51C2"/>
    <w:rsid w:val="00AD5817"/>
    <w:rsid w:val="00AD7354"/>
    <w:rsid w:val="00AD7836"/>
    <w:rsid w:val="00AD785F"/>
    <w:rsid w:val="00AD79AD"/>
    <w:rsid w:val="00AE111D"/>
    <w:rsid w:val="00AE1877"/>
    <w:rsid w:val="00AE1AF4"/>
    <w:rsid w:val="00AE24DC"/>
    <w:rsid w:val="00AE2825"/>
    <w:rsid w:val="00AE3BEA"/>
    <w:rsid w:val="00AE4151"/>
    <w:rsid w:val="00AE4C23"/>
    <w:rsid w:val="00AE4E74"/>
    <w:rsid w:val="00AE6005"/>
    <w:rsid w:val="00AE69F5"/>
    <w:rsid w:val="00AE7BB3"/>
    <w:rsid w:val="00AF0491"/>
    <w:rsid w:val="00AF0B23"/>
    <w:rsid w:val="00AF0C89"/>
    <w:rsid w:val="00AF18C6"/>
    <w:rsid w:val="00AF21AE"/>
    <w:rsid w:val="00AF4E88"/>
    <w:rsid w:val="00AF57B7"/>
    <w:rsid w:val="00AF686C"/>
    <w:rsid w:val="00AF6A95"/>
    <w:rsid w:val="00AF6EAA"/>
    <w:rsid w:val="00AF7D88"/>
    <w:rsid w:val="00B00E87"/>
    <w:rsid w:val="00B00EE0"/>
    <w:rsid w:val="00B054A0"/>
    <w:rsid w:val="00B0594F"/>
    <w:rsid w:val="00B0603C"/>
    <w:rsid w:val="00B0635E"/>
    <w:rsid w:val="00B066BA"/>
    <w:rsid w:val="00B07A72"/>
    <w:rsid w:val="00B102C2"/>
    <w:rsid w:val="00B105D7"/>
    <w:rsid w:val="00B1069F"/>
    <w:rsid w:val="00B10B0E"/>
    <w:rsid w:val="00B10F0B"/>
    <w:rsid w:val="00B10FE4"/>
    <w:rsid w:val="00B112A0"/>
    <w:rsid w:val="00B11E52"/>
    <w:rsid w:val="00B1328D"/>
    <w:rsid w:val="00B13302"/>
    <w:rsid w:val="00B1401B"/>
    <w:rsid w:val="00B15BEA"/>
    <w:rsid w:val="00B15BED"/>
    <w:rsid w:val="00B15DFA"/>
    <w:rsid w:val="00B17748"/>
    <w:rsid w:val="00B17B8E"/>
    <w:rsid w:val="00B17C6A"/>
    <w:rsid w:val="00B17F99"/>
    <w:rsid w:val="00B201CF"/>
    <w:rsid w:val="00B20F30"/>
    <w:rsid w:val="00B21ACB"/>
    <w:rsid w:val="00B21CFD"/>
    <w:rsid w:val="00B2273F"/>
    <w:rsid w:val="00B22EB8"/>
    <w:rsid w:val="00B234FC"/>
    <w:rsid w:val="00B23D14"/>
    <w:rsid w:val="00B24C9A"/>
    <w:rsid w:val="00B259FD"/>
    <w:rsid w:val="00B25B97"/>
    <w:rsid w:val="00B2716E"/>
    <w:rsid w:val="00B276A0"/>
    <w:rsid w:val="00B30104"/>
    <w:rsid w:val="00B303A5"/>
    <w:rsid w:val="00B320F8"/>
    <w:rsid w:val="00B33756"/>
    <w:rsid w:val="00B3736E"/>
    <w:rsid w:val="00B3771D"/>
    <w:rsid w:val="00B37B00"/>
    <w:rsid w:val="00B37D3E"/>
    <w:rsid w:val="00B41759"/>
    <w:rsid w:val="00B4179E"/>
    <w:rsid w:val="00B41E5A"/>
    <w:rsid w:val="00B420D2"/>
    <w:rsid w:val="00B4259A"/>
    <w:rsid w:val="00B42EF6"/>
    <w:rsid w:val="00B455B8"/>
    <w:rsid w:val="00B4613B"/>
    <w:rsid w:val="00B461F1"/>
    <w:rsid w:val="00B46530"/>
    <w:rsid w:val="00B474C1"/>
    <w:rsid w:val="00B478B3"/>
    <w:rsid w:val="00B524F5"/>
    <w:rsid w:val="00B52D21"/>
    <w:rsid w:val="00B54101"/>
    <w:rsid w:val="00B56BB8"/>
    <w:rsid w:val="00B56E66"/>
    <w:rsid w:val="00B57028"/>
    <w:rsid w:val="00B57083"/>
    <w:rsid w:val="00B57A9F"/>
    <w:rsid w:val="00B604C9"/>
    <w:rsid w:val="00B61CCB"/>
    <w:rsid w:val="00B622F6"/>
    <w:rsid w:val="00B62478"/>
    <w:rsid w:val="00B62ADB"/>
    <w:rsid w:val="00B634E3"/>
    <w:rsid w:val="00B63E6C"/>
    <w:rsid w:val="00B63FBA"/>
    <w:rsid w:val="00B642E1"/>
    <w:rsid w:val="00B65FAA"/>
    <w:rsid w:val="00B662C3"/>
    <w:rsid w:val="00B666DF"/>
    <w:rsid w:val="00B6796F"/>
    <w:rsid w:val="00B70C17"/>
    <w:rsid w:val="00B715D6"/>
    <w:rsid w:val="00B72E8C"/>
    <w:rsid w:val="00B75BBD"/>
    <w:rsid w:val="00B75C07"/>
    <w:rsid w:val="00B76676"/>
    <w:rsid w:val="00B76F90"/>
    <w:rsid w:val="00B804B7"/>
    <w:rsid w:val="00B8071F"/>
    <w:rsid w:val="00B818B1"/>
    <w:rsid w:val="00B82000"/>
    <w:rsid w:val="00B82CD5"/>
    <w:rsid w:val="00B83CFD"/>
    <w:rsid w:val="00B85180"/>
    <w:rsid w:val="00B856D5"/>
    <w:rsid w:val="00B868AF"/>
    <w:rsid w:val="00B86F47"/>
    <w:rsid w:val="00B90789"/>
    <w:rsid w:val="00B90853"/>
    <w:rsid w:val="00B91669"/>
    <w:rsid w:val="00B917CD"/>
    <w:rsid w:val="00B91AB1"/>
    <w:rsid w:val="00B931B6"/>
    <w:rsid w:val="00B94F71"/>
    <w:rsid w:val="00B95B4F"/>
    <w:rsid w:val="00B95C56"/>
    <w:rsid w:val="00B96572"/>
    <w:rsid w:val="00B96663"/>
    <w:rsid w:val="00B96CEF"/>
    <w:rsid w:val="00B96F5C"/>
    <w:rsid w:val="00B97913"/>
    <w:rsid w:val="00B97CB1"/>
    <w:rsid w:val="00BA0042"/>
    <w:rsid w:val="00BA15AA"/>
    <w:rsid w:val="00BA16DE"/>
    <w:rsid w:val="00BA17FD"/>
    <w:rsid w:val="00BA2E96"/>
    <w:rsid w:val="00BA3FDD"/>
    <w:rsid w:val="00BA536A"/>
    <w:rsid w:val="00BA5732"/>
    <w:rsid w:val="00BA5763"/>
    <w:rsid w:val="00BA5C28"/>
    <w:rsid w:val="00BA5F92"/>
    <w:rsid w:val="00BA6984"/>
    <w:rsid w:val="00BB19D2"/>
    <w:rsid w:val="00BB41C6"/>
    <w:rsid w:val="00BB43BD"/>
    <w:rsid w:val="00BB4443"/>
    <w:rsid w:val="00BB5CE4"/>
    <w:rsid w:val="00BB6E5B"/>
    <w:rsid w:val="00BB7EA7"/>
    <w:rsid w:val="00BC00EA"/>
    <w:rsid w:val="00BC060B"/>
    <w:rsid w:val="00BC1E83"/>
    <w:rsid w:val="00BC1EA0"/>
    <w:rsid w:val="00BC2659"/>
    <w:rsid w:val="00BC3C12"/>
    <w:rsid w:val="00BC443D"/>
    <w:rsid w:val="00BC6820"/>
    <w:rsid w:val="00BC72F8"/>
    <w:rsid w:val="00BD2658"/>
    <w:rsid w:val="00BD37EF"/>
    <w:rsid w:val="00BD58F5"/>
    <w:rsid w:val="00BD5A1B"/>
    <w:rsid w:val="00BD61EA"/>
    <w:rsid w:val="00BD6FAA"/>
    <w:rsid w:val="00BD7036"/>
    <w:rsid w:val="00BD72A2"/>
    <w:rsid w:val="00BE09B5"/>
    <w:rsid w:val="00BE3B25"/>
    <w:rsid w:val="00BE48FF"/>
    <w:rsid w:val="00BE57CF"/>
    <w:rsid w:val="00BE5E87"/>
    <w:rsid w:val="00BF0BAA"/>
    <w:rsid w:val="00BF0EE1"/>
    <w:rsid w:val="00BF1C73"/>
    <w:rsid w:val="00BF2999"/>
    <w:rsid w:val="00BF4DD1"/>
    <w:rsid w:val="00BF6F55"/>
    <w:rsid w:val="00C02010"/>
    <w:rsid w:val="00C022C0"/>
    <w:rsid w:val="00C0267B"/>
    <w:rsid w:val="00C05CBA"/>
    <w:rsid w:val="00C05E2A"/>
    <w:rsid w:val="00C11A7B"/>
    <w:rsid w:val="00C13027"/>
    <w:rsid w:val="00C14BB1"/>
    <w:rsid w:val="00C14FD9"/>
    <w:rsid w:val="00C1592D"/>
    <w:rsid w:val="00C16063"/>
    <w:rsid w:val="00C16A3F"/>
    <w:rsid w:val="00C2043B"/>
    <w:rsid w:val="00C21BB2"/>
    <w:rsid w:val="00C22464"/>
    <w:rsid w:val="00C238DB"/>
    <w:rsid w:val="00C24779"/>
    <w:rsid w:val="00C27B25"/>
    <w:rsid w:val="00C307F5"/>
    <w:rsid w:val="00C30844"/>
    <w:rsid w:val="00C35796"/>
    <w:rsid w:val="00C37264"/>
    <w:rsid w:val="00C41B56"/>
    <w:rsid w:val="00C41CF0"/>
    <w:rsid w:val="00C41D13"/>
    <w:rsid w:val="00C42303"/>
    <w:rsid w:val="00C42441"/>
    <w:rsid w:val="00C455A7"/>
    <w:rsid w:val="00C462EF"/>
    <w:rsid w:val="00C4692C"/>
    <w:rsid w:val="00C5149C"/>
    <w:rsid w:val="00C51DBC"/>
    <w:rsid w:val="00C52868"/>
    <w:rsid w:val="00C52BB5"/>
    <w:rsid w:val="00C53C75"/>
    <w:rsid w:val="00C53E47"/>
    <w:rsid w:val="00C558D6"/>
    <w:rsid w:val="00C56124"/>
    <w:rsid w:val="00C56D21"/>
    <w:rsid w:val="00C5744C"/>
    <w:rsid w:val="00C5761D"/>
    <w:rsid w:val="00C576B0"/>
    <w:rsid w:val="00C60A71"/>
    <w:rsid w:val="00C61D2B"/>
    <w:rsid w:val="00C61FD5"/>
    <w:rsid w:val="00C625BB"/>
    <w:rsid w:val="00C6260A"/>
    <w:rsid w:val="00C626AA"/>
    <w:rsid w:val="00C62B5D"/>
    <w:rsid w:val="00C62E09"/>
    <w:rsid w:val="00C6358F"/>
    <w:rsid w:val="00C6392F"/>
    <w:rsid w:val="00C677A7"/>
    <w:rsid w:val="00C67BF0"/>
    <w:rsid w:val="00C701CF"/>
    <w:rsid w:val="00C70BAE"/>
    <w:rsid w:val="00C713A7"/>
    <w:rsid w:val="00C71C72"/>
    <w:rsid w:val="00C72CC7"/>
    <w:rsid w:val="00C73047"/>
    <w:rsid w:val="00C74D21"/>
    <w:rsid w:val="00C751BD"/>
    <w:rsid w:val="00C75CB9"/>
    <w:rsid w:val="00C75ECF"/>
    <w:rsid w:val="00C76133"/>
    <w:rsid w:val="00C7669C"/>
    <w:rsid w:val="00C80895"/>
    <w:rsid w:val="00C80D02"/>
    <w:rsid w:val="00C81869"/>
    <w:rsid w:val="00C81F96"/>
    <w:rsid w:val="00C8498C"/>
    <w:rsid w:val="00C853B5"/>
    <w:rsid w:val="00C8604D"/>
    <w:rsid w:val="00C86446"/>
    <w:rsid w:val="00C87685"/>
    <w:rsid w:val="00C877E4"/>
    <w:rsid w:val="00C87AD1"/>
    <w:rsid w:val="00C92BE6"/>
    <w:rsid w:val="00C92E0C"/>
    <w:rsid w:val="00C9521E"/>
    <w:rsid w:val="00CA33BE"/>
    <w:rsid w:val="00CA3BB9"/>
    <w:rsid w:val="00CA429E"/>
    <w:rsid w:val="00CA47D1"/>
    <w:rsid w:val="00CA7A2F"/>
    <w:rsid w:val="00CB0126"/>
    <w:rsid w:val="00CB188E"/>
    <w:rsid w:val="00CB3696"/>
    <w:rsid w:val="00CB3788"/>
    <w:rsid w:val="00CB4340"/>
    <w:rsid w:val="00CB5530"/>
    <w:rsid w:val="00CB6201"/>
    <w:rsid w:val="00CB6685"/>
    <w:rsid w:val="00CB78BE"/>
    <w:rsid w:val="00CC2165"/>
    <w:rsid w:val="00CC2483"/>
    <w:rsid w:val="00CC4E15"/>
    <w:rsid w:val="00CC5F79"/>
    <w:rsid w:val="00CC6D2C"/>
    <w:rsid w:val="00CC736D"/>
    <w:rsid w:val="00CC747C"/>
    <w:rsid w:val="00CD00E0"/>
    <w:rsid w:val="00CD0FD2"/>
    <w:rsid w:val="00CD1943"/>
    <w:rsid w:val="00CD1C5C"/>
    <w:rsid w:val="00CD22E3"/>
    <w:rsid w:val="00CD23A2"/>
    <w:rsid w:val="00CD23A5"/>
    <w:rsid w:val="00CD291C"/>
    <w:rsid w:val="00CD2D55"/>
    <w:rsid w:val="00CD35BE"/>
    <w:rsid w:val="00CD3ACB"/>
    <w:rsid w:val="00CD481B"/>
    <w:rsid w:val="00CD4CEC"/>
    <w:rsid w:val="00CD5CAD"/>
    <w:rsid w:val="00CD5F90"/>
    <w:rsid w:val="00CD6471"/>
    <w:rsid w:val="00CE2488"/>
    <w:rsid w:val="00CE3AF7"/>
    <w:rsid w:val="00CE3B3C"/>
    <w:rsid w:val="00CE45F2"/>
    <w:rsid w:val="00CE5017"/>
    <w:rsid w:val="00CE747F"/>
    <w:rsid w:val="00CE7817"/>
    <w:rsid w:val="00CE781F"/>
    <w:rsid w:val="00CF07F9"/>
    <w:rsid w:val="00CF3185"/>
    <w:rsid w:val="00CF3F9B"/>
    <w:rsid w:val="00CF40E6"/>
    <w:rsid w:val="00CF4625"/>
    <w:rsid w:val="00D01221"/>
    <w:rsid w:val="00D024DB"/>
    <w:rsid w:val="00D02EB9"/>
    <w:rsid w:val="00D05614"/>
    <w:rsid w:val="00D05617"/>
    <w:rsid w:val="00D06DE6"/>
    <w:rsid w:val="00D07249"/>
    <w:rsid w:val="00D0746E"/>
    <w:rsid w:val="00D106BD"/>
    <w:rsid w:val="00D13225"/>
    <w:rsid w:val="00D14E63"/>
    <w:rsid w:val="00D16571"/>
    <w:rsid w:val="00D165CF"/>
    <w:rsid w:val="00D16EA3"/>
    <w:rsid w:val="00D1752E"/>
    <w:rsid w:val="00D20126"/>
    <w:rsid w:val="00D2102E"/>
    <w:rsid w:val="00D230C5"/>
    <w:rsid w:val="00D231EF"/>
    <w:rsid w:val="00D2399D"/>
    <w:rsid w:val="00D24386"/>
    <w:rsid w:val="00D26DDE"/>
    <w:rsid w:val="00D27347"/>
    <w:rsid w:val="00D30967"/>
    <w:rsid w:val="00D31252"/>
    <w:rsid w:val="00D315B2"/>
    <w:rsid w:val="00D3202F"/>
    <w:rsid w:val="00D3248B"/>
    <w:rsid w:val="00D349D5"/>
    <w:rsid w:val="00D34B5B"/>
    <w:rsid w:val="00D36784"/>
    <w:rsid w:val="00D37E40"/>
    <w:rsid w:val="00D37EB2"/>
    <w:rsid w:val="00D404B4"/>
    <w:rsid w:val="00D418C4"/>
    <w:rsid w:val="00D4386F"/>
    <w:rsid w:val="00D47A73"/>
    <w:rsid w:val="00D51435"/>
    <w:rsid w:val="00D51D53"/>
    <w:rsid w:val="00D523C7"/>
    <w:rsid w:val="00D5448D"/>
    <w:rsid w:val="00D54A34"/>
    <w:rsid w:val="00D551A2"/>
    <w:rsid w:val="00D552E7"/>
    <w:rsid w:val="00D56EB5"/>
    <w:rsid w:val="00D57284"/>
    <w:rsid w:val="00D57475"/>
    <w:rsid w:val="00D578E8"/>
    <w:rsid w:val="00D601C2"/>
    <w:rsid w:val="00D61848"/>
    <w:rsid w:val="00D61BCB"/>
    <w:rsid w:val="00D62106"/>
    <w:rsid w:val="00D65A82"/>
    <w:rsid w:val="00D66DD1"/>
    <w:rsid w:val="00D67535"/>
    <w:rsid w:val="00D724E2"/>
    <w:rsid w:val="00D7376C"/>
    <w:rsid w:val="00D74035"/>
    <w:rsid w:val="00D74201"/>
    <w:rsid w:val="00D74F3D"/>
    <w:rsid w:val="00D7501B"/>
    <w:rsid w:val="00D76747"/>
    <w:rsid w:val="00D778DC"/>
    <w:rsid w:val="00D77F85"/>
    <w:rsid w:val="00D803FC"/>
    <w:rsid w:val="00D81802"/>
    <w:rsid w:val="00D826AE"/>
    <w:rsid w:val="00D82F62"/>
    <w:rsid w:val="00D83559"/>
    <w:rsid w:val="00D84819"/>
    <w:rsid w:val="00D85025"/>
    <w:rsid w:val="00D86D89"/>
    <w:rsid w:val="00D90235"/>
    <w:rsid w:val="00D91373"/>
    <w:rsid w:val="00D9256E"/>
    <w:rsid w:val="00D93DAF"/>
    <w:rsid w:val="00D9411A"/>
    <w:rsid w:val="00D954C2"/>
    <w:rsid w:val="00D954F7"/>
    <w:rsid w:val="00D961FA"/>
    <w:rsid w:val="00D96CFD"/>
    <w:rsid w:val="00DA08FC"/>
    <w:rsid w:val="00DA3BC8"/>
    <w:rsid w:val="00DA3FE8"/>
    <w:rsid w:val="00DA4243"/>
    <w:rsid w:val="00DA4324"/>
    <w:rsid w:val="00DA5334"/>
    <w:rsid w:val="00DA716B"/>
    <w:rsid w:val="00DA7D5F"/>
    <w:rsid w:val="00DA7D97"/>
    <w:rsid w:val="00DB1068"/>
    <w:rsid w:val="00DB2033"/>
    <w:rsid w:val="00DB39F3"/>
    <w:rsid w:val="00DB7F4C"/>
    <w:rsid w:val="00DC3CA6"/>
    <w:rsid w:val="00DC3F30"/>
    <w:rsid w:val="00DC4B5D"/>
    <w:rsid w:val="00DC675D"/>
    <w:rsid w:val="00DC7012"/>
    <w:rsid w:val="00DC76DB"/>
    <w:rsid w:val="00DD018F"/>
    <w:rsid w:val="00DD0614"/>
    <w:rsid w:val="00DD0C55"/>
    <w:rsid w:val="00DD2715"/>
    <w:rsid w:val="00DD376A"/>
    <w:rsid w:val="00DD4A4A"/>
    <w:rsid w:val="00DD4DB6"/>
    <w:rsid w:val="00DD5F39"/>
    <w:rsid w:val="00DD64F7"/>
    <w:rsid w:val="00DE204C"/>
    <w:rsid w:val="00DE2377"/>
    <w:rsid w:val="00DE2CB7"/>
    <w:rsid w:val="00DE41E3"/>
    <w:rsid w:val="00DE6B5B"/>
    <w:rsid w:val="00DE7AD9"/>
    <w:rsid w:val="00DF051F"/>
    <w:rsid w:val="00DF21F1"/>
    <w:rsid w:val="00DF2F20"/>
    <w:rsid w:val="00DF3978"/>
    <w:rsid w:val="00DF5064"/>
    <w:rsid w:val="00DF55AD"/>
    <w:rsid w:val="00DF6F6E"/>
    <w:rsid w:val="00DF798D"/>
    <w:rsid w:val="00E000A5"/>
    <w:rsid w:val="00E00610"/>
    <w:rsid w:val="00E0110B"/>
    <w:rsid w:val="00E0137D"/>
    <w:rsid w:val="00E021BB"/>
    <w:rsid w:val="00E02352"/>
    <w:rsid w:val="00E039C0"/>
    <w:rsid w:val="00E04132"/>
    <w:rsid w:val="00E0477F"/>
    <w:rsid w:val="00E04A8D"/>
    <w:rsid w:val="00E050E8"/>
    <w:rsid w:val="00E05D84"/>
    <w:rsid w:val="00E05E83"/>
    <w:rsid w:val="00E06381"/>
    <w:rsid w:val="00E064D7"/>
    <w:rsid w:val="00E06D9A"/>
    <w:rsid w:val="00E072C5"/>
    <w:rsid w:val="00E07894"/>
    <w:rsid w:val="00E116F1"/>
    <w:rsid w:val="00E11A96"/>
    <w:rsid w:val="00E1261C"/>
    <w:rsid w:val="00E13460"/>
    <w:rsid w:val="00E13C0A"/>
    <w:rsid w:val="00E1418F"/>
    <w:rsid w:val="00E146E8"/>
    <w:rsid w:val="00E1593A"/>
    <w:rsid w:val="00E164A6"/>
    <w:rsid w:val="00E16EBA"/>
    <w:rsid w:val="00E177AD"/>
    <w:rsid w:val="00E17B49"/>
    <w:rsid w:val="00E21EA4"/>
    <w:rsid w:val="00E226C5"/>
    <w:rsid w:val="00E2460A"/>
    <w:rsid w:val="00E254FA"/>
    <w:rsid w:val="00E25606"/>
    <w:rsid w:val="00E27855"/>
    <w:rsid w:val="00E27CCE"/>
    <w:rsid w:val="00E30729"/>
    <w:rsid w:val="00E31301"/>
    <w:rsid w:val="00E31BA6"/>
    <w:rsid w:val="00E31ECA"/>
    <w:rsid w:val="00E322F6"/>
    <w:rsid w:val="00E34BC0"/>
    <w:rsid w:val="00E354AF"/>
    <w:rsid w:val="00E36C54"/>
    <w:rsid w:val="00E372C2"/>
    <w:rsid w:val="00E375C2"/>
    <w:rsid w:val="00E37B43"/>
    <w:rsid w:val="00E4015E"/>
    <w:rsid w:val="00E410DF"/>
    <w:rsid w:val="00E41959"/>
    <w:rsid w:val="00E4245F"/>
    <w:rsid w:val="00E4268B"/>
    <w:rsid w:val="00E42B2A"/>
    <w:rsid w:val="00E44135"/>
    <w:rsid w:val="00E4433C"/>
    <w:rsid w:val="00E453CE"/>
    <w:rsid w:val="00E454CE"/>
    <w:rsid w:val="00E50BCC"/>
    <w:rsid w:val="00E537B9"/>
    <w:rsid w:val="00E53EEE"/>
    <w:rsid w:val="00E53F62"/>
    <w:rsid w:val="00E60FBA"/>
    <w:rsid w:val="00E6354F"/>
    <w:rsid w:val="00E672AA"/>
    <w:rsid w:val="00E721F5"/>
    <w:rsid w:val="00E744BD"/>
    <w:rsid w:val="00E835D0"/>
    <w:rsid w:val="00E83FA7"/>
    <w:rsid w:val="00E85760"/>
    <w:rsid w:val="00E859F6"/>
    <w:rsid w:val="00E85F4F"/>
    <w:rsid w:val="00E879AC"/>
    <w:rsid w:val="00E87EA6"/>
    <w:rsid w:val="00E9020A"/>
    <w:rsid w:val="00E90CEE"/>
    <w:rsid w:val="00E91910"/>
    <w:rsid w:val="00E91A1B"/>
    <w:rsid w:val="00E944B9"/>
    <w:rsid w:val="00E945C1"/>
    <w:rsid w:val="00E955D8"/>
    <w:rsid w:val="00E95E13"/>
    <w:rsid w:val="00E96CED"/>
    <w:rsid w:val="00EA167E"/>
    <w:rsid w:val="00EA27B2"/>
    <w:rsid w:val="00EA38EA"/>
    <w:rsid w:val="00EA3D67"/>
    <w:rsid w:val="00EA5A18"/>
    <w:rsid w:val="00EA6D15"/>
    <w:rsid w:val="00EB06DC"/>
    <w:rsid w:val="00EB205F"/>
    <w:rsid w:val="00EB35FE"/>
    <w:rsid w:val="00EB471A"/>
    <w:rsid w:val="00EB6168"/>
    <w:rsid w:val="00EB61C9"/>
    <w:rsid w:val="00EB6834"/>
    <w:rsid w:val="00EB7A01"/>
    <w:rsid w:val="00EC0A50"/>
    <w:rsid w:val="00EC2127"/>
    <w:rsid w:val="00EC213D"/>
    <w:rsid w:val="00EC368C"/>
    <w:rsid w:val="00EC36B6"/>
    <w:rsid w:val="00EC5B7C"/>
    <w:rsid w:val="00EC5DF9"/>
    <w:rsid w:val="00EC71A6"/>
    <w:rsid w:val="00ED1CD9"/>
    <w:rsid w:val="00ED20BC"/>
    <w:rsid w:val="00ED34EC"/>
    <w:rsid w:val="00ED3C95"/>
    <w:rsid w:val="00ED4240"/>
    <w:rsid w:val="00ED5164"/>
    <w:rsid w:val="00ED5C00"/>
    <w:rsid w:val="00EE07A9"/>
    <w:rsid w:val="00EE1F69"/>
    <w:rsid w:val="00EE2A8B"/>
    <w:rsid w:val="00EE2B4C"/>
    <w:rsid w:val="00EE3DFE"/>
    <w:rsid w:val="00EE4003"/>
    <w:rsid w:val="00EE40E7"/>
    <w:rsid w:val="00EE66BD"/>
    <w:rsid w:val="00EE7AE0"/>
    <w:rsid w:val="00EF012E"/>
    <w:rsid w:val="00EF2071"/>
    <w:rsid w:val="00EF34F3"/>
    <w:rsid w:val="00EF3592"/>
    <w:rsid w:val="00EF3631"/>
    <w:rsid w:val="00EF4280"/>
    <w:rsid w:val="00EF4572"/>
    <w:rsid w:val="00EF566A"/>
    <w:rsid w:val="00EF582B"/>
    <w:rsid w:val="00EF6E72"/>
    <w:rsid w:val="00EF6F75"/>
    <w:rsid w:val="00EF7DF1"/>
    <w:rsid w:val="00F0010B"/>
    <w:rsid w:val="00F006AC"/>
    <w:rsid w:val="00F01DC3"/>
    <w:rsid w:val="00F01E7D"/>
    <w:rsid w:val="00F02365"/>
    <w:rsid w:val="00F02D68"/>
    <w:rsid w:val="00F03920"/>
    <w:rsid w:val="00F03992"/>
    <w:rsid w:val="00F056CB"/>
    <w:rsid w:val="00F05F51"/>
    <w:rsid w:val="00F07777"/>
    <w:rsid w:val="00F1027C"/>
    <w:rsid w:val="00F10A64"/>
    <w:rsid w:val="00F12AC1"/>
    <w:rsid w:val="00F1316D"/>
    <w:rsid w:val="00F13B76"/>
    <w:rsid w:val="00F145F0"/>
    <w:rsid w:val="00F14FF0"/>
    <w:rsid w:val="00F156A3"/>
    <w:rsid w:val="00F162A8"/>
    <w:rsid w:val="00F178CD"/>
    <w:rsid w:val="00F203DA"/>
    <w:rsid w:val="00F20935"/>
    <w:rsid w:val="00F20E7B"/>
    <w:rsid w:val="00F21162"/>
    <w:rsid w:val="00F219CC"/>
    <w:rsid w:val="00F221B2"/>
    <w:rsid w:val="00F2257E"/>
    <w:rsid w:val="00F24BEC"/>
    <w:rsid w:val="00F25664"/>
    <w:rsid w:val="00F278E4"/>
    <w:rsid w:val="00F27C8D"/>
    <w:rsid w:val="00F33F9A"/>
    <w:rsid w:val="00F34208"/>
    <w:rsid w:val="00F34D05"/>
    <w:rsid w:val="00F350F0"/>
    <w:rsid w:val="00F374FA"/>
    <w:rsid w:val="00F411F7"/>
    <w:rsid w:val="00F41261"/>
    <w:rsid w:val="00F416C3"/>
    <w:rsid w:val="00F41D44"/>
    <w:rsid w:val="00F42F82"/>
    <w:rsid w:val="00F4337A"/>
    <w:rsid w:val="00F43804"/>
    <w:rsid w:val="00F43E69"/>
    <w:rsid w:val="00F4417A"/>
    <w:rsid w:val="00F455E4"/>
    <w:rsid w:val="00F45789"/>
    <w:rsid w:val="00F47348"/>
    <w:rsid w:val="00F47FA0"/>
    <w:rsid w:val="00F51ED4"/>
    <w:rsid w:val="00F53BCF"/>
    <w:rsid w:val="00F54964"/>
    <w:rsid w:val="00F54B69"/>
    <w:rsid w:val="00F55A7D"/>
    <w:rsid w:val="00F55DE5"/>
    <w:rsid w:val="00F574C0"/>
    <w:rsid w:val="00F612F3"/>
    <w:rsid w:val="00F63470"/>
    <w:rsid w:val="00F63DE0"/>
    <w:rsid w:val="00F641B7"/>
    <w:rsid w:val="00F659D8"/>
    <w:rsid w:val="00F65AA0"/>
    <w:rsid w:val="00F678F9"/>
    <w:rsid w:val="00F67DA1"/>
    <w:rsid w:val="00F71D41"/>
    <w:rsid w:val="00F727FD"/>
    <w:rsid w:val="00F729F4"/>
    <w:rsid w:val="00F732D4"/>
    <w:rsid w:val="00F73CC1"/>
    <w:rsid w:val="00F75F1A"/>
    <w:rsid w:val="00F82F0E"/>
    <w:rsid w:val="00F83B74"/>
    <w:rsid w:val="00F84EE0"/>
    <w:rsid w:val="00F860B5"/>
    <w:rsid w:val="00F86E53"/>
    <w:rsid w:val="00F87C97"/>
    <w:rsid w:val="00F90322"/>
    <w:rsid w:val="00F90F26"/>
    <w:rsid w:val="00F911B4"/>
    <w:rsid w:val="00F92B2C"/>
    <w:rsid w:val="00F949AF"/>
    <w:rsid w:val="00F95828"/>
    <w:rsid w:val="00F96F38"/>
    <w:rsid w:val="00FA0BC7"/>
    <w:rsid w:val="00FA5339"/>
    <w:rsid w:val="00FA5C02"/>
    <w:rsid w:val="00FB0529"/>
    <w:rsid w:val="00FB1D22"/>
    <w:rsid w:val="00FB1F47"/>
    <w:rsid w:val="00FB2B2F"/>
    <w:rsid w:val="00FB2D24"/>
    <w:rsid w:val="00FB3481"/>
    <w:rsid w:val="00FB40A9"/>
    <w:rsid w:val="00FB52CF"/>
    <w:rsid w:val="00FB55AA"/>
    <w:rsid w:val="00FB560C"/>
    <w:rsid w:val="00FB7C32"/>
    <w:rsid w:val="00FC05CB"/>
    <w:rsid w:val="00FC08D0"/>
    <w:rsid w:val="00FC29C0"/>
    <w:rsid w:val="00FC48CF"/>
    <w:rsid w:val="00FC5C90"/>
    <w:rsid w:val="00FC5EA9"/>
    <w:rsid w:val="00FC5EC3"/>
    <w:rsid w:val="00FC64F8"/>
    <w:rsid w:val="00FC7409"/>
    <w:rsid w:val="00FD246F"/>
    <w:rsid w:val="00FD25DD"/>
    <w:rsid w:val="00FD2848"/>
    <w:rsid w:val="00FD404D"/>
    <w:rsid w:val="00FD6672"/>
    <w:rsid w:val="00FD6A7D"/>
    <w:rsid w:val="00FD7400"/>
    <w:rsid w:val="00FD7484"/>
    <w:rsid w:val="00FD7EEC"/>
    <w:rsid w:val="00FE01F5"/>
    <w:rsid w:val="00FE2BFD"/>
    <w:rsid w:val="00FE2DA2"/>
    <w:rsid w:val="00FE5341"/>
    <w:rsid w:val="00FE6B66"/>
    <w:rsid w:val="00FE6C0A"/>
    <w:rsid w:val="00FE6CA5"/>
    <w:rsid w:val="00FE6D10"/>
    <w:rsid w:val="00FF06C3"/>
    <w:rsid w:val="00FF193E"/>
    <w:rsid w:val="00FF3721"/>
    <w:rsid w:val="00FF5A00"/>
    <w:rsid w:val="00FF5CD4"/>
    <w:rsid w:val="00FF5F88"/>
    <w:rsid w:val="00FF787F"/>
    <w:rsid w:val="00FF7938"/>
    <w:rsid w:val="00FF7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2369"/>
    <o:shapelayout v:ext="edit">
      <o:idmap v:ext="edit" data="1"/>
    </o:shapelayout>
  </w:shapeDefaults>
  <w:decimalSymbol w:val="."/>
  <w:listSeparator w:val=","/>
  <w14:docId w14:val="43DCE43C"/>
  <w15:docId w15:val="{EEBA37DB-C939-49BA-8355-325DF5E3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550"/>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uiPriority w:val="99"/>
    <w:semiHidden/>
    <w:unhideWhenUsed/>
    <w:rsid w:val="00893550"/>
    <w:pPr>
      <w:ind w:left="360" w:hanging="360"/>
      <w:contextualSpacing/>
    </w:pPr>
  </w:style>
  <w:style w:type="paragraph" w:styleId="BodyText">
    <w:name w:val="Body Text"/>
    <w:basedOn w:val="Normal"/>
    <w:link w:val="BodyTextChar"/>
    <w:uiPriority w:val="99"/>
    <w:semiHidden/>
    <w:unhideWhenUsed/>
    <w:rsid w:val="00893550"/>
    <w:pPr>
      <w:spacing w:after="120"/>
    </w:pPr>
  </w:style>
  <w:style w:type="character" w:customStyle="1" w:styleId="BodyTextChar">
    <w:name w:val="Body Text Char"/>
    <w:basedOn w:val="DefaultParagraphFont"/>
    <w:link w:val="BodyText"/>
    <w:uiPriority w:val="99"/>
    <w:semiHidden/>
    <w:rsid w:val="00893550"/>
    <w:rPr>
      <w:rFonts w:ascii="Times New Roman" w:eastAsia="Times New Roman" w:hAnsi="Times New Roman" w:cs="Times New Roman"/>
      <w:sz w:val="24"/>
      <w:szCs w:val="24"/>
    </w:rPr>
  </w:style>
  <w:style w:type="paragraph" w:styleId="ListParagraph">
    <w:name w:val="List Paragraph"/>
    <w:basedOn w:val="Normal"/>
    <w:uiPriority w:val="34"/>
    <w:qFormat/>
    <w:rsid w:val="00893550"/>
    <w:pPr>
      <w:ind w:left="720"/>
      <w:jc w:val="left"/>
    </w:pPr>
  </w:style>
  <w:style w:type="paragraph" w:styleId="Header">
    <w:name w:val="header"/>
    <w:basedOn w:val="Normal"/>
    <w:link w:val="HeaderChar"/>
    <w:uiPriority w:val="99"/>
    <w:unhideWhenUsed/>
    <w:rsid w:val="00172C9A"/>
    <w:pPr>
      <w:tabs>
        <w:tab w:val="center" w:pos="4680"/>
        <w:tab w:val="right" w:pos="9360"/>
      </w:tabs>
    </w:pPr>
  </w:style>
  <w:style w:type="character" w:customStyle="1" w:styleId="HeaderChar">
    <w:name w:val="Header Char"/>
    <w:basedOn w:val="DefaultParagraphFont"/>
    <w:link w:val="Header"/>
    <w:uiPriority w:val="99"/>
    <w:rsid w:val="00172C9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72C9A"/>
    <w:pPr>
      <w:tabs>
        <w:tab w:val="center" w:pos="4680"/>
        <w:tab w:val="right" w:pos="9360"/>
      </w:tabs>
    </w:pPr>
  </w:style>
  <w:style w:type="character" w:customStyle="1" w:styleId="FooterChar">
    <w:name w:val="Footer Char"/>
    <w:basedOn w:val="DefaultParagraphFont"/>
    <w:link w:val="Footer"/>
    <w:uiPriority w:val="99"/>
    <w:rsid w:val="00172C9A"/>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632394"/>
    <w:rPr>
      <w:sz w:val="20"/>
      <w:szCs w:val="20"/>
    </w:rPr>
  </w:style>
  <w:style w:type="character" w:customStyle="1" w:styleId="FootnoteTextChar">
    <w:name w:val="Footnote Text Char"/>
    <w:basedOn w:val="DefaultParagraphFont"/>
    <w:link w:val="FootnoteText"/>
    <w:uiPriority w:val="99"/>
    <w:semiHidden/>
    <w:rsid w:val="0063239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32394"/>
    <w:rPr>
      <w:vertAlign w:val="superscript"/>
    </w:rPr>
  </w:style>
  <w:style w:type="character" w:styleId="CommentReference">
    <w:name w:val="annotation reference"/>
    <w:basedOn w:val="DefaultParagraphFont"/>
    <w:uiPriority w:val="99"/>
    <w:semiHidden/>
    <w:unhideWhenUsed/>
    <w:rsid w:val="00D05614"/>
    <w:rPr>
      <w:sz w:val="16"/>
      <w:szCs w:val="16"/>
    </w:rPr>
  </w:style>
  <w:style w:type="paragraph" w:styleId="CommentText">
    <w:name w:val="annotation text"/>
    <w:basedOn w:val="Normal"/>
    <w:link w:val="CommentTextChar"/>
    <w:uiPriority w:val="99"/>
    <w:semiHidden/>
    <w:unhideWhenUsed/>
    <w:rsid w:val="00D05614"/>
    <w:rPr>
      <w:sz w:val="20"/>
      <w:szCs w:val="20"/>
    </w:rPr>
  </w:style>
  <w:style w:type="character" w:customStyle="1" w:styleId="CommentTextChar">
    <w:name w:val="Comment Text Char"/>
    <w:basedOn w:val="DefaultParagraphFont"/>
    <w:link w:val="CommentText"/>
    <w:uiPriority w:val="99"/>
    <w:semiHidden/>
    <w:rsid w:val="00D0561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05614"/>
    <w:rPr>
      <w:b/>
      <w:bCs/>
    </w:rPr>
  </w:style>
  <w:style w:type="character" w:customStyle="1" w:styleId="CommentSubjectChar">
    <w:name w:val="Comment Subject Char"/>
    <w:basedOn w:val="CommentTextChar"/>
    <w:link w:val="CommentSubject"/>
    <w:uiPriority w:val="99"/>
    <w:semiHidden/>
    <w:rsid w:val="00D0561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056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5614"/>
    <w:rPr>
      <w:rFonts w:ascii="Segoe UI" w:eastAsia="Times New Roman" w:hAnsi="Segoe UI" w:cs="Segoe UI"/>
      <w:sz w:val="18"/>
      <w:szCs w:val="18"/>
    </w:rPr>
  </w:style>
  <w:style w:type="paragraph" w:styleId="PlainText">
    <w:name w:val="Plain Text"/>
    <w:basedOn w:val="Normal"/>
    <w:link w:val="PlainTextChar"/>
    <w:uiPriority w:val="99"/>
    <w:semiHidden/>
    <w:unhideWhenUsed/>
    <w:rsid w:val="0084224F"/>
    <w:rPr>
      <w:rFonts w:ascii="Consolas" w:hAnsi="Consolas"/>
      <w:sz w:val="21"/>
      <w:szCs w:val="21"/>
    </w:rPr>
  </w:style>
  <w:style w:type="character" w:customStyle="1" w:styleId="PlainTextChar">
    <w:name w:val="Plain Text Char"/>
    <w:basedOn w:val="DefaultParagraphFont"/>
    <w:link w:val="PlainText"/>
    <w:uiPriority w:val="99"/>
    <w:semiHidden/>
    <w:rsid w:val="0084224F"/>
    <w:rPr>
      <w:rFonts w:ascii="Consolas" w:eastAsia="Times New Roman" w:hAnsi="Consolas" w:cs="Times New Roman"/>
      <w:sz w:val="21"/>
      <w:szCs w:val="21"/>
    </w:rPr>
  </w:style>
  <w:style w:type="character" w:styleId="Hyperlink">
    <w:name w:val="Hyperlink"/>
    <w:basedOn w:val="DefaultParagraphFont"/>
    <w:uiPriority w:val="99"/>
    <w:unhideWhenUsed/>
    <w:rsid w:val="00E42B2A"/>
    <w:rPr>
      <w:color w:val="0563C1" w:themeColor="hyperlink"/>
      <w:u w:val="single"/>
    </w:rPr>
  </w:style>
  <w:style w:type="character" w:customStyle="1" w:styleId="UnresolvedMention1">
    <w:name w:val="Unresolved Mention1"/>
    <w:basedOn w:val="DefaultParagraphFont"/>
    <w:uiPriority w:val="99"/>
    <w:semiHidden/>
    <w:unhideWhenUsed/>
    <w:rsid w:val="00E42B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208573">
      <w:bodyDiv w:val="1"/>
      <w:marLeft w:val="0"/>
      <w:marRight w:val="0"/>
      <w:marTop w:val="0"/>
      <w:marBottom w:val="0"/>
      <w:divBdr>
        <w:top w:val="none" w:sz="0" w:space="0" w:color="auto"/>
        <w:left w:val="none" w:sz="0" w:space="0" w:color="auto"/>
        <w:bottom w:val="none" w:sz="0" w:space="0" w:color="auto"/>
        <w:right w:val="none" w:sz="0" w:space="0" w:color="auto"/>
      </w:divBdr>
    </w:div>
    <w:div w:id="573440521">
      <w:bodyDiv w:val="1"/>
      <w:marLeft w:val="0"/>
      <w:marRight w:val="0"/>
      <w:marTop w:val="0"/>
      <w:marBottom w:val="0"/>
      <w:divBdr>
        <w:top w:val="none" w:sz="0" w:space="0" w:color="auto"/>
        <w:left w:val="none" w:sz="0" w:space="0" w:color="auto"/>
        <w:bottom w:val="none" w:sz="0" w:space="0" w:color="auto"/>
        <w:right w:val="none" w:sz="0" w:space="0" w:color="auto"/>
      </w:divBdr>
    </w:div>
    <w:div w:id="1182087933">
      <w:bodyDiv w:val="1"/>
      <w:marLeft w:val="0"/>
      <w:marRight w:val="0"/>
      <w:marTop w:val="0"/>
      <w:marBottom w:val="0"/>
      <w:divBdr>
        <w:top w:val="none" w:sz="0" w:space="0" w:color="auto"/>
        <w:left w:val="none" w:sz="0" w:space="0" w:color="auto"/>
        <w:bottom w:val="none" w:sz="0" w:space="0" w:color="auto"/>
        <w:right w:val="none" w:sz="0" w:space="0" w:color="auto"/>
      </w:divBdr>
    </w:div>
    <w:div w:id="1792699400">
      <w:bodyDiv w:val="1"/>
      <w:marLeft w:val="0"/>
      <w:marRight w:val="0"/>
      <w:marTop w:val="0"/>
      <w:marBottom w:val="0"/>
      <w:divBdr>
        <w:top w:val="none" w:sz="0" w:space="0" w:color="auto"/>
        <w:left w:val="none" w:sz="0" w:space="0" w:color="auto"/>
        <w:bottom w:val="none" w:sz="0" w:space="0" w:color="auto"/>
        <w:right w:val="none" w:sz="0" w:space="0" w:color="auto"/>
      </w:divBdr>
    </w:div>
    <w:div w:id="1812794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9460A-D7F8-417C-9777-1E79EE26C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3</Pages>
  <Words>714</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ElecAdmin</dc:creator>
  <cp:keywords/>
  <dc:description/>
  <cp:lastModifiedBy>Madeline Wilson</cp:lastModifiedBy>
  <cp:revision>6</cp:revision>
  <cp:lastPrinted>2020-09-16T15:36:00Z</cp:lastPrinted>
  <dcterms:created xsi:type="dcterms:W3CDTF">2022-12-20T13:11:00Z</dcterms:created>
  <dcterms:modified xsi:type="dcterms:W3CDTF">2023-04-11T20:42:00Z</dcterms:modified>
</cp:coreProperties>
</file>