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19" w:rsidRPr="00C061E5" w:rsidRDefault="00C061E5" w:rsidP="00C061E5">
      <w:pPr>
        <w:jc w:val="center"/>
        <w:rPr>
          <w:b/>
          <w:sz w:val="36"/>
          <w:szCs w:val="36"/>
        </w:rPr>
      </w:pPr>
      <w:r w:rsidRPr="00C061E5">
        <w:rPr>
          <w:b/>
          <w:sz w:val="36"/>
          <w:szCs w:val="36"/>
        </w:rPr>
        <w:t>NEWTOWN JOINT HISTORIC COMMISSION</w:t>
      </w:r>
    </w:p>
    <w:p w:rsidR="00C061E5" w:rsidRPr="00C061E5" w:rsidRDefault="00C061E5" w:rsidP="00C061E5">
      <w:pPr>
        <w:jc w:val="center"/>
        <w:rPr>
          <w:b/>
          <w:sz w:val="36"/>
          <w:szCs w:val="36"/>
        </w:rPr>
      </w:pPr>
      <w:r w:rsidRPr="00C061E5">
        <w:rPr>
          <w:b/>
          <w:sz w:val="36"/>
          <w:szCs w:val="36"/>
        </w:rPr>
        <w:t>MEETING AGENDA</w:t>
      </w:r>
    </w:p>
    <w:p w:rsidR="00C061E5" w:rsidRPr="00C061E5" w:rsidRDefault="00C061E5" w:rsidP="00C061E5">
      <w:pPr>
        <w:jc w:val="center"/>
        <w:rPr>
          <w:b/>
          <w:sz w:val="36"/>
          <w:szCs w:val="36"/>
        </w:rPr>
      </w:pPr>
    </w:p>
    <w:p w:rsidR="00C061E5" w:rsidRDefault="001365CE" w:rsidP="00A86624">
      <w:pPr>
        <w:spacing w:after="0"/>
        <w:rPr>
          <w:sz w:val="36"/>
          <w:szCs w:val="36"/>
        </w:rPr>
      </w:pPr>
      <w:r>
        <w:rPr>
          <w:sz w:val="36"/>
          <w:szCs w:val="36"/>
        </w:rPr>
        <w:t>Newtown Borough Council Chambers</w:t>
      </w:r>
    </w:p>
    <w:p w:rsidR="00A86624" w:rsidRDefault="00A86624" w:rsidP="00A86624">
      <w:pPr>
        <w:spacing w:after="0"/>
        <w:rPr>
          <w:sz w:val="36"/>
          <w:szCs w:val="36"/>
        </w:rPr>
      </w:pPr>
      <w:r>
        <w:rPr>
          <w:sz w:val="36"/>
          <w:szCs w:val="36"/>
        </w:rPr>
        <w:t>Also Available via ZOOM.</w:t>
      </w:r>
    </w:p>
    <w:p w:rsidR="00A86624" w:rsidRPr="00C061E5" w:rsidRDefault="00A86624" w:rsidP="00A86624">
      <w:pPr>
        <w:spacing w:after="0"/>
        <w:rPr>
          <w:sz w:val="36"/>
          <w:szCs w:val="36"/>
        </w:rPr>
      </w:pPr>
    </w:p>
    <w:p w:rsidR="00C061E5" w:rsidRPr="00C061E5" w:rsidRDefault="00C061E5" w:rsidP="00C061E5">
      <w:pPr>
        <w:rPr>
          <w:sz w:val="36"/>
          <w:szCs w:val="36"/>
        </w:rPr>
      </w:pPr>
      <w:r w:rsidRPr="00C061E5">
        <w:rPr>
          <w:sz w:val="36"/>
          <w:szCs w:val="36"/>
        </w:rPr>
        <w:t>Monday</w:t>
      </w:r>
      <w:r w:rsidR="00B915AF">
        <w:rPr>
          <w:sz w:val="36"/>
          <w:szCs w:val="36"/>
        </w:rPr>
        <w:t>,</w:t>
      </w:r>
      <w:r w:rsidR="000860C2">
        <w:rPr>
          <w:sz w:val="36"/>
          <w:szCs w:val="36"/>
        </w:rPr>
        <w:t xml:space="preserve"> August 25</w:t>
      </w:r>
      <w:r w:rsidR="00F72799">
        <w:rPr>
          <w:sz w:val="36"/>
          <w:szCs w:val="36"/>
        </w:rPr>
        <w:t>, 2025</w:t>
      </w:r>
      <w:r w:rsidR="00B915AF">
        <w:rPr>
          <w:sz w:val="36"/>
          <w:szCs w:val="36"/>
        </w:rPr>
        <w:t xml:space="preserve"> @ 7:30pm</w:t>
      </w:r>
    </w:p>
    <w:p w:rsidR="00C061E5" w:rsidRPr="00C061E5" w:rsidRDefault="00C061E5" w:rsidP="00C061E5">
      <w:pPr>
        <w:rPr>
          <w:sz w:val="36"/>
          <w:szCs w:val="36"/>
        </w:rPr>
      </w:pPr>
    </w:p>
    <w:p w:rsidR="008823CB" w:rsidRPr="004A2BAD" w:rsidRDefault="00C061E5" w:rsidP="004A2B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61E5">
        <w:rPr>
          <w:sz w:val="36"/>
          <w:szCs w:val="36"/>
        </w:rPr>
        <w:t>Call to Order</w:t>
      </w:r>
    </w:p>
    <w:p w:rsidR="00EA31F1" w:rsidRDefault="00C061E5" w:rsidP="00F7279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C061E5">
        <w:rPr>
          <w:sz w:val="36"/>
          <w:szCs w:val="36"/>
        </w:rPr>
        <w:t>DOS Application</w:t>
      </w:r>
      <w:r w:rsidR="00A4153B">
        <w:rPr>
          <w:sz w:val="36"/>
          <w:szCs w:val="36"/>
        </w:rPr>
        <w:t>(s)</w:t>
      </w:r>
      <w:r w:rsidRPr="00C061E5">
        <w:rPr>
          <w:sz w:val="36"/>
          <w:szCs w:val="36"/>
        </w:rPr>
        <w:t xml:space="preserve"> – </w:t>
      </w:r>
      <w:r w:rsidR="000860C2">
        <w:rPr>
          <w:sz w:val="36"/>
          <w:szCs w:val="36"/>
        </w:rPr>
        <w:t xml:space="preserve"> </w:t>
      </w:r>
      <w:r w:rsidR="000860C2">
        <w:rPr>
          <w:sz w:val="36"/>
          <w:szCs w:val="36"/>
        </w:rPr>
        <w:tab/>
        <w:t>200 S. State Street</w:t>
      </w:r>
    </w:p>
    <w:p w:rsidR="000860C2" w:rsidRDefault="00253211" w:rsidP="000860C2">
      <w:pPr>
        <w:pStyle w:val="ListParagraph"/>
        <w:spacing w:after="0"/>
        <w:ind w:left="4320"/>
        <w:rPr>
          <w:sz w:val="36"/>
          <w:szCs w:val="36"/>
        </w:rPr>
      </w:pPr>
      <w:r>
        <w:rPr>
          <w:sz w:val="36"/>
          <w:szCs w:val="36"/>
        </w:rPr>
        <w:t>4</w:t>
      </w:r>
      <w:bookmarkStart w:id="0" w:name="_GoBack"/>
      <w:bookmarkEnd w:id="0"/>
      <w:r w:rsidR="000860C2">
        <w:rPr>
          <w:sz w:val="36"/>
          <w:szCs w:val="36"/>
        </w:rPr>
        <w:t>17 E. Centre Ave</w:t>
      </w:r>
    </w:p>
    <w:p w:rsidR="000860C2" w:rsidRPr="00F72799" w:rsidRDefault="000860C2" w:rsidP="000860C2">
      <w:pPr>
        <w:pStyle w:val="ListParagraph"/>
        <w:spacing w:after="0"/>
        <w:ind w:left="4320"/>
        <w:rPr>
          <w:sz w:val="36"/>
          <w:szCs w:val="36"/>
        </w:rPr>
      </w:pPr>
      <w:r>
        <w:rPr>
          <w:sz w:val="36"/>
          <w:szCs w:val="36"/>
        </w:rPr>
        <w:t xml:space="preserve">300 </w:t>
      </w:r>
      <w:proofErr w:type="spellStart"/>
      <w:r>
        <w:rPr>
          <w:sz w:val="36"/>
          <w:szCs w:val="36"/>
        </w:rPr>
        <w:t>Edgeboro</w:t>
      </w:r>
      <w:proofErr w:type="spellEnd"/>
      <w:r>
        <w:rPr>
          <w:sz w:val="36"/>
          <w:szCs w:val="36"/>
        </w:rPr>
        <w:t xml:space="preserve"> Drive</w:t>
      </w:r>
    </w:p>
    <w:p w:rsidR="00CB19B2" w:rsidRPr="00EA31F1" w:rsidRDefault="00C061E5" w:rsidP="00EA31F1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C061E5">
        <w:rPr>
          <w:sz w:val="36"/>
          <w:szCs w:val="36"/>
        </w:rPr>
        <w:t>Approval o</w:t>
      </w:r>
      <w:r w:rsidR="007C0648">
        <w:rPr>
          <w:sz w:val="36"/>
          <w:szCs w:val="36"/>
        </w:rPr>
        <w:t xml:space="preserve">f Meeting Minutes – </w:t>
      </w:r>
      <w:r w:rsidR="000860C2">
        <w:rPr>
          <w:sz w:val="36"/>
          <w:szCs w:val="36"/>
        </w:rPr>
        <w:t>July 28</w:t>
      </w:r>
      <w:r w:rsidR="00EA31F1">
        <w:rPr>
          <w:sz w:val="36"/>
          <w:szCs w:val="36"/>
        </w:rPr>
        <w:t>, 2025</w:t>
      </w:r>
    </w:p>
    <w:p w:rsidR="00C061E5" w:rsidRPr="00C061E5" w:rsidRDefault="00C061E5" w:rsidP="00C061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61E5">
        <w:rPr>
          <w:sz w:val="36"/>
          <w:szCs w:val="36"/>
        </w:rPr>
        <w:t>Treasurers Report</w:t>
      </w:r>
      <w:r w:rsidR="00CB19B2">
        <w:rPr>
          <w:sz w:val="36"/>
          <w:szCs w:val="36"/>
        </w:rPr>
        <w:t>s</w:t>
      </w:r>
    </w:p>
    <w:p w:rsidR="00C061E5" w:rsidRPr="00C061E5" w:rsidRDefault="00C061E5" w:rsidP="00C061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61E5">
        <w:rPr>
          <w:sz w:val="36"/>
          <w:szCs w:val="36"/>
        </w:rPr>
        <w:t>Township Subdivision and Land Development List</w:t>
      </w:r>
    </w:p>
    <w:p w:rsidR="000212CB" w:rsidRDefault="00C061E5" w:rsidP="000212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12CB">
        <w:rPr>
          <w:sz w:val="36"/>
          <w:szCs w:val="36"/>
        </w:rPr>
        <w:t>Old Business</w:t>
      </w:r>
      <w:r w:rsidR="0013551A" w:rsidRPr="000212CB">
        <w:rPr>
          <w:sz w:val="36"/>
          <w:szCs w:val="36"/>
        </w:rPr>
        <w:t xml:space="preserve"> </w:t>
      </w:r>
      <w:r w:rsidR="00E53B11" w:rsidRPr="000212CB">
        <w:rPr>
          <w:sz w:val="36"/>
          <w:szCs w:val="36"/>
        </w:rPr>
        <w:t xml:space="preserve">– </w:t>
      </w:r>
      <w:r w:rsidR="00EA31F1">
        <w:rPr>
          <w:sz w:val="36"/>
          <w:szCs w:val="36"/>
        </w:rPr>
        <w:t>Discussion</w:t>
      </w:r>
    </w:p>
    <w:p w:rsidR="0019507C" w:rsidRDefault="000212CB" w:rsidP="000212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New Business</w:t>
      </w:r>
      <w:r w:rsidR="00F72799">
        <w:rPr>
          <w:sz w:val="36"/>
          <w:szCs w:val="36"/>
        </w:rPr>
        <w:t xml:space="preserve"> </w:t>
      </w:r>
    </w:p>
    <w:p w:rsidR="00EA31F1" w:rsidRDefault="00C061E5" w:rsidP="00EA31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A31F1">
        <w:rPr>
          <w:sz w:val="36"/>
          <w:szCs w:val="36"/>
        </w:rPr>
        <w:t>Public Comment</w:t>
      </w:r>
    </w:p>
    <w:p w:rsidR="00EA31F1" w:rsidRPr="00EA31F1" w:rsidRDefault="00EA31F1" w:rsidP="00EA31F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Adjournment</w:t>
      </w:r>
      <w:r w:rsidRPr="00EA31F1">
        <w:rPr>
          <w:sz w:val="36"/>
          <w:szCs w:val="36"/>
        </w:rPr>
        <w:t xml:space="preserve"> </w:t>
      </w:r>
    </w:p>
    <w:sectPr w:rsidR="00EA31F1" w:rsidRPr="00EA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233B"/>
    <w:multiLevelType w:val="hybridMultilevel"/>
    <w:tmpl w:val="64FCA526"/>
    <w:lvl w:ilvl="0" w:tplc="27ECF39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96163"/>
    <w:multiLevelType w:val="hybridMultilevel"/>
    <w:tmpl w:val="033446EA"/>
    <w:lvl w:ilvl="0" w:tplc="E3CEEDE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E5"/>
    <w:rsid w:val="00011932"/>
    <w:rsid w:val="000212CB"/>
    <w:rsid w:val="0004293F"/>
    <w:rsid w:val="000860C2"/>
    <w:rsid w:val="000C11E0"/>
    <w:rsid w:val="000C20D3"/>
    <w:rsid w:val="0013551A"/>
    <w:rsid w:val="001365CE"/>
    <w:rsid w:val="00191324"/>
    <w:rsid w:val="0019507C"/>
    <w:rsid w:val="001C6C90"/>
    <w:rsid w:val="002173A3"/>
    <w:rsid w:val="002369E8"/>
    <w:rsid w:val="00253211"/>
    <w:rsid w:val="002640E3"/>
    <w:rsid w:val="003315AE"/>
    <w:rsid w:val="00354775"/>
    <w:rsid w:val="003A0207"/>
    <w:rsid w:val="003B4137"/>
    <w:rsid w:val="00431D75"/>
    <w:rsid w:val="004A2BAD"/>
    <w:rsid w:val="004B3FE0"/>
    <w:rsid w:val="004D2878"/>
    <w:rsid w:val="00532BF0"/>
    <w:rsid w:val="005370A2"/>
    <w:rsid w:val="00561267"/>
    <w:rsid w:val="00681A6C"/>
    <w:rsid w:val="0068269C"/>
    <w:rsid w:val="00684DF9"/>
    <w:rsid w:val="006E3D13"/>
    <w:rsid w:val="00711570"/>
    <w:rsid w:val="00783EB5"/>
    <w:rsid w:val="007C0648"/>
    <w:rsid w:val="008343E4"/>
    <w:rsid w:val="00836882"/>
    <w:rsid w:val="008823CB"/>
    <w:rsid w:val="008A4CE9"/>
    <w:rsid w:val="008C6AC2"/>
    <w:rsid w:val="009171FF"/>
    <w:rsid w:val="00934A76"/>
    <w:rsid w:val="009359A0"/>
    <w:rsid w:val="009E749E"/>
    <w:rsid w:val="00A4153B"/>
    <w:rsid w:val="00A82718"/>
    <w:rsid w:val="00A86624"/>
    <w:rsid w:val="00AA1209"/>
    <w:rsid w:val="00B22815"/>
    <w:rsid w:val="00B50A20"/>
    <w:rsid w:val="00B5361D"/>
    <w:rsid w:val="00B74D0D"/>
    <w:rsid w:val="00B915AF"/>
    <w:rsid w:val="00BD236D"/>
    <w:rsid w:val="00C061E5"/>
    <w:rsid w:val="00C13434"/>
    <w:rsid w:val="00C16EB2"/>
    <w:rsid w:val="00C43317"/>
    <w:rsid w:val="00C75DDE"/>
    <w:rsid w:val="00CB19B2"/>
    <w:rsid w:val="00CE3CA2"/>
    <w:rsid w:val="00D830CF"/>
    <w:rsid w:val="00DE1A2B"/>
    <w:rsid w:val="00E36D35"/>
    <w:rsid w:val="00E53B11"/>
    <w:rsid w:val="00E8071E"/>
    <w:rsid w:val="00E95A68"/>
    <w:rsid w:val="00EA31F1"/>
    <w:rsid w:val="00EB114E"/>
    <w:rsid w:val="00ED0981"/>
    <w:rsid w:val="00ED1EC5"/>
    <w:rsid w:val="00ED255F"/>
    <w:rsid w:val="00EE34B8"/>
    <w:rsid w:val="00F07108"/>
    <w:rsid w:val="00F57044"/>
    <w:rsid w:val="00F60E8D"/>
    <w:rsid w:val="00F71A19"/>
    <w:rsid w:val="00F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41DE-AD2F-4319-802C-45D29ED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4</cp:revision>
  <dcterms:created xsi:type="dcterms:W3CDTF">2025-08-20T12:28:00Z</dcterms:created>
  <dcterms:modified xsi:type="dcterms:W3CDTF">2025-08-20T12:35:00Z</dcterms:modified>
</cp:coreProperties>
</file>