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19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NEWTOWN JOINT HISTORIC COMMISSION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MEETING AGENDA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</w:p>
    <w:p w:rsidR="00C061E5" w:rsidRDefault="001365CE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Newtown Borough Council Chambers</w:t>
      </w:r>
    </w:p>
    <w:p w:rsidR="00A86624" w:rsidRDefault="00A86624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Also Available via ZOOM.</w:t>
      </w:r>
    </w:p>
    <w:p w:rsidR="00A86624" w:rsidRPr="00C061E5" w:rsidRDefault="00A86624" w:rsidP="00A86624">
      <w:pPr>
        <w:spacing w:after="0"/>
        <w:rPr>
          <w:sz w:val="36"/>
          <w:szCs w:val="36"/>
        </w:rPr>
      </w:pPr>
    </w:p>
    <w:p w:rsidR="00C061E5" w:rsidRPr="00C061E5" w:rsidRDefault="00C061E5" w:rsidP="00C061E5">
      <w:pPr>
        <w:rPr>
          <w:sz w:val="36"/>
          <w:szCs w:val="36"/>
        </w:rPr>
      </w:pPr>
      <w:r w:rsidRPr="00C061E5">
        <w:rPr>
          <w:sz w:val="36"/>
          <w:szCs w:val="36"/>
        </w:rPr>
        <w:t>Monday</w:t>
      </w:r>
      <w:r w:rsidR="00B915AF">
        <w:rPr>
          <w:sz w:val="36"/>
          <w:szCs w:val="36"/>
        </w:rPr>
        <w:t>,</w:t>
      </w:r>
      <w:r w:rsidR="007C2E1F">
        <w:rPr>
          <w:sz w:val="36"/>
          <w:szCs w:val="36"/>
        </w:rPr>
        <w:t xml:space="preserve"> September 29</w:t>
      </w:r>
      <w:r w:rsidR="00F72799">
        <w:rPr>
          <w:sz w:val="36"/>
          <w:szCs w:val="36"/>
        </w:rPr>
        <w:t>, 2025</w:t>
      </w:r>
      <w:r w:rsidR="00B915AF">
        <w:rPr>
          <w:sz w:val="36"/>
          <w:szCs w:val="36"/>
        </w:rPr>
        <w:t xml:space="preserve"> @ 7:30pm</w:t>
      </w:r>
    </w:p>
    <w:p w:rsidR="00C061E5" w:rsidRPr="00C061E5" w:rsidRDefault="00C061E5" w:rsidP="00C061E5">
      <w:pPr>
        <w:rPr>
          <w:sz w:val="36"/>
          <w:szCs w:val="36"/>
        </w:rPr>
      </w:pPr>
    </w:p>
    <w:p w:rsidR="008823CB" w:rsidRPr="004A2BAD" w:rsidRDefault="00C061E5" w:rsidP="004A2B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Call to Order</w:t>
      </w:r>
    </w:p>
    <w:p w:rsidR="00EA31F1" w:rsidRDefault="00C061E5" w:rsidP="00F72799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DOS Application</w:t>
      </w:r>
      <w:r w:rsidR="00A4153B">
        <w:rPr>
          <w:sz w:val="36"/>
          <w:szCs w:val="36"/>
        </w:rPr>
        <w:t>(s)</w:t>
      </w:r>
      <w:r w:rsidRPr="00C061E5">
        <w:rPr>
          <w:sz w:val="36"/>
          <w:szCs w:val="36"/>
        </w:rPr>
        <w:t xml:space="preserve"> – </w:t>
      </w:r>
      <w:r w:rsidR="007C2E1F">
        <w:rPr>
          <w:sz w:val="36"/>
          <w:szCs w:val="36"/>
        </w:rPr>
        <w:t xml:space="preserve"> </w:t>
      </w:r>
      <w:r w:rsidR="007C2E1F">
        <w:rPr>
          <w:sz w:val="36"/>
          <w:szCs w:val="36"/>
        </w:rPr>
        <w:tab/>
        <w:t>121 Court Street</w:t>
      </w:r>
    </w:p>
    <w:p w:rsidR="000860C2" w:rsidRDefault="007C2E1F" w:rsidP="000860C2">
      <w:pPr>
        <w:pStyle w:val="ListParagraph"/>
        <w:spacing w:after="0"/>
        <w:ind w:left="4320"/>
        <w:rPr>
          <w:sz w:val="36"/>
          <w:szCs w:val="36"/>
        </w:rPr>
      </w:pPr>
      <w:r>
        <w:rPr>
          <w:sz w:val="36"/>
          <w:szCs w:val="36"/>
        </w:rPr>
        <w:t>642 Linton Hill Rd.</w:t>
      </w:r>
    </w:p>
    <w:p w:rsidR="000860C2" w:rsidRPr="00F72799" w:rsidRDefault="007C2E1F" w:rsidP="000860C2">
      <w:pPr>
        <w:pStyle w:val="ListParagraph"/>
        <w:spacing w:after="0"/>
        <w:ind w:left="4320"/>
        <w:rPr>
          <w:sz w:val="36"/>
          <w:szCs w:val="36"/>
        </w:rPr>
      </w:pPr>
      <w:r>
        <w:rPr>
          <w:sz w:val="36"/>
          <w:szCs w:val="36"/>
        </w:rPr>
        <w:t>434 S. Norwood St.</w:t>
      </w:r>
    </w:p>
    <w:p w:rsidR="00CB19B2" w:rsidRPr="00EA31F1" w:rsidRDefault="00C061E5" w:rsidP="00EA31F1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Approval o</w:t>
      </w:r>
      <w:r w:rsidR="007C0648">
        <w:rPr>
          <w:sz w:val="36"/>
          <w:szCs w:val="36"/>
        </w:rPr>
        <w:t xml:space="preserve">f Meeting Minutes – </w:t>
      </w:r>
      <w:r w:rsidR="007C2E1F">
        <w:rPr>
          <w:sz w:val="36"/>
          <w:szCs w:val="36"/>
        </w:rPr>
        <w:t>August 25</w:t>
      </w:r>
      <w:r w:rsidR="00EA31F1">
        <w:rPr>
          <w:sz w:val="36"/>
          <w:szCs w:val="36"/>
        </w:rPr>
        <w:t>, 2025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Treasurers Report</w:t>
      </w:r>
      <w:r w:rsidR="00CB19B2">
        <w:rPr>
          <w:sz w:val="36"/>
          <w:szCs w:val="36"/>
        </w:rPr>
        <w:t>s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Township Subdivision and Land Development List</w:t>
      </w:r>
    </w:p>
    <w:p w:rsidR="000212CB" w:rsidRDefault="00C061E5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12CB">
        <w:rPr>
          <w:sz w:val="36"/>
          <w:szCs w:val="36"/>
        </w:rPr>
        <w:t>Old Business</w:t>
      </w:r>
      <w:r w:rsidR="0013551A" w:rsidRPr="000212CB">
        <w:rPr>
          <w:sz w:val="36"/>
          <w:szCs w:val="36"/>
        </w:rPr>
        <w:t xml:space="preserve"> </w:t>
      </w:r>
      <w:r w:rsidR="00E53B11" w:rsidRPr="000212CB">
        <w:rPr>
          <w:sz w:val="36"/>
          <w:szCs w:val="36"/>
        </w:rPr>
        <w:t xml:space="preserve">– </w:t>
      </w:r>
      <w:r w:rsidR="00EA31F1">
        <w:rPr>
          <w:sz w:val="36"/>
          <w:szCs w:val="36"/>
        </w:rPr>
        <w:t>Discussion</w:t>
      </w:r>
      <w:r w:rsidR="007C2E1F">
        <w:rPr>
          <w:sz w:val="36"/>
          <w:szCs w:val="36"/>
        </w:rPr>
        <w:t>/Follow up on demolition outside the H</w:t>
      </w:r>
      <w:r w:rsidR="00083B70">
        <w:rPr>
          <w:sz w:val="36"/>
          <w:szCs w:val="36"/>
        </w:rPr>
        <w:t>i</w:t>
      </w:r>
      <w:r w:rsidR="007C2E1F">
        <w:rPr>
          <w:sz w:val="36"/>
          <w:szCs w:val="36"/>
        </w:rPr>
        <w:t>storic District.</w:t>
      </w:r>
      <w:bookmarkStart w:id="0" w:name="_GoBack"/>
      <w:bookmarkEnd w:id="0"/>
    </w:p>
    <w:p w:rsidR="0019507C" w:rsidRDefault="000212CB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 Business</w:t>
      </w:r>
      <w:r w:rsidR="00F72799">
        <w:rPr>
          <w:sz w:val="36"/>
          <w:szCs w:val="36"/>
        </w:rPr>
        <w:t xml:space="preserve"> </w:t>
      </w:r>
    </w:p>
    <w:p w:rsidR="00EA31F1" w:rsidRDefault="00C061E5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31F1">
        <w:rPr>
          <w:sz w:val="36"/>
          <w:szCs w:val="36"/>
        </w:rPr>
        <w:t>Public Comment</w:t>
      </w:r>
    </w:p>
    <w:p w:rsidR="00EA31F1" w:rsidRPr="00EA31F1" w:rsidRDefault="00EA31F1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  <w:r w:rsidRPr="00EA31F1">
        <w:rPr>
          <w:sz w:val="36"/>
          <w:szCs w:val="36"/>
        </w:rPr>
        <w:t xml:space="preserve"> </w:t>
      </w:r>
    </w:p>
    <w:sectPr w:rsidR="00EA31F1" w:rsidRPr="00EA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1233B"/>
    <w:multiLevelType w:val="hybridMultilevel"/>
    <w:tmpl w:val="64FCA526"/>
    <w:lvl w:ilvl="0" w:tplc="27ECF398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6163"/>
    <w:multiLevelType w:val="hybridMultilevel"/>
    <w:tmpl w:val="033446EA"/>
    <w:lvl w:ilvl="0" w:tplc="E3CEEDEC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E5"/>
    <w:rsid w:val="00011932"/>
    <w:rsid w:val="000212CB"/>
    <w:rsid w:val="0004293F"/>
    <w:rsid w:val="00083B70"/>
    <w:rsid w:val="000860C2"/>
    <w:rsid w:val="000C11E0"/>
    <w:rsid w:val="000C20D3"/>
    <w:rsid w:val="0013551A"/>
    <w:rsid w:val="001365CE"/>
    <w:rsid w:val="00191324"/>
    <w:rsid w:val="0019507C"/>
    <w:rsid w:val="001C6C90"/>
    <w:rsid w:val="002173A3"/>
    <w:rsid w:val="002369E8"/>
    <w:rsid w:val="00253211"/>
    <w:rsid w:val="002640E3"/>
    <w:rsid w:val="003315AE"/>
    <w:rsid w:val="00354775"/>
    <w:rsid w:val="003A0207"/>
    <w:rsid w:val="003B4137"/>
    <w:rsid w:val="00431D75"/>
    <w:rsid w:val="004A2BAD"/>
    <w:rsid w:val="004B3FE0"/>
    <w:rsid w:val="004D2878"/>
    <w:rsid w:val="00532BF0"/>
    <w:rsid w:val="005370A2"/>
    <w:rsid w:val="00561267"/>
    <w:rsid w:val="00681A6C"/>
    <w:rsid w:val="0068269C"/>
    <w:rsid w:val="00684DF9"/>
    <w:rsid w:val="006E3D13"/>
    <w:rsid w:val="00711570"/>
    <w:rsid w:val="00783EB5"/>
    <w:rsid w:val="007C0648"/>
    <w:rsid w:val="007C2E1F"/>
    <w:rsid w:val="008343E4"/>
    <w:rsid w:val="00836882"/>
    <w:rsid w:val="008823CB"/>
    <w:rsid w:val="008A4CE9"/>
    <w:rsid w:val="008C6AC2"/>
    <w:rsid w:val="009171FF"/>
    <w:rsid w:val="00934A76"/>
    <w:rsid w:val="009359A0"/>
    <w:rsid w:val="009E749E"/>
    <w:rsid w:val="00A4153B"/>
    <w:rsid w:val="00A82718"/>
    <w:rsid w:val="00A86624"/>
    <w:rsid w:val="00AA1209"/>
    <w:rsid w:val="00B22815"/>
    <w:rsid w:val="00B50A20"/>
    <w:rsid w:val="00B5361D"/>
    <w:rsid w:val="00B74D0D"/>
    <w:rsid w:val="00B915AF"/>
    <w:rsid w:val="00BD236D"/>
    <w:rsid w:val="00C061E5"/>
    <w:rsid w:val="00C13434"/>
    <w:rsid w:val="00C16EB2"/>
    <w:rsid w:val="00C43317"/>
    <w:rsid w:val="00C75DDE"/>
    <w:rsid w:val="00CB19B2"/>
    <w:rsid w:val="00CE3CA2"/>
    <w:rsid w:val="00D830CF"/>
    <w:rsid w:val="00DE1A2B"/>
    <w:rsid w:val="00E36D35"/>
    <w:rsid w:val="00E53B11"/>
    <w:rsid w:val="00E8071E"/>
    <w:rsid w:val="00E95A68"/>
    <w:rsid w:val="00EA31F1"/>
    <w:rsid w:val="00EB114E"/>
    <w:rsid w:val="00ED0981"/>
    <w:rsid w:val="00ED1EC5"/>
    <w:rsid w:val="00ED255F"/>
    <w:rsid w:val="00EE34B8"/>
    <w:rsid w:val="00F07108"/>
    <w:rsid w:val="00F57044"/>
    <w:rsid w:val="00F60E8D"/>
    <w:rsid w:val="00F71A19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841DE-AD2F-4319-802C-45D29E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3</cp:revision>
  <dcterms:created xsi:type="dcterms:W3CDTF">2025-09-26T17:59:00Z</dcterms:created>
  <dcterms:modified xsi:type="dcterms:W3CDTF">2025-09-26T18:00:00Z</dcterms:modified>
</cp:coreProperties>
</file>