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19" w:rsidRPr="00C061E5" w:rsidRDefault="00C061E5" w:rsidP="00C061E5">
      <w:pPr>
        <w:jc w:val="center"/>
        <w:rPr>
          <w:b/>
          <w:sz w:val="36"/>
          <w:szCs w:val="36"/>
        </w:rPr>
      </w:pPr>
      <w:r w:rsidRPr="00C061E5">
        <w:rPr>
          <w:b/>
          <w:sz w:val="36"/>
          <w:szCs w:val="36"/>
        </w:rPr>
        <w:t>NEWTOWN JOINT HISTORIC COMMISSION</w:t>
      </w:r>
    </w:p>
    <w:p w:rsidR="00C061E5" w:rsidRPr="00C061E5" w:rsidRDefault="00C061E5" w:rsidP="00C061E5">
      <w:pPr>
        <w:jc w:val="center"/>
        <w:rPr>
          <w:b/>
          <w:sz w:val="36"/>
          <w:szCs w:val="36"/>
        </w:rPr>
      </w:pPr>
      <w:r w:rsidRPr="00C061E5">
        <w:rPr>
          <w:b/>
          <w:sz w:val="36"/>
          <w:szCs w:val="36"/>
        </w:rPr>
        <w:t>MEETING AGENDA</w:t>
      </w:r>
    </w:p>
    <w:p w:rsidR="00C061E5" w:rsidRPr="00C061E5" w:rsidRDefault="00C061E5" w:rsidP="00C061E5">
      <w:pPr>
        <w:jc w:val="center"/>
        <w:rPr>
          <w:b/>
          <w:sz w:val="36"/>
          <w:szCs w:val="36"/>
        </w:rPr>
      </w:pPr>
    </w:p>
    <w:p w:rsidR="00C061E5" w:rsidRDefault="001365CE" w:rsidP="00A86624">
      <w:pPr>
        <w:spacing w:after="0"/>
        <w:rPr>
          <w:sz w:val="36"/>
          <w:szCs w:val="36"/>
        </w:rPr>
      </w:pPr>
      <w:r>
        <w:rPr>
          <w:sz w:val="36"/>
          <w:szCs w:val="36"/>
        </w:rPr>
        <w:t>Newtown Borough Council Chambers</w:t>
      </w:r>
    </w:p>
    <w:p w:rsidR="00A86624" w:rsidRDefault="00A86624" w:rsidP="00A86624">
      <w:pPr>
        <w:spacing w:after="0"/>
        <w:rPr>
          <w:sz w:val="36"/>
          <w:szCs w:val="36"/>
        </w:rPr>
      </w:pPr>
      <w:r>
        <w:rPr>
          <w:sz w:val="36"/>
          <w:szCs w:val="36"/>
        </w:rPr>
        <w:t>Also Available via ZOOM.</w:t>
      </w:r>
    </w:p>
    <w:p w:rsidR="00A86624" w:rsidRPr="00C061E5" w:rsidRDefault="00A86624" w:rsidP="00A86624">
      <w:pPr>
        <w:spacing w:after="0"/>
        <w:rPr>
          <w:sz w:val="36"/>
          <w:szCs w:val="36"/>
        </w:rPr>
      </w:pPr>
    </w:p>
    <w:p w:rsidR="00C061E5" w:rsidRPr="00C061E5" w:rsidRDefault="00C061E5" w:rsidP="00C061E5">
      <w:pPr>
        <w:rPr>
          <w:sz w:val="36"/>
          <w:szCs w:val="36"/>
        </w:rPr>
      </w:pPr>
      <w:r w:rsidRPr="00C061E5">
        <w:rPr>
          <w:sz w:val="36"/>
          <w:szCs w:val="36"/>
        </w:rPr>
        <w:t>Monday</w:t>
      </w:r>
      <w:r w:rsidR="00B915AF">
        <w:rPr>
          <w:sz w:val="36"/>
          <w:szCs w:val="36"/>
        </w:rPr>
        <w:t>,</w:t>
      </w:r>
      <w:r w:rsidR="001B41EF">
        <w:rPr>
          <w:sz w:val="36"/>
          <w:szCs w:val="36"/>
        </w:rPr>
        <w:t xml:space="preserve"> December 22</w:t>
      </w:r>
      <w:r w:rsidR="00F72799">
        <w:rPr>
          <w:sz w:val="36"/>
          <w:szCs w:val="36"/>
        </w:rPr>
        <w:t>, 2025</w:t>
      </w:r>
      <w:r w:rsidR="00B915AF">
        <w:rPr>
          <w:sz w:val="36"/>
          <w:szCs w:val="36"/>
        </w:rPr>
        <w:t xml:space="preserve"> @ 7:30pm</w:t>
      </w:r>
    </w:p>
    <w:p w:rsidR="00C061E5" w:rsidRPr="00C061E5" w:rsidRDefault="00C061E5" w:rsidP="00C061E5">
      <w:pPr>
        <w:rPr>
          <w:sz w:val="36"/>
          <w:szCs w:val="36"/>
        </w:rPr>
      </w:pPr>
    </w:p>
    <w:p w:rsidR="008823CB" w:rsidRPr="004A2BAD" w:rsidRDefault="00C061E5" w:rsidP="004A2B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Call to Order</w:t>
      </w:r>
    </w:p>
    <w:p w:rsidR="000860C2" w:rsidRDefault="00C061E5" w:rsidP="007643A8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C061E5">
        <w:rPr>
          <w:sz w:val="36"/>
          <w:szCs w:val="36"/>
        </w:rPr>
        <w:t>DOS Application</w:t>
      </w:r>
      <w:r w:rsidR="00A4153B">
        <w:rPr>
          <w:sz w:val="36"/>
          <w:szCs w:val="36"/>
        </w:rPr>
        <w:t>(s)</w:t>
      </w:r>
      <w:r w:rsidRPr="00C061E5">
        <w:rPr>
          <w:sz w:val="36"/>
          <w:szCs w:val="36"/>
        </w:rPr>
        <w:t xml:space="preserve"> – </w:t>
      </w:r>
      <w:r w:rsidR="001B41EF">
        <w:rPr>
          <w:sz w:val="36"/>
          <w:szCs w:val="36"/>
        </w:rPr>
        <w:t xml:space="preserve"> </w:t>
      </w:r>
      <w:r w:rsidR="001B41EF">
        <w:rPr>
          <w:sz w:val="36"/>
          <w:szCs w:val="36"/>
        </w:rPr>
        <w:tab/>
        <w:t>518 S. State Street</w:t>
      </w:r>
    </w:p>
    <w:p w:rsidR="001B41EF" w:rsidRPr="007643A8" w:rsidRDefault="001B41EF" w:rsidP="001B41EF">
      <w:pPr>
        <w:pStyle w:val="ListParagraph"/>
        <w:spacing w:after="0"/>
        <w:ind w:left="4320"/>
        <w:rPr>
          <w:sz w:val="36"/>
          <w:szCs w:val="36"/>
        </w:rPr>
      </w:pPr>
      <w:r>
        <w:rPr>
          <w:sz w:val="36"/>
          <w:szCs w:val="36"/>
        </w:rPr>
        <w:t>532 Penn Street</w:t>
      </w:r>
      <w:bookmarkStart w:id="0" w:name="_GoBack"/>
      <w:bookmarkEnd w:id="0"/>
    </w:p>
    <w:p w:rsidR="00CB19B2" w:rsidRPr="00EA31F1" w:rsidRDefault="00C061E5" w:rsidP="00EA31F1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C061E5">
        <w:rPr>
          <w:sz w:val="36"/>
          <w:szCs w:val="36"/>
        </w:rPr>
        <w:t>Approval o</w:t>
      </w:r>
      <w:r w:rsidR="007C0648">
        <w:rPr>
          <w:sz w:val="36"/>
          <w:szCs w:val="36"/>
        </w:rPr>
        <w:t xml:space="preserve">f Meeting Minutes – </w:t>
      </w:r>
      <w:r w:rsidR="001B41EF">
        <w:rPr>
          <w:sz w:val="36"/>
          <w:szCs w:val="36"/>
        </w:rPr>
        <w:t>October 27</w:t>
      </w:r>
      <w:r w:rsidR="00EA31F1">
        <w:rPr>
          <w:sz w:val="36"/>
          <w:szCs w:val="36"/>
        </w:rPr>
        <w:t>, 2025</w:t>
      </w:r>
    </w:p>
    <w:p w:rsidR="00C061E5" w:rsidRPr="00C061E5" w:rsidRDefault="00C061E5" w:rsidP="00C061E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Treasurers Report</w:t>
      </w:r>
      <w:r w:rsidR="00CB19B2">
        <w:rPr>
          <w:sz w:val="36"/>
          <w:szCs w:val="36"/>
        </w:rPr>
        <w:t>s</w:t>
      </w:r>
    </w:p>
    <w:p w:rsidR="00C061E5" w:rsidRPr="00C061E5" w:rsidRDefault="00C061E5" w:rsidP="00C061E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Township Subdivision and Land Development List</w:t>
      </w:r>
    </w:p>
    <w:p w:rsidR="000212CB" w:rsidRDefault="00C061E5" w:rsidP="000212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12CB">
        <w:rPr>
          <w:sz w:val="36"/>
          <w:szCs w:val="36"/>
        </w:rPr>
        <w:t>Old Business</w:t>
      </w:r>
      <w:r w:rsidR="0013551A" w:rsidRPr="000212CB">
        <w:rPr>
          <w:sz w:val="36"/>
          <w:szCs w:val="36"/>
        </w:rPr>
        <w:t xml:space="preserve"> </w:t>
      </w:r>
      <w:r w:rsidR="00E53B11" w:rsidRPr="000212CB">
        <w:rPr>
          <w:sz w:val="36"/>
          <w:szCs w:val="36"/>
        </w:rPr>
        <w:t xml:space="preserve">– </w:t>
      </w:r>
      <w:r w:rsidR="00EA31F1">
        <w:rPr>
          <w:sz w:val="36"/>
          <w:szCs w:val="36"/>
        </w:rPr>
        <w:t>Discussion</w:t>
      </w:r>
      <w:r w:rsidR="007C2E1F">
        <w:rPr>
          <w:sz w:val="36"/>
          <w:szCs w:val="36"/>
        </w:rPr>
        <w:t>/Follow up on demolition outside the H</w:t>
      </w:r>
      <w:r w:rsidR="00083B70">
        <w:rPr>
          <w:sz w:val="36"/>
          <w:szCs w:val="36"/>
        </w:rPr>
        <w:t>i</w:t>
      </w:r>
      <w:r w:rsidR="007C2E1F">
        <w:rPr>
          <w:sz w:val="36"/>
          <w:szCs w:val="36"/>
        </w:rPr>
        <w:t>storic District.</w:t>
      </w:r>
    </w:p>
    <w:p w:rsidR="0019507C" w:rsidRDefault="000212CB" w:rsidP="000212C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New Business</w:t>
      </w:r>
      <w:r w:rsidR="00F72799">
        <w:rPr>
          <w:sz w:val="36"/>
          <w:szCs w:val="36"/>
        </w:rPr>
        <w:t xml:space="preserve"> </w:t>
      </w:r>
    </w:p>
    <w:p w:rsidR="00EA31F1" w:rsidRDefault="00C061E5" w:rsidP="00EA31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A31F1">
        <w:rPr>
          <w:sz w:val="36"/>
          <w:szCs w:val="36"/>
        </w:rPr>
        <w:t>Public Comment</w:t>
      </w:r>
    </w:p>
    <w:p w:rsidR="00EA31F1" w:rsidRPr="00EA31F1" w:rsidRDefault="00EA31F1" w:rsidP="00EA31F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  <w:r w:rsidRPr="00EA31F1">
        <w:rPr>
          <w:sz w:val="36"/>
          <w:szCs w:val="36"/>
        </w:rPr>
        <w:t xml:space="preserve"> </w:t>
      </w:r>
    </w:p>
    <w:sectPr w:rsidR="00EA31F1" w:rsidRPr="00EA3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1233B"/>
    <w:multiLevelType w:val="hybridMultilevel"/>
    <w:tmpl w:val="64FCA526"/>
    <w:lvl w:ilvl="0" w:tplc="27ECF398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6163"/>
    <w:multiLevelType w:val="hybridMultilevel"/>
    <w:tmpl w:val="033446EA"/>
    <w:lvl w:ilvl="0" w:tplc="E3CEEDEC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E5"/>
    <w:rsid w:val="00011932"/>
    <w:rsid w:val="000212CB"/>
    <w:rsid w:val="0004293F"/>
    <w:rsid w:val="00083B70"/>
    <w:rsid w:val="000860C2"/>
    <w:rsid w:val="000C11E0"/>
    <w:rsid w:val="000C20D3"/>
    <w:rsid w:val="0013551A"/>
    <w:rsid w:val="001365CE"/>
    <w:rsid w:val="00191324"/>
    <w:rsid w:val="0019507C"/>
    <w:rsid w:val="001B41EF"/>
    <w:rsid w:val="001C6C90"/>
    <w:rsid w:val="002173A3"/>
    <w:rsid w:val="002369E8"/>
    <w:rsid w:val="00253211"/>
    <w:rsid w:val="002640E3"/>
    <w:rsid w:val="003315AE"/>
    <w:rsid w:val="00354775"/>
    <w:rsid w:val="003A0207"/>
    <w:rsid w:val="003B4137"/>
    <w:rsid w:val="00431D75"/>
    <w:rsid w:val="004A2BAD"/>
    <w:rsid w:val="004B3FE0"/>
    <w:rsid w:val="004D2878"/>
    <w:rsid w:val="00532BF0"/>
    <w:rsid w:val="005370A2"/>
    <w:rsid w:val="00561267"/>
    <w:rsid w:val="00681A6C"/>
    <w:rsid w:val="0068269C"/>
    <w:rsid w:val="00684DF9"/>
    <w:rsid w:val="006E3D13"/>
    <w:rsid w:val="00711570"/>
    <w:rsid w:val="007643A8"/>
    <w:rsid w:val="00783EB5"/>
    <w:rsid w:val="007C0648"/>
    <w:rsid w:val="007C2E1F"/>
    <w:rsid w:val="008343E4"/>
    <w:rsid w:val="00836882"/>
    <w:rsid w:val="008823CB"/>
    <w:rsid w:val="008A4CE9"/>
    <w:rsid w:val="008C6AC2"/>
    <w:rsid w:val="009171FF"/>
    <w:rsid w:val="00934A76"/>
    <w:rsid w:val="009359A0"/>
    <w:rsid w:val="009E749E"/>
    <w:rsid w:val="00A4153B"/>
    <w:rsid w:val="00A82718"/>
    <w:rsid w:val="00A86624"/>
    <w:rsid w:val="00AA1209"/>
    <w:rsid w:val="00B22815"/>
    <w:rsid w:val="00B50A20"/>
    <w:rsid w:val="00B5361D"/>
    <w:rsid w:val="00B74D0D"/>
    <w:rsid w:val="00B915AF"/>
    <w:rsid w:val="00BD236D"/>
    <w:rsid w:val="00C061E5"/>
    <w:rsid w:val="00C13434"/>
    <w:rsid w:val="00C16EB2"/>
    <w:rsid w:val="00C43317"/>
    <w:rsid w:val="00C75DDE"/>
    <w:rsid w:val="00CB19B2"/>
    <w:rsid w:val="00CE3CA2"/>
    <w:rsid w:val="00D830CF"/>
    <w:rsid w:val="00DE1A2B"/>
    <w:rsid w:val="00E36D35"/>
    <w:rsid w:val="00E53B11"/>
    <w:rsid w:val="00E8071E"/>
    <w:rsid w:val="00E95A68"/>
    <w:rsid w:val="00EA31F1"/>
    <w:rsid w:val="00EB114E"/>
    <w:rsid w:val="00ED0981"/>
    <w:rsid w:val="00ED1EC5"/>
    <w:rsid w:val="00ED255F"/>
    <w:rsid w:val="00EE34B8"/>
    <w:rsid w:val="00F07108"/>
    <w:rsid w:val="00F57044"/>
    <w:rsid w:val="00F60E8D"/>
    <w:rsid w:val="00F71A19"/>
    <w:rsid w:val="00F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841DE-AD2F-4319-802C-45D29ED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2</cp:revision>
  <dcterms:created xsi:type="dcterms:W3CDTF">2025-12-16T18:49:00Z</dcterms:created>
  <dcterms:modified xsi:type="dcterms:W3CDTF">2025-12-16T18:49:00Z</dcterms:modified>
</cp:coreProperties>
</file>