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CC09" w14:textId="4620C39A" w:rsidR="00902CE7" w:rsidRPr="002E60EE" w:rsidRDefault="00E02DA1" w:rsidP="00902CE7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>Wheeling Hall of Fame Board A</w:t>
      </w:r>
      <w:r w:rsidR="00902CE7" w:rsidRPr="002E60EE">
        <w:rPr>
          <w:rFonts w:ascii="Tahoma" w:hAnsi="Tahoma" w:cs="Tahoma"/>
          <w:b/>
          <w:sz w:val="28"/>
          <w:szCs w:val="28"/>
        </w:rPr>
        <w:t>genda</w:t>
      </w:r>
      <w:r w:rsidRPr="002E60EE">
        <w:rPr>
          <w:rFonts w:ascii="Tahoma" w:hAnsi="Tahoma" w:cs="Tahoma"/>
          <w:b/>
          <w:sz w:val="28"/>
          <w:szCs w:val="28"/>
        </w:rPr>
        <w:t xml:space="preserve"> </w:t>
      </w:r>
      <w:r w:rsidRPr="002E60EE">
        <w:rPr>
          <w:rFonts w:ascii="Tahoma" w:hAnsi="Tahoma" w:cs="Tahoma"/>
          <w:b/>
          <w:sz w:val="28"/>
          <w:szCs w:val="28"/>
        </w:rPr>
        <w:br/>
      </w:r>
      <w:r w:rsidR="00586E95" w:rsidRPr="002E60EE">
        <w:rPr>
          <w:rFonts w:ascii="Tahoma" w:hAnsi="Tahoma" w:cs="Tahoma"/>
          <w:b/>
          <w:sz w:val="28"/>
          <w:szCs w:val="28"/>
        </w:rPr>
        <w:t>4 p.m.</w:t>
      </w:r>
      <w:r w:rsidR="00D0099C" w:rsidRPr="002E60EE">
        <w:rPr>
          <w:rFonts w:ascii="Tahoma" w:hAnsi="Tahoma" w:cs="Tahoma"/>
          <w:b/>
          <w:sz w:val="28"/>
          <w:szCs w:val="28"/>
        </w:rPr>
        <w:t>,</w:t>
      </w:r>
      <w:r w:rsidR="00085BAE" w:rsidRPr="002E60EE">
        <w:rPr>
          <w:rFonts w:ascii="Tahoma" w:hAnsi="Tahoma" w:cs="Tahoma"/>
          <w:b/>
          <w:sz w:val="28"/>
          <w:szCs w:val="28"/>
        </w:rPr>
        <w:t xml:space="preserve"> </w:t>
      </w:r>
      <w:r w:rsidR="00D81050">
        <w:rPr>
          <w:rFonts w:ascii="Tahoma" w:hAnsi="Tahoma" w:cs="Tahoma"/>
          <w:b/>
          <w:sz w:val="28"/>
          <w:szCs w:val="28"/>
        </w:rPr>
        <w:t>June 13</w:t>
      </w:r>
      <w:r w:rsidR="0027702A">
        <w:rPr>
          <w:rFonts w:ascii="Tahoma" w:hAnsi="Tahoma" w:cs="Tahoma"/>
          <w:b/>
          <w:sz w:val="28"/>
          <w:szCs w:val="28"/>
        </w:rPr>
        <w:t>, 202</w:t>
      </w:r>
      <w:r w:rsidR="009F3A72">
        <w:rPr>
          <w:rFonts w:ascii="Tahoma" w:hAnsi="Tahoma" w:cs="Tahoma"/>
          <w:b/>
          <w:sz w:val="28"/>
          <w:szCs w:val="28"/>
        </w:rPr>
        <w:t>3</w:t>
      </w:r>
    </w:p>
    <w:p w14:paraId="1CEE6243" w14:textId="0DD41749" w:rsidR="00975539" w:rsidRPr="00E02DA1" w:rsidRDefault="00975539" w:rsidP="00975539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</w:t>
      </w:r>
      <w:r w:rsidR="00295ED6" w:rsidRPr="00E02DA1">
        <w:rPr>
          <w:rFonts w:ascii="Tahoma" w:hAnsi="Tahoma" w:cs="Tahoma"/>
          <w:b/>
          <w:bCs/>
          <w:sz w:val="24"/>
          <w:szCs w:val="24"/>
        </w:rPr>
        <w:t xml:space="preserve"> / Roll Call</w:t>
      </w:r>
      <w:r w:rsidR="00E02DA1">
        <w:rPr>
          <w:rFonts w:ascii="Tahoma" w:hAnsi="Tahoma" w:cs="Tahoma"/>
          <w:b/>
          <w:bCs/>
          <w:sz w:val="24"/>
          <w:szCs w:val="24"/>
        </w:rPr>
        <w:br/>
      </w:r>
    </w:p>
    <w:p w14:paraId="1421B0A4" w14:textId="37C73504" w:rsidR="00902CE7" w:rsidRPr="00E02DA1" w:rsidRDefault="00586E95" w:rsidP="00975539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</w:t>
      </w:r>
      <w:r w:rsidR="007354AD" w:rsidRPr="00E02DA1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D81050">
        <w:rPr>
          <w:rFonts w:ascii="Tahoma" w:hAnsi="Tahoma" w:cs="Tahoma"/>
          <w:b/>
          <w:bCs/>
          <w:sz w:val="24"/>
          <w:szCs w:val="24"/>
        </w:rPr>
        <w:t>May 9</w:t>
      </w:r>
      <w:r w:rsidR="009F60CD">
        <w:rPr>
          <w:rFonts w:ascii="Tahoma" w:hAnsi="Tahoma" w:cs="Tahoma"/>
          <w:b/>
          <w:bCs/>
          <w:sz w:val="24"/>
          <w:szCs w:val="24"/>
        </w:rPr>
        <w:t>, 202</w:t>
      </w:r>
      <w:r w:rsidR="009F3A72">
        <w:rPr>
          <w:rFonts w:ascii="Tahoma" w:hAnsi="Tahoma" w:cs="Tahoma"/>
          <w:b/>
          <w:bCs/>
          <w:sz w:val="24"/>
          <w:szCs w:val="24"/>
        </w:rPr>
        <w:t>3</w:t>
      </w:r>
      <w:r w:rsidR="007354AD" w:rsidRPr="00E02DA1">
        <w:rPr>
          <w:rFonts w:ascii="Tahoma" w:hAnsi="Tahoma" w:cs="Tahoma"/>
          <w:b/>
          <w:bCs/>
          <w:sz w:val="24"/>
          <w:szCs w:val="24"/>
        </w:rPr>
        <w:t>)</w:t>
      </w:r>
      <w:r w:rsidR="00E02DA1"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43528F67" w14:textId="1FBCE4BA" w:rsidR="00E02DA1" w:rsidRPr="00E02DA1" w:rsidRDefault="00975539" w:rsidP="00875A8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  <w:r w:rsidR="009C6E02">
        <w:rPr>
          <w:rFonts w:ascii="Tahoma" w:hAnsi="Tahoma" w:cs="Tahoma"/>
          <w:b/>
          <w:bCs/>
          <w:sz w:val="24"/>
          <w:szCs w:val="24"/>
        </w:rPr>
        <w:t>:</w:t>
      </w:r>
    </w:p>
    <w:p w14:paraId="150182DA" w14:textId="77777777" w:rsidR="00D81050" w:rsidRDefault="00420C56" w:rsidP="00D81050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D81050">
        <w:rPr>
          <w:rFonts w:ascii="Tahoma" w:hAnsi="Tahoma" w:cs="Tahoma"/>
          <w:sz w:val="24"/>
          <w:szCs w:val="24"/>
        </w:rPr>
        <w:t>Expenses / Budget Update</w:t>
      </w:r>
    </w:p>
    <w:p w14:paraId="5571401C" w14:textId="64810D27" w:rsidR="00D81050" w:rsidRPr="00D81050" w:rsidRDefault="00D81050" w:rsidP="00D81050">
      <w:pPr>
        <w:pStyle w:val="ListParagraph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D81050">
        <w:rPr>
          <w:rFonts w:ascii="Tahoma" w:hAnsi="Tahoma" w:cs="Tahoma"/>
          <w:sz w:val="24"/>
          <w:szCs w:val="24"/>
        </w:rPr>
        <w:t>Term Renewals</w:t>
      </w:r>
      <w:r>
        <w:rPr>
          <w:rFonts w:ascii="Tahoma" w:hAnsi="Tahoma" w:cs="Tahoma"/>
          <w:sz w:val="24"/>
          <w:szCs w:val="24"/>
        </w:rPr>
        <w:t>/New Committee Members</w:t>
      </w:r>
    </w:p>
    <w:p w14:paraId="6F740C5C" w14:textId="1672F125" w:rsidR="00875A8F" w:rsidRPr="008D2B2F" w:rsidRDefault="00875A8F" w:rsidP="00C51748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7C95709E" w14:textId="6CC6BFE7" w:rsidR="00902CE7" w:rsidRPr="00E02DA1" w:rsidRDefault="009C6E02" w:rsidP="00975539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="00975539" w:rsidRPr="00E02DA1">
        <w:rPr>
          <w:rFonts w:ascii="Tahoma" w:hAnsi="Tahoma" w:cs="Tahoma"/>
          <w:b/>
          <w:sz w:val="24"/>
          <w:szCs w:val="24"/>
        </w:rPr>
        <w:t>:</w:t>
      </w:r>
    </w:p>
    <w:p w14:paraId="0C0E5E34" w14:textId="6BFB7F19" w:rsidR="00902CE7" w:rsidRPr="00E02DA1" w:rsidRDefault="00902CE7" w:rsidP="00975539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Business, Industry &amp; Professions</w:t>
      </w:r>
      <w:r w:rsidR="00D0099C" w:rsidRPr="00E02DA1">
        <w:rPr>
          <w:rFonts w:ascii="Tahoma" w:hAnsi="Tahoma" w:cs="Tahoma"/>
          <w:sz w:val="24"/>
          <w:szCs w:val="24"/>
        </w:rPr>
        <w:t xml:space="preserve"> –</w:t>
      </w:r>
      <w:r w:rsidR="00455216" w:rsidRPr="00E02DA1">
        <w:rPr>
          <w:rFonts w:ascii="Tahoma" w:hAnsi="Tahoma" w:cs="Tahoma"/>
          <w:sz w:val="24"/>
          <w:szCs w:val="24"/>
        </w:rPr>
        <w:t xml:space="preserve"> </w:t>
      </w:r>
    </w:p>
    <w:p w14:paraId="01962440" w14:textId="20788722" w:rsidR="0096464F" w:rsidRPr="00E02DA1" w:rsidRDefault="0096464F" w:rsidP="0096464F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1E40ADA9" w14:textId="6644B308" w:rsidR="00902CE7" w:rsidRPr="00E02DA1" w:rsidRDefault="00902CE7" w:rsidP="00975539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Music &amp; Fine Arts</w:t>
      </w:r>
      <w:r w:rsidR="00F73B76" w:rsidRPr="00E02DA1">
        <w:rPr>
          <w:rFonts w:ascii="Tahoma" w:hAnsi="Tahoma" w:cs="Tahoma"/>
          <w:sz w:val="24"/>
          <w:szCs w:val="24"/>
        </w:rPr>
        <w:t xml:space="preserve"> – </w:t>
      </w:r>
    </w:p>
    <w:p w14:paraId="3252EBC9" w14:textId="54B5FB4E" w:rsidR="00902CE7" w:rsidRPr="00E02DA1" w:rsidRDefault="00902CE7" w:rsidP="00975539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Philanthropy</w:t>
      </w:r>
      <w:r w:rsidR="00975539" w:rsidRPr="00E02DA1">
        <w:rPr>
          <w:rFonts w:ascii="Tahoma" w:hAnsi="Tahoma" w:cs="Tahoma"/>
          <w:sz w:val="24"/>
          <w:szCs w:val="24"/>
        </w:rPr>
        <w:t xml:space="preserve"> </w:t>
      </w:r>
      <w:r w:rsidR="00D0099C" w:rsidRPr="00E02DA1">
        <w:rPr>
          <w:rFonts w:ascii="Tahoma" w:hAnsi="Tahoma" w:cs="Tahoma"/>
          <w:sz w:val="24"/>
          <w:szCs w:val="24"/>
        </w:rPr>
        <w:t>–</w:t>
      </w:r>
      <w:r w:rsidR="00F73B76" w:rsidRPr="00E02DA1">
        <w:rPr>
          <w:rFonts w:ascii="Tahoma" w:hAnsi="Tahoma" w:cs="Tahoma"/>
          <w:sz w:val="24"/>
          <w:szCs w:val="24"/>
        </w:rPr>
        <w:t xml:space="preserve"> </w:t>
      </w:r>
    </w:p>
    <w:p w14:paraId="322C4B1F" w14:textId="4AE4D720" w:rsidR="00902CE7" w:rsidRPr="00E02DA1" w:rsidRDefault="00902CE7" w:rsidP="00975539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Public Service</w:t>
      </w:r>
      <w:r w:rsidR="00975539" w:rsidRPr="00E02DA1">
        <w:rPr>
          <w:rFonts w:ascii="Tahoma" w:hAnsi="Tahoma" w:cs="Tahoma"/>
          <w:sz w:val="24"/>
          <w:szCs w:val="24"/>
        </w:rPr>
        <w:t xml:space="preserve"> </w:t>
      </w:r>
      <w:r w:rsidR="002771CF" w:rsidRPr="00E02DA1">
        <w:rPr>
          <w:rFonts w:ascii="Tahoma" w:hAnsi="Tahoma" w:cs="Tahoma"/>
          <w:sz w:val="24"/>
          <w:szCs w:val="24"/>
        </w:rPr>
        <w:t xml:space="preserve">– </w:t>
      </w:r>
    </w:p>
    <w:p w14:paraId="15E4A333" w14:textId="07C560B4" w:rsidR="00902CE7" w:rsidRPr="00E02DA1" w:rsidRDefault="00902CE7" w:rsidP="00975539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Sports &amp; Athletics</w:t>
      </w:r>
      <w:r w:rsidR="00975539" w:rsidRPr="00E02DA1">
        <w:rPr>
          <w:rFonts w:ascii="Tahoma" w:hAnsi="Tahoma" w:cs="Tahoma"/>
          <w:sz w:val="24"/>
          <w:szCs w:val="24"/>
        </w:rPr>
        <w:t xml:space="preserve"> – </w:t>
      </w:r>
    </w:p>
    <w:p w14:paraId="2D657C1E" w14:textId="77777777" w:rsidR="00975539" w:rsidRPr="00E02DA1" w:rsidRDefault="00975539" w:rsidP="00975539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72E3D31D" w14:textId="77777777" w:rsidR="002F720A" w:rsidRDefault="00586E95" w:rsidP="009C110B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20330DC9" w14:textId="505228FD" w:rsidR="00357518" w:rsidRPr="00A26D5A" w:rsidRDefault="00357518" w:rsidP="00D81050">
      <w:pPr>
        <w:pStyle w:val="ListParagraph"/>
        <w:ind w:left="1170"/>
        <w:rPr>
          <w:rFonts w:ascii="Tahoma" w:hAnsi="Tahoma" w:cs="Tahoma"/>
          <w:sz w:val="24"/>
          <w:szCs w:val="24"/>
        </w:rPr>
      </w:pPr>
    </w:p>
    <w:p w14:paraId="6D0ADEAE" w14:textId="77777777" w:rsidR="00D81050" w:rsidRPr="00D81050" w:rsidRDefault="00902CE7" w:rsidP="0035751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</w:p>
    <w:p w14:paraId="77B2D116" w14:textId="57FCED64" w:rsidR="00D81050" w:rsidRDefault="00D81050" w:rsidP="00D81050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Wrap Up Discussion on </w:t>
      </w:r>
      <w:r w:rsidR="00A21E4A">
        <w:rPr>
          <w:rFonts w:ascii="Tahoma" w:hAnsi="Tahoma" w:cs="Tahoma"/>
          <w:sz w:val="24"/>
          <w:szCs w:val="24"/>
        </w:rPr>
        <w:t xml:space="preserve">June 10, </w:t>
      </w:r>
      <w:proofErr w:type="gramStart"/>
      <w:r>
        <w:rPr>
          <w:rFonts w:ascii="Tahoma" w:hAnsi="Tahoma" w:cs="Tahoma"/>
          <w:sz w:val="24"/>
          <w:szCs w:val="24"/>
        </w:rPr>
        <w:t>2023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A21E4A">
        <w:rPr>
          <w:rFonts w:ascii="Tahoma" w:hAnsi="Tahoma" w:cs="Tahoma"/>
          <w:sz w:val="24"/>
          <w:szCs w:val="24"/>
        </w:rPr>
        <w:t>ceremony</w:t>
      </w:r>
    </w:p>
    <w:p w14:paraId="041BFF10" w14:textId="79BEEC81" w:rsidR="00535932" w:rsidRPr="00D81050" w:rsidRDefault="00064B09" w:rsidP="00D81050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Summer</w:t>
      </w:r>
      <w:r w:rsidR="00D810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</w:t>
      </w:r>
      <w:r w:rsidR="00D81050">
        <w:rPr>
          <w:rFonts w:ascii="Tahoma" w:hAnsi="Tahoma" w:cs="Tahoma"/>
          <w:sz w:val="24"/>
          <w:szCs w:val="24"/>
        </w:rPr>
        <w:t>reak</w:t>
      </w:r>
      <w:r>
        <w:rPr>
          <w:rFonts w:ascii="Tahoma" w:hAnsi="Tahoma" w:cs="Tahoma"/>
          <w:sz w:val="24"/>
          <w:szCs w:val="24"/>
        </w:rPr>
        <w:t xml:space="preserve"> / Next Meeting</w:t>
      </w:r>
      <w:r w:rsidR="00D81050" w:rsidRPr="00D81050">
        <w:rPr>
          <w:rFonts w:ascii="Tahoma" w:hAnsi="Tahoma" w:cs="Tahoma"/>
          <w:sz w:val="24"/>
          <w:szCs w:val="24"/>
        </w:rPr>
        <w:br/>
      </w:r>
    </w:p>
    <w:p w14:paraId="74FA8D93" w14:textId="58799CDE" w:rsidR="005703FA" w:rsidRPr="00E02DA1" w:rsidRDefault="00CB7269" w:rsidP="00251632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</w:t>
      </w:r>
      <w:r w:rsidR="00E02DA1" w:rsidRPr="00E02DA1">
        <w:rPr>
          <w:rFonts w:ascii="Tahoma" w:hAnsi="Tahoma" w:cs="Tahoma"/>
          <w:b/>
          <w:bCs/>
          <w:sz w:val="24"/>
          <w:szCs w:val="24"/>
        </w:rPr>
        <w:t>:</w:t>
      </w:r>
      <w:r w:rsidR="00E02DA1">
        <w:rPr>
          <w:rFonts w:ascii="Tahoma" w:hAnsi="Tahoma" w:cs="Tahoma"/>
          <w:b/>
          <w:bCs/>
          <w:sz w:val="24"/>
          <w:szCs w:val="24"/>
        </w:rPr>
        <w:br/>
      </w:r>
      <w:r w:rsidR="00902CE7" w:rsidRPr="00E02DA1">
        <w:rPr>
          <w:rFonts w:ascii="Tahoma" w:hAnsi="Tahoma" w:cs="Tahoma"/>
          <w:b/>
          <w:sz w:val="24"/>
          <w:szCs w:val="24"/>
        </w:rPr>
        <w:t xml:space="preserve">Next meeting: </w:t>
      </w: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060B" w14:textId="77777777" w:rsidR="00C81398" w:rsidRDefault="00C81398" w:rsidP="004C0C54">
      <w:pPr>
        <w:spacing w:after="0" w:line="240" w:lineRule="auto"/>
      </w:pPr>
      <w:r>
        <w:separator/>
      </w:r>
    </w:p>
  </w:endnote>
  <w:endnote w:type="continuationSeparator" w:id="0">
    <w:p w14:paraId="697FE2DD" w14:textId="77777777" w:rsidR="00C81398" w:rsidRDefault="00C81398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13CF" w14:textId="77777777" w:rsidR="00C81398" w:rsidRDefault="00C81398" w:rsidP="004C0C54">
      <w:pPr>
        <w:spacing w:after="0" w:line="240" w:lineRule="auto"/>
      </w:pPr>
      <w:r>
        <w:separator/>
      </w:r>
    </w:p>
  </w:footnote>
  <w:footnote w:type="continuationSeparator" w:id="0">
    <w:p w14:paraId="5E447670" w14:textId="77777777" w:rsidR="00C81398" w:rsidRDefault="00C81398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9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7"/>
  </w:num>
  <w:num w:numId="6" w16cid:durableId="1953246497">
    <w:abstractNumId w:val="5"/>
  </w:num>
  <w:num w:numId="7" w16cid:durableId="1575580710">
    <w:abstractNumId w:val="10"/>
  </w:num>
  <w:num w:numId="8" w16cid:durableId="546534025">
    <w:abstractNumId w:val="1"/>
  </w:num>
  <w:num w:numId="9" w16cid:durableId="864635457">
    <w:abstractNumId w:val="8"/>
  </w:num>
  <w:num w:numId="10" w16cid:durableId="1270162096">
    <w:abstractNumId w:val="11"/>
  </w:num>
  <w:num w:numId="11" w16cid:durableId="1206480856">
    <w:abstractNumId w:val="6"/>
  </w:num>
  <w:num w:numId="12" w16cid:durableId="1851529421">
    <w:abstractNumId w:val="0"/>
  </w:num>
  <w:num w:numId="13" w16cid:durableId="18824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9294D"/>
    <w:rsid w:val="001A0B4A"/>
    <w:rsid w:val="001A10F8"/>
    <w:rsid w:val="001B3BEE"/>
    <w:rsid w:val="001D29BC"/>
    <w:rsid w:val="001D3439"/>
    <w:rsid w:val="001E6BFB"/>
    <w:rsid w:val="001F11D4"/>
    <w:rsid w:val="001F7E22"/>
    <w:rsid w:val="00204FA1"/>
    <w:rsid w:val="00205C46"/>
    <w:rsid w:val="00206E4E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259E0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E1439"/>
    <w:rsid w:val="003E29B1"/>
    <w:rsid w:val="003F765B"/>
    <w:rsid w:val="0040303B"/>
    <w:rsid w:val="004152F1"/>
    <w:rsid w:val="00420C56"/>
    <w:rsid w:val="00421FE0"/>
    <w:rsid w:val="00432E10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B5685"/>
    <w:rsid w:val="005E0A1E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524D"/>
    <w:rsid w:val="006D7514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50E50"/>
    <w:rsid w:val="0085392B"/>
    <w:rsid w:val="00856745"/>
    <w:rsid w:val="00856975"/>
    <w:rsid w:val="008679A8"/>
    <w:rsid w:val="00875A8F"/>
    <w:rsid w:val="008819D1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627E"/>
    <w:rsid w:val="009978AC"/>
    <w:rsid w:val="009A0705"/>
    <w:rsid w:val="009C110B"/>
    <w:rsid w:val="009C6E02"/>
    <w:rsid w:val="009D5D59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44C3"/>
    <w:rsid w:val="00C044D5"/>
    <w:rsid w:val="00C04B64"/>
    <w:rsid w:val="00C06730"/>
    <w:rsid w:val="00C134D2"/>
    <w:rsid w:val="00C220EB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Philip Stahl</cp:lastModifiedBy>
  <cp:revision>5</cp:revision>
  <cp:lastPrinted>2019-10-14T02:06:00Z</cp:lastPrinted>
  <dcterms:created xsi:type="dcterms:W3CDTF">2023-05-16T20:21:00Z</dcterms:created>
  <dcterms:modified xsi:type="dcterms:W3CDTF">2023-05-16T20:24:00Z</dcterms:modified>
</cp:coreProperties>
</file>